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C9" w:rsidRPr="00D01C48" w:rsidRDefault="003614C9" w:rsidP="003614C9">
      <w:pPr>
        <w:spacing w:after="0" w:line="240" w:lineRule="auto"/>
        <w:jc w:val="center"/>
        <w:rPr>
          <w:rFonts w:cs="Simplified Arabic"/>
          <w:b/>
          <w:bCs/>
          <w:sz w:val="32"/>
          <w:szCs w:val="28"/>
          <w:rtl/>
        </w:rPr>
      </w:pPr>
      <w:bookmarkStart w:id="0" w:name="OLE_LINK5"/>
      <w:bookmarkStart w:id="1" w:name="OLE_LINK6"/>
      <w:r w:rsidRPr="00D01C48">
        <w:rPr>
          <w:rFonts w:cs="Simplified Arabic" w:hint="cs"/>
          <w:b/>
          <w:bCs/>
          <w:sz w:val="32"/>
          <w:szCs w:val="28"/>
          <w:rtl/>
        </w:rPr>
        <w:t>بسم الله الرحمن الرحيم</w:t>
      </w:r>
    </w:p>
    <w:p w:rsidR="003614C9" w:rsidRPr="00D01C48" w:rsidRDefault="003614C9" w:rsidP="003614C9">
      <w:pPr>
        <w:spacing w:after="0" w:line="240" w:lineRule="auto"/>
        <w:jc w:val="center"/>
        <w:rPr>
          <w:rFonts w:cs="Simplified Arabic"/>
          <w:b/>
          <w:bCs/>
          <w:color w:val="993300"/>
          <w:sz w:val="32"/>
          <w:szCs w:val="28"/>
          <w:rtl/>
        </w:rPr>
      </w:pPr>
      <w:r w:rsidRPr="004F401C">
        <w:rPr>
          <w:rFonts w:cs="Simplified Arabic"/>
          <w:b/>
          <w:bCs/>
          <w:color w:val="993300"/>
          <w:sz w:val="32"/>
          <w:szCs w:val="28"/>
          <w:rtl/>
        </w:rPr>
        <w:t>طريق الوص</w:t>
      </w:r>
      <w:r w:rsidR="004C0A3F">
        <w:rPr>
          <w:rFonts w:cs="Simplified Arabic"/>
          <w:b/>
          <w:bCs/>
          <w:color w:val="993300"/>
          <w:sz w:val="32"/>
          <w:szCs w:val="28"/>
          <w:rtl/>
        </w:rPr>
        <w:t xml:space="preserve">ول إلى العلم المأمول لابن سعدي </w:t>
      </w:r>
      <w:r>
        <w:rPr>
          <w:rFonts w:cs="Simplified Arabic" w:hint="cs"/>
          <w:b/>
          <w:bCs/>
          <w:color w:val="993300"/>
          <w:sz w:val="32"/>
          <w:szCs w:val="28"/>
          <w:rtl/>
        </w:rPr>
        <w:t>(</w:t>
      </w:r>
      <w:r w:rsidRPr="004F401C">
        <w:rPr>
          <w:rFonts w:cs="Simplified Arabic"/>
          <w:b/>
          <w:bCs/>
          <w:color w:val="993300"/>
          <w:sz w:val="32"/>
          <w:szCs w:val="28"/>
          <w:rtl/>
        </w:rPr>
        <w:t>كتب ابن تيمية</w:t>
      </w:r>
      <w:r>
        <w:rPr>
          <w:rFonts w:cs="Simplified Arabic" w:hint="cs"/>
          <w:b/>
          <w:bCs/>
          <w:color w:val="993300"/>
          <w:sz w:val="32"/>
          <w:szCs w:val="28"/>
          <w:rtl/>
        </w:rPr>
        <w:t>)</w:t>
      </w:r>
    </w:p>
    <w:p w:rsidR="003614C9" w:rsidRPr="00D01C48" w:rsidRDefault="003614C9" w:rsidP="006475D5">
      <w:pPr>
        <w:spacing w:after="0" w:line="240" w:lineRule="auto"/>
        <w:jc w:val="center"/>
        <w:rPr>
          <w:rFonts w:cs="Simplified Arabic"/>
          <w:b/>
          <w:bCs/>
          <w:color w:val="993300"/>
          <w:sz w:val="32"/>
          <w:szCs w:val="28"/>
          <w:rtl/>
        </w:rPr>
      </w:pPr>
      <w:r w:rsidRPr="003066C3">
        <w:rPr>
          <w:rFonts w:cs="Simplified Arabic"/>
          <w:b/>
          <w:bCs/>
          <w:color w:val="993300"/>
          <w:sz w:val="32"/>
          <w:szCs w:val="28"/>
          <w:rtl/>
        </w:rPr>
        <w:t xml:space="preserve">2 - </w:t>
      </w:r>
      <w:r w:rsidRPr="003066C3">
        <w:rPr>
          <w:rFonts w:cs="Simplified Arabic" w:hint="cs"/>
          <w:b/>
          <w:bCs/>
          <w:color w:val="993300"/>
          <w:sz w:val="32"/>
          <w:szCs w:val="28"/>
          <w:rtl/>
        </w:rPr>
        <w:t>الإيمان</w:t>
      </w:r>
      <w:r w:rsidRPr="003066C3">
        <w:rPr>
          <w:rFonts w:cs="Simplified Arabic"/>
          <w:b/>
          <w:bCs/>
          <w:color w:val="993300"/>
          <w:sz w:val="32"/>
          <w:szCs w:val="28"/>
          <w:rtl/>
        </w:rPr>
        <w:t xml:space="preserve"> (</w:t>
      </w:r>
      <w:r w:rsidRPr="003066C3">
        <w:rPr>
          <w:rFonts w:cs="Simplified Arabic" w:hint="cs"/>
          <w:b/>
          <w:bCs/>
          <w:color w:val="993300"/>
          <w:sz w:val="32"/>
          <w:szCs w:val="28"/>
          <w:rtl/>
        </w:rPr>
        <w:t>القواعد</w:t>
      </w:r>
      <w:r w:rsidRPr="003066C3">
        <w:rPr>
          <w:rFonts w:cs="Simplified Arabic"/>
          <w:b/>
          <w:bCs/>
          <w:color w:val="993300"/>
          <w:sz w:val="32"/>
          <w:szCs w:val="28"/>
          <w:rtl/>
        </w:rPr>
        <w:t xml:space="preserve"> 17-33)</w:t>
      </w:r>
    </w:p>
    <w:p w:rsidR="003614C9" w:rsidRPr="00D01C48" w:rsidRDefault="003614C9" w:rsidP="003614C9">
      <w:pPr>
        <w:bidi w:val="0"/>
        <w:spacing w:after="0" w:line="240" w:lineRule="auto"/>
        <w:rPr>
          <w:rFonts w:cs="Simplified Arabic"/>
          <w:color w:val="993300"/>
          <w:sz w:val="32"/>
          <w:szCs w:val="28"/>
        </w:rPr>
      </w:pPr>
      <w:r w:rsidRPr="00D01C48">
        <w:rPr>
          <w:rFonts w:cs="Simplified Arabic" w:hint="cs"/>
          <w:color w:val="993300"/>
          <w:sz w:val="32"/>
          <w:szCs w:val="28"/>
          <w:rtl/>
        </w:rPr>
        <w:t>الشيخ/ خالد بن عثمان السبت</w:t>
      </w:r>
    </w:p>
    <w:p w:rsidR="003614C9" w:rsidRDefault="003614C9" w:rsidP="003614C9">
      <w:pPr>
        <w:spacing w:after="0" w:line="240" w:lineRule="auto"/>
        <w:jc w:val="lowKashida"/>
        <w:rPr>
          <w:sz w:val="32"/>
          <w:szCs w:val="32"/>
          <w:rtl/>
        </w:rPr>
      </w:pPr>
    </w:p>
    <w:p w:rsidR="003614C9" w:rsidRPr="00771964" w:rsidRDefault="003614C9" w:rsidP="00EF413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الحمد 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والصلاة والسلام على من لا نبي بعده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475D5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>بعد</w:t>
      </w:r>
      <w:r w:rsidR="00EF413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اللهم اغفر لشيخنا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ولنا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وللحاضرين.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قال الشيخ عبد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الرحمن السعدي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ومن كتاب الإيمان لشيخ الإسلام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ونحن نذكر ما يستفاد من كلام الله وكلام رسوله محمد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-صلى الله عليه وسلم-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فيصل المؤمن إلى ذلك من نفس كلام الله</w:t>
      </w:r>
      <w:r w:rsidR="006A1D6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وكلام رسوله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، فإن هذا هو المقصود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فلا نذكر اختلاف الناس ابتداء</w:t>
      </w:r>
      <w:r w:rsidR="006A1D6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بل نذكر من ذلك في ضمن بيان ما يستفاد من كلام الله وكلام رسوله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ما يبين أن رد موارد النزاع إ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لى الله ورسوله خير وأحسن تأويلا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؛ خير في الحال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، وأحسن عاقبة في الدنيا والآخرة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3614C9" w:rsidRPr="00974885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74885">
        <w:rPr>
          <w:rFonts w:ascii="Simplified Arabic" w:hAnsi="Simplified Arabic" w:cs="Simplified Arabic"/>
          <w:sz w:val="28"/>
          <w:szCs w:val="28"/>
          <w:rtl/>
        </w:rPr>
        <w:t>الحمد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74885">
        <w:rPr>
          <w:rFonts w:ascii="Simplified Arabic" w:hAnsi="Simplified Arabic" w:cs="Simplified Arabic"/>
          <w:sz w:val="28"/>
          <w:szCs w:val="28"/>
          <w:rtl/>
        </w:rPr>
        <w:t>لله</w:t>
      </w:r>
      <w:r w:rsidRPr="0097488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974885">
        <w:rPr>
          <w:rFonts w:ascii="Simplified Arabic" w:hAnsi="Simplified Arabic" w:cs="Simplified Arabic"/>
          <w:sz w:val="28"/>
          <w:szCs w:val="28"/>
          <w:rtl/>
        </w:rPr>
        <w:t xml:space="preserve"> والصلاة والسلام على رسول الله</w:t>
      </w:r>
      <w:r w:rsidRPr="0097488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974885">
        <w:rPr>
          <w:rFonts w:ascii="Simplified Arabic" w:hAnsi="Simplified Arabic" w:cs="Simplified Arabic"/>
          <w:sz w:val="28"/>
          <w:szCs w:val="28"/>
          <w:rtl/>
        </w:rPr>
        <w:t xml:space="preserve"> أما بعد: </w:t>
      </w:r>
    </w:p>
    <w:p w:rsidR="004102CE" w:rsidRDefault="003614C9" w:rsidP="004C0A3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فهذه القواعد والضوابط والفوائد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C0A3F">
        <w:rPr>
          <w:rFonts w:ascii="Simplified Arabic" w:hAnsi="Simplified Arabic" w:cs="Simplified Arabic"/>
          <w:sz w:val="28"/>
          <w:szCs w:val="28"/>
          <w:rtl/>
        </w:rPr>
        <w:t>ي</w:t>
      </w:r>
      <w:r w:rsidR="004C0A3F">
        <w:rPr>
          <w:rFonts w:ascii="Simplified Arabic" w:hAnsi="Simplified Arabic" w:cs="Simplified Arabic" w:hint="cs"/>
          <w:sz w:val="28"/>
          <w:szCs w:val="28"/>
          <w:rtl/>
        </w:rPr>
        <w:t>ذكر</w:t>
      </w:r>
      <w:r w:rsidRPr="004C0A3F">
        <w:rPr>
          <w:rFonts w:ascii="Simplified Arabic" w:hAnsi="Simplified Arabic" w:cs="Simplified Arabic"/>
          <w:sz w:val="28"/>
          <w:szCs w:val="28"/>
          <w:rtl/>
        </w:rPr>
        <w:t>ها شيخ الإسلام ابن تيمية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-رحمه الله- </w:t>
      </w:r>
      <w:r w:rsidR="004C0A3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هذا الكتاب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وهو كتاب </w:t>
      </w:r>
      <w:r w:rsidR="004C0A3F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الإيمان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والمقصود به هنا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الإيمان الكبير</w:t>
      </w:r>
      <w:r>
        <w:rPr>
          <w:rFonts w:ascii="Simplified Arabic" w:hAnsi="Simplified Arabic" w:cs="Simplified Arabic" w:hint="cs"/>
          <w:sz w:val="28"/>
          <w:szCs w:val="28"/>
          <w:rtl/>
        </w:rPr>
        <w:t>)؛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لأن شيخ الإسلام ابن تيمية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-رحمه الله-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له كتاب آخر يقال له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كتاب </w:t>
      </w:r>
      <w:r w:rsidR="004C0A3F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الإيمان الأوسط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4102C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4C0A3F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3614C9" w:rsidRDefault="003614C9" w:rsidP="004102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ذكر فيه الشيخ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-رحمه الله-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الكلام على الإيمان عند أهل السنة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وبي</w:t>
      </w:r>
      <w:r w:rsidR="004C0A3F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ن حقيقته عند الإطلاق في كلام العرب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ومراد الشارع بذلك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وأن الإيمان ليس المراد به مجرد التصديق كما يزعمه أو يظنه بعضهم أن ذلك هو المراد في لغة العرب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وذكر نحو سبعة فروق في اللغة بين الإيمان والتصديق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يعني 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ن الإيمان في اللغة ليس معناه التصديق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وإنما هو تصديق خاص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وأص</w:t>
      </w:r>
      <w:r w:rsidR="006475D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 في هذه المسألة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وتكلم على حقيقة الإيمان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ورد على الطوائف المخالفة في ذلك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614C9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وتكلم بكلام قوي متين على من يدعي أن الإنسان يكون مؤمنا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ولو صدر منه أفعال من الكفر كإهانة المصحف ونحو ذلك من التصرفات التي يخرج بها من الإسلام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رد على أولئك الذي</w:t>
      </w:r>
      <w:r>
        <w:rPr>
          <w:rFonts w:ascii="Simplified Arabic" w:hAnsi="Simplified Arabic" w:cs="Simplified Arabic"/>
          <w:sz w:val="28"/>
          <w:szCs w:val="28"/>
          <w:rtl/>
        </w:rPr>
        <w:t>ن يزعمون أنه لا يكون كافرا</w:t>
      </w:r>
      <w:r w:rsidR="00676C91"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إلا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ذا اعتقد جواز ذلك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وأن هذا نوع </w:t>
      </w:r>
      <w:r w:rsidR="00676C91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الإرجاء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بل تكلم بكلام أشد على هؤلاء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ويراجع في محله من هذا الكتاب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4B548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614C9" w:rsidRDefault="003614C9" w:rsidP="006475D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الفائدة التي ذكرها هنا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وهي الفائدة الأولى من هذا الكتاب مما انتقاه الشيخ عبد</w:t>
      </w:r>
      <w:r w:rsidR="00676C9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الرحمن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-رحمه الله-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هي تتعلق بمسألة التأصيل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فإن التأصيل في العلم هو أن ت</w:t>
      </w:r>
      <w:r w:rsidR="006475D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ذكر الأصول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والأصول الكبار</w:t>
      </w:r>
      <w:r w:rsidR="006475D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أعظم الأصول هي دلائل الكتاب والسنة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وما يرجع إليهما من الإجماع و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القياس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وما إلى ذلك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إضافة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4B5480">
        <w:rPr>
          <w:rFonts w:ascii="Simplified Arabic" w:hAnsi="Simplified Arabic" w:cs="Simplified Arabic"/>
          <w:sz w:val="28"/>
          <w:szCs w:val="28"/>
          <w:rtl/>
        </w:rPr>
        <w:t>لى بناء المسائل على القواعد</w:t>
      </w:r>
      <w:r w:rsidR="004B548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B5480">
        <w:rPr>
          <w:rFonts w:ascii="Simplified Arabic" w:hAnsi="Simplified Arabic" w:cs="Simplified Arabic"/>
          <w:sz w:val="28"/>
          <w:szCs w:val="28"/>
          <w:rtl/>
        </w:rPr>
        <w:t xml:space="preserve"> المسائل العلمية والعملية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تبنى على قواعدها الأصولية والفقهية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="004B5480">
        <w:rPr>
          <w:rFonts w:ascii="Simplified Arabic" w:hAnsi="Simplified Arabic" w:cs="Simplified Arabic"/>
          <w:sz w:val="28"/>
          <w:szCs w:val="28"/>
          <w:rtl/>
        </w:rPr>
        <w:t>هذ</w:t>
      </w:r>
      <w:r w:rsidR="004B5480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4B5480">
        <w:rPr>
          <w:rFonts w:ascii="Simplified Arabic" w:hAnsi="Simplified Arabic" w:cs="Simplified Arabic"/>
          <w:sz w:val="28"/>
          <w:szCs w:val="28"/>
          <w:rtl/>
        </w:rPr>
        <w:t xml:space="preserve"> ه</w:t>
      </w:r>
      <w:r w:rsidR="004B5480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حقيقة التأصيل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614C9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فإذا قلت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هذا </w:t>
      </w:r>
      <w:r w:rsidRPr="00EF6875">
        <w:rPr>
          <w:rFonts w:ascii="Simplified Arabic" w:hAnsi="Simplified Arabic" w:cs="Simplified Arabic"/>
          <w:sz w:val="28"/>
          <w:szCs w:val="28"/>
          <w:rtl/>
        </w:rPr>
        <w:t>كتاب م</w:t>
      </w:r>
      <w:r w:rsidRPr="00EF6875">
        <w:rPr>
          <w:rFonts w:ascii="Simplified Arabic" w:hAnsi="Simplified Arabic" w:cs="Simplified Arabic" w:hint="cs"/>
          <w:sz w:val="28"/>
          <w:szCs w:val="28"/>
          <w:rtl/>
        </w:rPr>
        <w:t>ُؤ</w:t>
      </w:r>
      <w:r w:rsidRPr="00EF6875">
        <w:rPr>
          <w:rFonts w:ascii="Simplified Arabic" w:hAnsi="Simplified Arabic" w:cs="Simplified Arabic"/>
          <w:sz w:val="28"/>
          <w:szCs w:val="28"/>
          <w:rtl/>
        </w:rPr>
        <w:t>صل</w:t>
      </w:r>
      <w:r w:rsidRPr="00EF68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F6875">
        <w:rPr>
          <w:rFonts w:ascii="Simplified Arabic" w:hAnsi="Simplified Arabic" w:cs="Simplified Arabic"/>
          <w:sz w:val="28"/>
          <w:szCs w:val="28"/>
          <w:rtl/>
        </w:rPr>
        <w:t xml:space="preserve"> هذا درس م</w:t>
      </w:r>
      <w:r w:rsidRPr="00EF6875">
        <w:rPr>
          <w:rFonts w:ascii="Simplified Arabic" w:hAnsi="Simplified Arabic" w:cs="Simplified Arabic" w:hint="cs"/>
          <w:sz w:val="28"/>
          <w:szCs w:val="28"/>
          <w:rtl/>
        </w:rPr>
        <w:t>ؤ</w:t>
      </w:r>
      <w:r w:rsidRPr="00EF6875">
        <w:rPr>
          <w:rFonts w:ascii="Simplified Arabic" w:hAnsi="Simplified Arabic" w:cs="Simplified Arabic"/>
          <w:sz w:val="28"/>
          <w:szCs w:val="28"/>
          <w:rtl/>
        </w:rPr>
        <w:t>صل يعني يذكر الأصول</w:t>
      </w:r>
      <w:r w:rsidRPr="00EF68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F6875">
        <w:rPr>
          <w:rFonts w:ascii="Simplified Arabic" w:hAnsi="Simplified Arabic" w:cs="Simplified Arabic"/>
          <w:sz w:val="28"/>
          <w:szCs w:val="28"/>
          <w:rtl/>
        </w:rPr>
        <w:t xml:space="preserve"> يبني على الأصول، هذا الدرس ي</w:t>
      </w:r>
      <w:r w:rsidRPr="00EF6875">
        <w:rPr>
          <w:rFonts w:ascii="Simplified Arabic" w:hAnsi="Simplified Arabic" w:cs="Simplified Arabic" w:hint="cs"/>
          <w:sz w:val="28"/>
          <w:szCs w:val="28"/>
          <w:rtl/>
        </w:rPr>
        <w:t>ؤ</w:t>
      </w:r>
      <w:r w:rsidRPr="00EF6875">
        <w:rPr>
          <w:rFonts w:ascii="Simplified Arabic" w:hAnsi="Simplified Arabic" w:cs="Simplified Arabic"/>
          <w:sz w:val="28"/>
          <w:szCs w:val="28"/>
          <w:rtl/>
        </w:rPr>
        <w:t>صل لطالب العلم</w:t>
      </w:r>
      <w:r w:rsidRPr="00EF68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F6875">
        <w:rPr>
          <w:rFonts w:ascii="Simplified Arabic" w:hAnsi="Simplified Arabic" w:cs="Simplified Arabic"/>
          <w:sz w:val="28"/>
          <w:szCs w:val="28"/>
          <w:rtl/>
        </w:rPr>
        <w:t xml:space="preserve"> هذا الكتاب ي</w:t>
      </w:r>
      <w:r w:rsidRPr="00EF6875">
        <w:rPr>
          <w:rFonts w:ascii="Simplified Arabic" w:hAnsi="Simplified Arabic" w:cs="Simplified Arabic" w:hint="cs"/>
          <w:sz w:val="28"/>
          <w:szCs w:val="28"/>
          <w:rtl/>
        </w:rPr>
        <w:t>ؤ</w:t>
      </w:r>
      <w:r w:rsidRPr="00EF6875">
        <w:rPr>
          <w:rFonts w:ascii="Simplified Arabic" w:hAnsi="Simplified Arabic" w:cs="Simplified Arabic"/>
          <w:sz w:val="28"/>
          <w:szCs w:val="28"/>
          <w:rtl/>
        </w:rPr>
        <w:t>صل</w:t>
      </w:r>
      <w:r w:rsidRPr="00EF68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F6875">
        <w:rPr>
          <w:rFonts w:ascii="Simplified Arabic" w:hAnsi="Simplified Arabic" w:cs="Simplified Arabic"/>
          <w:sz w:val="28"/>
          <w:szCs w:val="28"/>
          <w:rtl/>
        </w:rPr>
        <w:t xml:space="preserve"> هذه المحاضرة تؤصل</w:t>
      </w:r>
      <w:r w:rsidRPr="00EF68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F6875">
        <w:rPr>
          <w:rFonts w:ascii="Simplified Arabic" w:hAnsi="Simplified Arabic" w:cs="Simplified Arabic"/>
          <w:sz w:val="28"/>
          <w:szCs w:val="28"/>
          <w:rtl/>
        </w:rPr>
        <w:t xml:space="preserve"> هذا بحث ي</w:t>
      </w:r>
      <w:r w:rsidRPr="00EF6875">
        <w:rPr>
          <w:rFonts w:ascii="Simplified Arabic" w:hAnsi="Simplified Arabic" w:cs="Simplified Arabic" w:hint="cs"/>
          <w:sz w:val="28"/>
          <w:szCs w:val="28"/>
          <w:rtl/>
        </w:rPr>
        <w:t>ؤ</w:t>
      </w:r>
      <w:r w:rsidRPr="00EF6875">
        <w:rPr>
          <w:rFonts w:ascii="Simplified Arabic" w:hAnsi="Simplified Arabic" w:cs="Simplified Arabic"/>
          <w:sz w:val="28"/>
          <w:szCs w:val="28"/>
          <w:rtl/>
        </w:rPr>
        <w:t>صل</w:t>
      </w:r>
      <w:r w:rsidRPr="00EF68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F6875">
        <w:rPr>
          <w:rFonts w:ascii="Simplified Arabic" w:hAnsi="Simplified Arabic" w:cs="Simplified Arabic"/>
          <w:sz w:val="28"/>
          <w:szCs w:val="28"/>
          <w:rtl/>
        </w:rPr>
        <w:t xml:space="preserve"> أو م</w:t>
      </w:r>
      <w:r w:rsidRPr="00EF6875">
        <w:rPr>
          <w:rFonts w:ascii="Simplified Arabic" w:hAnsi="Simplified Arabic" w:cs="Simplified Arabic" w:hint="cs"/>
          <w:sz w:val="28"/>
          <w:szCs w:val="28"/>
          <w:rtl/>
        </w:rPr>
        <w:t>ؤ</w:t>
      </w:r>
      <w:r w:rsidRPr="00EF6875">
        <w:rPr>
          <w:rFonts w:ascii="Simplified Arabic" w:hAnsi="Simplified Arabic" w:cs="Simplified Arabic"/>
          <w:sz w:val="28"/>
          <w:szCs w:val="28"/>
          <w:rtl/>
        </w:rPr>
        <w:t>صل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أو نحو ذلك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فهذا هو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lastRenderedPageBreak/>
        <w:t>المراد</w:t>
      </w:r>
      <w:r w:rsidR="006F5A9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لكن لو أن أحد</w:t>
      </w:r>
      <w:r w:rsidR="004B5480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 تكلم في مسألة من المسائل العلمية كمسألة الإيمان مثلا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تكلم عليها بطريقة أخرى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جعل ينقل أقوال أهل العلم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قال فلان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قال الحافظ ابن القيم</w:t>
      </w:r>
      <w:r w:rsidR="00E632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قال شيخ الإسلام</w:t>
      </w:r>
      <w:r w:rsidR="00E632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قال ابن رجب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قال الذهبي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قال فلان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وينقل أقولهم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هل هذا الكتاب يعتبر </w:t>
      </w:r>
      <w:r w:rsidRPr="006667D2">
        <w:rPr>
          <w:rFonts w:ascii="Simplified Arabic" w:hAnsi="Simplified Arabic" w:cs="Simplified Arabic"/>
          <w:sz w:val="28"/>
          <w:szCs w:val="28"/>
          <w:rtl/>
        </w:rPr>
        <w:t>م</w:t>
      </w:r>
      <w:r w:rsidRPr="006667D2">
        <w:rPr>
          <w:rFonts w:ascii="Simplified Arabic" w:hAnsi="Simplified Arabic" w:cs="Simplified Arabic" w:hint="cs"/>
          <w:sz w:val="28"/>
          <w:szCs w:val="28"/>
          <w:rtl/>
        </w:rPr>
        <w:t>ؤ</w:t>
      </w:r>
      <w:r w:rsidRPr="006667D2">
        <w:rPr>
          <w:rFonts w:ascii="Simplified Arabic" w:hAnsi="Simplified Arabic" w:cs="Simplified Arabic"/>
          <w:sz w:val="28"/>
          <w:szCs w:val="28"/>
          <w:rtl/>
        </w:rPr>
        <w:t>صل</w:t>
      </w:r>
      <w:r w:rsidR="004B5480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667D2">
        <w:rPr>
          <w:rFonts w:ascii="Simplified Arabic" w:hAnsi="Simplified Arabic" w:cs="Simplified Arabic"/>
          <w:sz w:val="28"/>
          <w:szCs w:val="28"/>
          <w:rtl/>
        </w:rPr>
        <w:t>؟ هل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يقال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هذه طريقة تأصيلية في العلم؟</w:t>
      </w:r>
    </w:p>
    <w:p w:rsidR="003614C9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الجواب: لا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.     </w:t>
      </w:r>
    </w:p>
    <w:p w:rsidR="003614C9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هل الطريقة مفيدة؟  </w:t>
      </w:r>
    </w:p>
    <w:p w:rsidR="003614C9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الجواب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نعم هي مفيدة</w:t>
      </w:r>
      <w:r>
        <w:rPr>
          <w:rFonts w:ascii="Simplified Arabic" w:hAnsi="Simplified Arabic" w:cs="Simplified Arabic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ولكنها ليس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ت </w:t>
      </w:r>
      <w:r w:rsidRPr="00D00AA4">
        <w:rPr>
          <w:rFonts w:ascii="Simplified Arabic" w:hAnsi="Simplified Arabic" w:cs="Simplified Arabic"/>
          <w:sz w:val="28"/>
          <w:szCs w:val="28"/>
          <w:rtl/>
        </w:rPr>
        <w:t>م</w:t>
      </w:r>
      <w:r w:rsidRPr="00D00AA4">
        <w:rPr>
          <w:rFonts w:ascii="Simplified Arabic" w:hAnsi="Simplified Arabic" w:cs="Simplified Arabic" w:hint="cs"/>
          <w:sz w:val="28"/>
          <w:szCs w:val="28"/>
          <w:rtl/>
        </w:rPr>
        <w:t>ؤ</w:t>
      </w:r>
      <w:r w:rsidRPr="00D00AA4">
        <w:rPr>
          <w:rFonts w:ascii="Simplified Arabic" w:hAnsi="Simplified Arabic" w:cs="Simplified Arabic"/>
          <w:sz w:val="28"/>
          <w:szCs w:val="28"/>
          <w:rtl/>
        </w:rPr>
        <w:t>صلة؛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لأنها لا تعتمد على الأصول</w:t>
      </w:r>
      <w:r w:rsidR="00E632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لا تبني على الأصول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فهذا مراد الشيخ</w:t>
      </w:r>
      <w:r w:rsidR="004B5480">
        <w:rPr>
          <w:rFonts w:ascii="Simplified Arabic" w:hAnsi="Simplified Arabic" w:cs="Simplified Arabic"/>
          <w:sz w:val="28"/>
          <w:szCs w:val="28"/>
          <w:rtl/>
        </w:rPr>
        <w:t xml:space="preserve"> -رحمه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614C9" w:rsidRDefault="003614C9" w:rsidP="004B548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هنا 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43DC">
        <w:rPr>
          <w:rFonts w:ascii="Simplified Arabic" w:hAnsi="Simplified Arabic" w:cs="Simplified Arabic"/>
          <w:b/>
          <w:bCs/>
          <w:sz w:val="28"/>
          <w:szCs w:val="28"/>
          <w:rtl/>
        </w:rPr>
        <w:t>نحن نذكر ما يستفاد من كلام الله وكلام رسوله محمد -صلى الله عليه وسلم-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DB43D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فيصل المؤمن إلى ذلك من نفس كلام الله وكلام رسوله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يعن</w:t>
      </w:r>
      <w:r>
        <w:rPr>
          <w:rFonts w:ascii="Simplified Arabic" w:hAnsi="Simplified Arabic" w:cs="Simplified Arabic"/>
          <w:sz w:val="28"/>
          <w:szCs w:val="28"/>
          <w:rtl/>
        </w:rPr>
        <w:t>ي الإيمان إذا أطلق ما المراد به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؟  </w:t>
      </w:r>
    </w:p>
    <w:p w:rsidR="003614C9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اختلفت الطوائف في ذلك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وهل العمل داخل في مسمى الإيمان أو لا</w:t>
      </w:r>
      <w:r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فنقول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نرجع إلى نصوص الكتاب والسنة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ونستقر</w:t>
      </w:r>
      <w:r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ذلك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ثم يتبين لنا بعد ذلك مراد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ومراد رسول</w:t>
      </w:r>
      <w:r w:rsidR="004B5480">
        <w:rPr>
          <w:rFonts w:ascii="Simplified Arabic" w:hAnsi="Simplified Arabic" w:cs="Simplified Arabic"/>
          <w:sz w:val="28"/>
          <w:szCs w:val="28"/>
          <w:rtl/>
        </w:rPr>
        <w:t>ه -صلى الله عليه وسلم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.  </w:t>
      </w:r>
    </w:p>
    <w:p w:rsidR="003614C9" w:rsidRPr="00771964" w:rsidRDefault="003614C9" w:rsidP="004B548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يقول: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E2CAA">
        <w:rPr>
          <w:rFonts w:ascii="Simplified Arabic" w:hAnsi="Simplified Arabic" w:cs="Simplified Arabic"/>
          <w:b/>
          <w:bCs/>
          <w:sz w:val="28"/>
          <w:szCs w:val="28"/>
          <w:rtl/>
        </w:rPr>
        <w:t>فلا نذكر اختلاف الناس ابتداء</w:t>
      </w:r>
      <w:r w:rsidRPr="004E2CA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4E2CA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بل نذكر من ذلك في ضمن بيان ما يستفاد من كلام الله وكلام رسوله ما يبين أن رد موارد النزاع إلى الله ورسوله خير وأحسن تأويلا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فإذا أردت أن تحتج على أحد لا تحتج بأن فلان</w:t>
      </w:r>
      <w:r w:rsidR="00B66D2D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أفتى بكذا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05D30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>
        <w:rPr>
          <w:rFonts w:ascii="Simplified Arabic" w:hAnsi="Simplified Arabic" w:cs="Simplified Arabic"/>
          <w:sz w:val="28"/>
          <w:szCs w:val="28"/>
          <w:rtl/>
        </w:rPr>
        <w:t>فلان</w:t>
      </w:r>
      <w:r w:rsidR="00A05D30">
        <w:rPr>
          <w:rFonts w:ascii="Simplified Arabic" w:hAnsi="Simplified Arabic" w:cs="Simplified Arabic" w:hint="cs"/>
          <w:sz w:val="28"/>
          <w:szCs w:val="28"/>
          <w:rtl/>
        </w:rPr>
        <w:t>ًا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يقول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كذا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أو قال فلان كذا أو نحو ذلك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وإنما قال الله قال رسوله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وما يرجع إلى ذلك من </w:t>
      </w:r>
      <w:r w:rsidR="00A05D30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إجماع والأدلة المعتبرة عند أهل العلم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مستصحبا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مع ذلك فهم السلف الصالح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رضي الله عنهم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للنصوص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أما أقوال الناس فلا عبرة بها إن خالفت كلام الله وكلام رسوله </w:t>
      </w:r>
      <w:r w:rsidR="00A05D30">
        <w:rPr>
          <w:rFonts w:ascii="Simplified Arabic" w:hAnsi="Simplified Arabic" w:cs="Simplified Arabic"/>
          <w:sz w:val="28"/>
          <w:szCs w:val="28"/>
          <w:rtl/>
        </w:rPr>
        <w:t>-صلى الله عليه وسلم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قال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-رحمه الله-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: اسم الإيمان تارة يذكر مفردا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غير مقرون بغيره فيدخل فيه الإسلام والأعمال الصالحة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وتارة ي</w:t>
      </w:r>
      <w:r w:rsidR="009A2D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قرن بالإسلام أو بالعمل الصالح أو بالذين أوتوا العلم فيكون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الإيمان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اسما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لما في القلب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ما ق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رن معه اسم</w:t>
      </w:r>
      <w:r w:rsidR="007F33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ا للشرائع الظاهرة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ثم إن</w:t>
      </w:r>
      <w:r w:rsidR="007F33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نفي الإيمان عند عدمها دل على أنها واجبة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؛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لأنها لا ت</w:t>
      </w:r>
      <w:r w:rsidR="007F33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نفى إلا لنفي بعض واجباته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وإن ذ</w:t>
      </w:r>
      <w:r w:rsidR="007F33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كر فضل إيمان صاحبها ولم</w:t>
      </w:r>
      <w:r w:rsidR="009A2D7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ي</w:t>
      </w:r>
      <w:r w:rsidR="007F33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="009A2D7F">
        <w:rPr>
          <w:rFonts w:ascii="Simplified Arabic" w:hAnsi="Simplified Arabic" w:cs="Simplified Arabic"/>
          <w:b/>
          <w:bCs/>
          <w:sz w:val="28"/>
          <w:szCs w:val="28"/>
          <w:rtl/>
        </w:rPr>
        <w:t>نف</w:t>
      </w:r>
      <w:r w:rsidR="007F33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َ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إيمانه دل على أنها مستحبة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="007F33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3614C9" w:rsidRPr="00771964" w:rsidRDefault="003614C9" w:rsidP="00C830E7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هذه طريقته أيضا</w:t>
      </w:r>
      <w:r w:rsidR="009A2D7F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فيما ذ</w:t>
      </w:r>
      <w:r w:rsidR="007F3307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كر من التأصيل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فهو يستقر</w:t>
      </w:r>
      <w:r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هذه الموارد في الكتاب والسنة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حينما يستعمل لفظ الإيمان في الكتاب والسنة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كيف جاء مطلقا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مفردا</w:t>
      </w:r>
      <w:r>
        <w:rPr>
          <w:rFonts w:ascii="Simplified Arabic" w:hAnsi="Simplified Arabic" w:cs="Simplified Arabic" w:hint="cs"/>
          <w:sz w:val="28"/>
          <w:szCs w:val="28"/>
          <w:rtl/>
        </w:rPr>
        <w:t>ً؟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كيف جاء مقيدا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7F33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أو جاء مقرونا بغيره</w:t>
      </w:r>
      <w:r w:rsidR="007F33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حتى يتبين المراد</w:t>
      </w:r>
      <w:r>
        <w:rPr>
          <w:rFonts w:ascii="Simplified Arabic" w:hAnsi="Simplified Arabic" w:cs="Simplified Arabic"/>
          <w:sz w:val="28"/>
          <w:szCs w:val="28"/>
          <w:rtl/>
        </w:rPr>
        <w:t>، فيقول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9A2D7F" w:rsidRPr="009A2D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9A2D7F">
        <w:rPr>
          <w:rFonts w:ascii="Simplified Arabic" w:hAnsi="Simplified Arabic" w:cs="Simplified Arabic"/>
          <w:b/>
          <w:bCs/>
          <w:sz w:val="28"/>
          <w:szCs w:val="28"/>
          <w:rtl/>
        </w:rPr>
        <w:t>نه تارة يذكر مفردا</w:t>
      </w:r>
      <w:r w:rsidRPr="009A2D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9A2D7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غير مقر</w:t>
      </w:r>
      <w:r w:rsidR="007F33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 w:rsidRPr="009A2D7F">
        <w:rPr>
          <w:rFonts w:ascii="Simplified Arabic" w:hAnsi="Simplified Arabic" w:cs="Simplified Arabic"/>
          <w:b/>
          <w:bCs/>
          <w:sz w:val="28"/>
          <w:szCs w:val="28"/>
          <w:rtl/>
        </w:rPr>
        <w:t>ن بغيره فيدخل في</w:t>
      </w:r>
      <w:r w:rsidR="007F33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</w:t>
      </w:r>
      <w:r w:rsidRPr="009A2D7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الإسلام والأعمال الصالحة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مثلا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F3307">
        <w:rPr>
          <w:rFonts w:ascii="Simplified Arabic" w:hAnsi="Simplified Arabic" w:cs="Simplified Arabic" w:hint="cs"/>
          <w:sz w:val="28"/>
          <w:szCs w:val="28"/>
          <w:rtl/>
        </w:rPr>
        <w:t xml:space="preserve">لمّا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يمدح المؤمنين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أو يقول: </w:t>
      </w:r>
      <w:r w:rsidRPr="008D107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8D107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يَا</w:t>
      </w:r>
      <w:r w:rsidRPr="008D107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D107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أَيُّهَا</w:t>
      </w:r>
      <w:r w:rsidRPr="008D107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D107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Pr="008D107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D107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آمَنُوا</w:t>
      </w:r>
      <w:r w:rsidRPr="008D107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8D10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D107B">
        <w:rPr>
          <w:rFonts w:ascii="Simplified Arabic" w:hAnsi="Simplified Arabic" w:cs="Simplified Arabic"/>
          <w:sz w:val="24"/>
          <w:szCs w:val="24"/>
          <w:rtl/>
        </w:rPr>
        <w:t>[</w:t>
      </w:r>
      <w:r w:rsidRPr="008D107B">
        <w:rPr>
          <w:rFonts w:ascii="Simplified Arabic" w:hAnsi="Simplified Arabic" w:cs="Simplified Arabic" w:hint="cs"/>
          <w:sz w:val="24"/>
          <w:szCs w:val="24"/>
          <w:rtl/>
        </w:rPr>
        <w:t>البقرة</w:t>
      </w:r>
      <w:r w:rsidRPr="008D107B">
        <w:rPr>
          <w:rFonts w:ascii="Simplified Arabic" w:hAnsi="Simplified Arabic" w:cs="Simplified Arabic"/>
          <w:sz w:val="24"/>
          <w:szCs w:val="24"/>
          <w:rtl/>
        </w:rPr>
        <w:t>:104]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أو نحو ذلك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فإنه يدخل في</w:t>
      </w: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سلام الظاهر مع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سلام الباطن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يعني انقياد الباطن الذي هو الإقرار والتصديق الانقيادي</w:t>
      </w:r>
      <w:r w:rsidR="00466E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إذعان القلب الذي هو إيمان القلب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ويدخل فيه أيضا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استسلام الجوارح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>يدخل فيه الأعمال الصالحة</w:t>
      </w:r>
      <w:r w:rsidR="00C830E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هذا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ذا أ</w:t>
      </w:r>
      <w:r w:rsidR="00C830E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طلق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إذا جاء مقرونا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مع غيره </w:t>
      </w:r>
      <w:r w:rsidR="00C830E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830E7">
        <w:rPr>
          <w:rFonts w:ascii="Simplified Arabic" w:hAnsi="Simplified Arabic" w:cs="Simplified Arabic"/>
          <w:sz w:val="28"/>
          <w:szCs w:val="28"/>
          <w:rtl/>
        </w:rPr>
        <w:t>إذا قرن مع الإسلام</w:t>
      </w:r>
      <w:r w:rsidR="00C830E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766D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فإن الإيمان يكون بمعنى إقرار الباطن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وانقياد الباطن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وما يقا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له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التصديق الانقيادي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ويكون الإسلام بمعنى </w:t>
      </w:r>
      <w:r w:rsidR="00615F7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سلام الظاهر</w:t>
      </w:r>
      <w:r w:rsidR="00E86DE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ذا ذكر مع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عمال الصالحة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D18A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FD18A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Pr="00FD18A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FD18A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آمَنُوا</w:t>
      </w:r>
      <w:r w:rsidRPr="00FD18A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FD18A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وَعَمِلُوا</w:t>
      </w:r>
      <w:r w:rsidRPr="00FD18A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FD18A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الصَّالِحَاتِ</w:t>
      </w:r>
      <w:r w:rsidRPr="00FD18A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12194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D18AB">
        <w:rPr>
          <w:rFonts w:ascii="Simplified Arabic" w:hAnsi="Simplified Arabic" w:cs="Simplified Arabic"/>
          <w:sz w:val="24"/>
          <w:szCs w:val="24"/>
          <w:rtl/>
        </w:rPr>
        <w:t>[</w:t>
      </w:r>
      <w:r w:rsidRPr="00FD18AB">
        <w:rPr>
          <w:rFonts w:ascii="Simplified Arabic" w:hAnsi="Simplified Arabic" w:cs="Simplified Arabic" w:hint="cs"/>
          <w:sz w:val="24"/>
          <w:szCs w:val="24"/>
          <w:rtl/>
        </w:rPr>
        <w:t>آل</w:t>
      </w:r>
      <w:r w:rsidRPr="00FD18A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D18AB">
        <w:rPr>
          <w:rFonts w:ascii="Simplified Arabic" w:hAnsi="Simplified Arabic" w:cs="Simplified Arabic" w:hint="cs"/>
          <w:sz w:val="24"/>
          <w:szCs w:val="24"/>
          <w:rtl/>
        </w:rPr>
        <w:t>عمران</w:t>
      </w:r>
      <w:r w:rsidRPr="00FD18AB">
        <w:rPr>
          <w:rFonts w:ascii="Simplified Arabic" w:hAnsi="Simplified Arabic" w:cs="Simplified Arabic"/>
          <w:sz w:val="24"/>
          <w:szCs w:val="24"/>
          <w:rtl/>
        </w:rPr>
        <w:t>:57]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آمنوا بمعنى</w:t>
      </w:r>
      <w:r>
        <w:rPr>
          <w:rFonts w:ascii="Simplified Arabic" w:hAnsi="Simplified Arabic" w:cs="Simplified Arabic"/>
          <w:sz w:val="28"/>
          <w:szCs w:val="28"/>
          <w:rtl/>
        </w:rPr>
        <w:t>: صدقوا وأذعنوا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وأقروا وانقادوا بقلوبهم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وعملوا الصالحات بقلوبهم وجوارحهم</w:t>
      </w:r>
      <w:r>
        <w:rPr>
          <w:rFonts w:ascii="Simplified Arabic" w:hAnsi="Simplified Arabic" w:cs="Simplified Arabic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تارة يقرن بالإسلام أو بالعمل الصالح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ولهذا يقال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إذا اجتمعا في اللفظ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الإسلام والإيمان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افترقا في المعنى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كان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lastRenderedPageBreak/>
        <w:t>الإسلام له معنى والإيمان له معنى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615F7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ذا افترقا في اللفظ </w:t>
      </w:r>
      <w:r w:rsidR="00C830E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يعني ذكر الإيمان وحده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أو الإسلام وحده</w:t>
      </w:r>
      <w:r w:rsidR="00C830E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اجتمعا في المعنى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فإذا ذكر الإسلام دخل فيه الإيمان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ذا ذكر الإيمان دخل فيه الإسلام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614C9" w:rsidRDefault="003614C9" w:rsidP="00D8444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قال: </w:t>
      </w:r>
      <w:r w:rsidRPr="003677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367798">
        <w:rPr>
          <w:rFonts w:ascii="Simplified Arabic" w:hAnsi="Simplified Arabic" w:cs="Simplified Arabic"/>
          <w:b/>
          <w:bCs/>
          <w:sz w:val="28"/>
          <w:szCs w:val="28"/>
          <w:rtl/>
        </w:rPr>
        <w:t>و بالذين أوتوا العلم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2CF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052CF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يَرْفَعِ</w:t>
      </w:r>
      <w:r w:rsidRPr="00052CF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052CF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اللَّهُ</w:t>
      </w:r>
      <w:r w:rsidRPr="00052CF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052CF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Pr="00052CF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052CF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آمَنُوا</w:t>
      </w:r>
      <w:r w:rsidRPr="00052CF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052CF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مِنْكُمْ</w:t>
      </w:r>
      <w:r w:rsidRPr="00052CF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052CF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وَالَّذِينَ</w:t>
      </w:r>
      <w:r w:rsidRPr="00052CF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052CF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أُوتُوا</w:t>
      </w:r>
      <w:r w:rsidRPr="00052CF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052CF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الْعِلْمَ</w:t>
      </w:r>
      <w:r w:rsidRPr="00052CF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052CF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دَرَجَاتٍ</w:t>
      </w:r>
      <w:r w:rsidRPr="00052CF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052CF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2CF8">
        <w:rPr>
          <w:rFonts w:ascii="Simplified Arabic" w:hAnsi="Simplified Arabic" w:cs="Simplified Arabic"/>
          <w:sz w:val="24"/>
          <w:szCs w:val="24"/>
          <w:rtl/>
        </w:rPr>
        <w:t>[</w:t>
      </w:r>
      <w:r w:rsidRPr="00052CF8">
        <w:rPr>
          <w:rFonts w:ascii="Simplified Arabic" w:hAnsi="Simplified Arabic" w:cs="Simplified Arabic" w:hint="cs"/>
          <w:sz w:val="24"/>
          <w:szCs w:val="24"/>
          <w:rtl/>
        </w:rPr>
        <w:t>المجادلة</w:t>
      </w:r>
      <w:r w:rsidRPr="00052CF8">
        <w:rPr>
          <w:rFonts w:ascii="Simplified Arabic" w:hAnsi="Simplified Arabic" w:cs="Simplified Arabic"/>
          <w:sz w:val="24"/>
          <w:szCs w:val="24"/>
          <w:rtl/>
        </w:rPr>
        <w:t>:11]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فدل على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DC080D">
        <w:rPr>
          <w:rFonts w:ascii="Simplified Arabic" w:hAnsi="Simplified Arabic" w:cs="Simplified Arabic"/>
          <w:sz w:val="28"/>
          <w:szCs w:val="28"/>
          <w:rtl/>
        </w:rPr>
        <w:t>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هذه مرتب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على من مرتبة عامة المؤمنين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فهنا يكون الإيمان بمعنى ما في القلب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وما زاد عليه يتصل بالقدر الزا</w:t>
      </w:r>
      <w:r>
        <w:rPr>
          <w:rFonts w:ascii="Simplified Arabic" w:hAnsi="Simplified Arabic" w:cs="Simplified Arabic"/>
          <w:sz w:val="28"/>
          <w:szCs w:val="28"/>
          <w:rtl/>
        </w:rPr>
        <w:t>ئد في الجوارح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و في القلب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يضا</w:t>
      </w:r>
      <w:r>
        <w:rPr>
          <w:rFonts w:ascii="Simplified Arabic" w:hAnsi="Simplified Arabic" w:cs="Simplified Arabic" w:hint="cs"/>
          <w:sz w:val="28"/>
          <w:szCs w:val="28"/>
          <w:rtl/>
        </w:rPr>
        <w:t>ً؛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لأن القلب له أعمال</w:t>
      </w:r>
      <w:r w:rsidR="00D844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الخوف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والرجاء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والمحب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والتوكل</w:t>
      </w:r>
      <w:r>
        <w:rPr>
          <w:rFonts w:ascii="Simplified Arabic" w:hAnsi="Simplified Arabic" w:cs="Simplified Arabic"/>
          <w:sz w:val="28"/>
          <w:szCs w:val="28"/>
          <w:rtl/>
        </w:rPr>
        <w:t>، وما إلى ذ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لك</w:t>
      </w:r>
      <w:r>
        <w:rPr>
          <w:rFonts w:ascii="Simplified Arabic" w:hAnsi="Simplified Arabic" w:cs="Simplified Arabic"/>
          <w:sz w:val="28"/>
          <w:szCs w:val="28"/>
          <w:rtl/>
        </w:rPr>
        <w:t>، كل ذلك من عمل القلب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وهو قدر زائد على التصديق الانقيادي والإقرار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ولهذا يقال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إن الإيمان </w:t>
      </w:r>
      <w:r w:rsidR="00D8444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كما س</w:t>
      </w:r>
      <w:r>
        <w:rPr>
          <w:rFonts w:ascii="Simplified Arabic" w:hAnsi="Simplified Arabic" w:cs="Simplified Arabic"/>
          <w:sz w:val="28"/>
          <w:szCs w:val="28"/>
          <w:rtl/>
        </w:rPr>
        <w:t>يأتي</w:t>
      </w:r>
      <w:r w:rsidR="00D8444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84446">
        <w:rPr>
          <w:rFonts w:ascii="Simplified Arabic" w:hAnsi="Simplified Arabic" w:cs="Simplified Arabic"/>
          <w:sz w:val="28"/>
          <w:szCs w:val="28"/>
          <w:rtl/>
        </w:rPr>
        <w:t xml:space="preserve"> هو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قول القلب وعمل القلب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مع قول اللسان وعمل اللسان والجوارح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فقول القلب هو التصديق الانقيادي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بمعنى الإقرار والإذعان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وعمل القلب ما زاد على هذا القدر من الاعمال القلبي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D84446">
        <w:rPr>
          <w:rFonts w:ascii="Simplified Arabic" w:hAnsi="Simplified Arabic" w:cs="Simplified Arabic"/>
          <w:sz w:val="28"/>
          <w:szCs w:val="28"/>
          <w:rtl/>
        </w:rPr>
        <w:t xml:space="preserve"> ك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المحب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والرجاء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والخوف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والصبر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والرضا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والتوكل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وما شابه</w:t>
      </w:r>
      <w:r w:rsidR="00D84446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فهذا عمل القلب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B792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614C9" w:rsidRPr="00771964" w:rsidRDefault="003614C9" w:rsidP="001B792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قال: </w:t>
      </w:r>
      <w:r w:rsidRPr="007829A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</w:t>
      </w:r>
      <w:r w:rsidRPr="007829A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يكون الإيمان </w:t>
      </w:r>
      <w:r w:rsidRPr="007829A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Pr="007829AF">
        <w:rPr>
          <w:rFonts w:ascii="Simplified Arabic" w:hAnsi="Simplified Arabic" w:cs="Simplified Arabic"/>
          <w:b/>
          <w:bCs/>
          <w:sz w:val="28"/>
          <w:szCs w:val="28"/>
          <w:rtl/>
        </w:rPr>
        <w:t>سم</w:t>
      </w:r>
      <w:r w:rsidR="001B792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7829AF">
        <w:rPr>
          <w:rFonts w:ascii="Simplified Arabic" w:hAnsi="Simplified Arabic" w:cs="Simplified Arabic"/>
          <w:b/>
          <w:bCs/>
          <w:sz w:val="28"/>
          <w:szCs w:val="28"/>
          <w:rtl/>
        </w:rPr>
        <w:t>ا ل</w:t>
      </w:r>
      <w:r w:rsidRPr="007829A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ما في ا</w:t>
      </w:r>
      <w:r w:rsidRPr="007829AF">
        <w:rPr>
          <w:rFonts w:ascii="Simplified Arabic" w:hAnsi="Simplified Arabic" w:cs="Simplified Arabic"/>
          <w:b/>
          <w:bCs/>
          <w:sz w:val="28"/>
          <w:szCs w:val="28"/>
          <w:rtl/>
        </w:rPr>
        <w:t>لقلب</w:t>
      </w:r>
      <w:r w:rsidRPr="007829A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829A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وما ق</w:t>
      </w:r>
      <w:r w:rsidR="001B792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Pr="007829A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رن معه </w:t>
      </w:r>
      <w:r w:rsidRPr="007829A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Pr="007829AF">
        <w:rPr>
          <w:rFonts w:ascii="Simplified Arabic" w:hAnsi="Simplified Arabic" w:cs="Simplified Arabic"/>
          <w:b/>
          <w:bCs/>
          <w:sz w:val="28"/>
          <w:szCs w:val="28"/>
          <w:rtl/>
        </w:rPr>
        <w:t>سم</w:t>
      </w:r>
      <w:r w:rsidR="001B792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7829AF">
        <w:rPr>
          <w:rFonts w:ascii="Simplified Arabic" w:hAnsi="Simplified Arabic" w:cs="Simplified Arabic"/>
          <w:b/>
          <w:bCs/>
          <w:sz w:val="28"/>
          <w:szCs w:val="28"/>
          <w:rtl/>
        </w:rPr>
        <w:t>ا للشرائع الظاهرة، ثم إن</w:t>
      </w:r>
      <w:r w:rsidR="001B792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</w:t>
      </w:r>
      <w:r w:rsidRPr="007829A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نفي الإيمان عند عدمها دل على </w:t>
      </w:r>
      <w:r w:rsidRPr="007829A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7829AF">
        <w:rPr>
          <w:rFonts w:ascii="Simplified Arabic" w:hAnsi="Simplified Arabic" w:cs="Simplified Arabic"/>
          <w:b/>
          <w:bCs/>
          <w:sz w:val="28"/>
          <w:szCs w:val="28"/>
          <w:rtl/>
        </w:rPr>
        <w:t>نها واجب</w:t>
      </w:r>
      <w:r w:rsidRPr="007829A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ة؛ </w:t>
      </w:r>
      <w:r w:rsidRPr="007829AF">
        <w:rPr>
          <w:rFonts w:ascii="Simplified Arabic" w:hAnsi="Simplified Arabic" w:cs="Simplified Arabic"/>
          <w:b/>
          <w:bCs/>
          <w:sz w:val="28"/>
          <w:szCs w:val="28"/>
          <w:rtl/>
        </w:rPr>
        <w:t>لأنه لا</w:t>
      </w:r>
      <w:r w:rsidRPr="007829A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7829AF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="001B792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Pr="007829AF">
        <w:rPr>
          <w:rFonts w:ascii="Simplified Arabic" w:hAnsi="Simplified Arabic" w:cs="Simplified Arabic"/>
          <w:b/>
          <w:bCs/>
          <w:sz w:val="28"/>
          <w:szCs w:val="28"/>
          <w:rtl/>
        </w:rPr>
        <w:t>نفى إلا لنفي بعض واجباته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يعني إذا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قيل</w:t>
      </w:r>
      <w:r w:rsidR="008D532A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لا إيمان لمن لا أمانة 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فالأ</w:t>
      </w:r>
      <w:r>
        <w:rPr>
          <w:rFonts w:ascii="Simplified Arabic" w:hAnsi="Simplified Arabic" w:cs="Simplified Arabic"/>
          <w:sz w:val="28"/>
          <w:szCs w:val="28"/>
          <w:rtl/>
        </w:rPr>
        <w:t>صل في النفي أن يتوجه إلى الذات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6AEB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Pr="00916AEB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لا صلاة بحضرة طعام</w:t>
      </w:r>
      <w:r w:rsidRPr="00916AEB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))</w:t>
      </w:r>
      <w:r w:rsidRPr="005D79A0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5D79A0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1"/>
      </w:r>
      <w:r w:rsidRPr="005D79A0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الذات موجودة</w:t>
      </w:r>
      <w:r w:rsidR="001B79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نراه يركع ويسجد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فإذا وجدت الذات </w:t>
      </w:r>
      <w:r w:rsidR="001B7921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>الهيئة</w:t>
      </w:r>
      <w:r w:rsidR="001B792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فإنه يتوجه بعد </w:t>
      </w:r>
      <w:r>
        <w:rPr>
          <w:rFonts w:ascii="Simplified Arabic" w:hAnsi="Simplified Arabic" w:cs="Simplified Arabic"/>
          <w:sz w:val="28"/>
          <w:szCs w:val="28"/>
          <w:rtl/>
        </w:rPr>
        <w:t>ذلك إلى الصحة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614C9" w:rsidRPr="00771964" w:rsidRDefault="001B7921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>ا تقول</w:t>
      </w:r>
      <w:r w:rsidR="003614C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 xml:space="preserve"> لا رجل في الدار</w:t>
      </w:r>
      <w:r w:rsidR="003614C9">
        <w:rPr>
          <w:rFonts w:ascii="Simplified Arabic" w:hAnsi="Simplified Arabic" w:cs="Simplified Arabic"/>
          <w:sz w:val="28"/>
          <w:szCs w:val="28"/>
          <w:rtl/>
        </w:rPr>
        <w:t>، هذا يتوجه إلى نفي الذات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3614C9" w:rsidRPr="00771964" w:rsidRDefault="003614C9" w:rsidP="001B792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لكن </w:t>
      </w:r>
      <w:r w:rsidRPr="00916AEB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Pr="00916AEB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لا صلاة بحضرة طعام</w:t>
      </w:r>
      <w:r w:rsidRPr="00916AEB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))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مثلا فالذات موجود</w:t>
      </w:r>
      <w:r w:rsidR="001B7921">
        <w:rPr>
          <w:rFonts w:ascii="Simplified Arabic" w:hAnsi="Simplified Arabic" w:cs="Simplified Arabic" w:hint="cs"/>
          <w:sz w:val="28"/>
          <w:szCs w:val="28"/>
          <w:rtl/>
        </w:rPr>
        <w:t>ة،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فيتوجه إلى الصحة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فإذا دل دليل على الصحة توج</w:t>
      </w: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إلى الكمال المستحب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لأن الكمال نوعان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كمال واجب</w:t>
      </w:r>
      <w:r>
        <w:rPr>
          <w:rFonts w:ascii="Simplified Arabic" w:hAnsi="Simplified Arabic" w:cs="Simplified Arabic"/>
          <w:sz w:val="28"/>
          <w:szCs w:val="28"/>
          <w:rtl/>
        </w:rPr>
        <w:t>، وكمال مستحب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فبعضهم يقول</w:t>
      </w:r>
      <w:r w:rsidR="003D1E01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هذا لنفي الكمال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والصحيح أن يفصل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لأن الكمال منه ما هو واجب</w:t>
      </w:r>
      <w:r>
        <w:rPr>
          <w:rFonts w:ascii="Simplified Arabic" w:hAnsi="Simplified Arabic" w:cs="Simplified Arabic"/>
          <w:sz w:val="28"/>
          <w:szCs w:val="28"/>
          <w:rtl/>
        </w:rPr>
        <w:t>، ومنه ما هو مستحب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فهنا إذا جاء نفي الإيمان ل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/>
          <w:sz w:val="28"/>
          <w:szCs w:val="28"/>
          <w:rtl/>
        </w:rPr>
        <w:t>نتفاء بعض الأعمال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6AEB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Pr="00916AEB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لا إيمان لمن لا أمانة له</w:t>
      </w:r>
      <w:r w:rsidRPr="00916AEB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))</w:t>
      </w:r>
      <w:r w:rsidRPr="005D79A0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5D79A0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2"/>
      </w:r>
      <w:r w:rsidRPr="005D79A0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فإن الإيمان إن دل دليل على وجوده وصحته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يعني بمعنى أن صاحبه لم يخرج من مطلق الإيمان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وأن أصل الإيمان ثابت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فإن </w:t>
      </w:r>
      <w:r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يدل على أ</w:t>
      </w:r>
      <w:r>
        <w:rPr>
          <w:rFonts w:ascii="Simplified Arabic" w:hAnsi="Simplified Arabic" w:cs="Simplified Arabic"/>
          <w:sz w:val="28"/>
          <w:szCs w:val="28"/>
          <w:rtl/>
        </w:rPr>
        <w:t>نه ترك واجبا</w:t>
      </w:r>
      <w:r w:rsidR="003D1E01"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من واجبات الإيمان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614C9" w:rsidRPr="00771964" w:rsidRDefault="003614C9" w:rsidP="001B792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والنبي </w:t>
      </w:r>
      <w:r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أخبر أن الإيمان بضع وسبعون أو بضع وستون شعب</w:t>
      </w:r>
      <w:r w:rsidR="001B7921">
        <w:rPr>
          <w:rFonts w:ascii="Simplified Arabic" w:hAnsi="Simplified Arabic" w:cs="Simplified Arabic" w:hint="cs"/>
          <w:sz w:val="28"/>
          <w:szCs w:val="28"/>
          <w:rtl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أعلاها شهادة ألا إله إلا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أدناها إماطة الأذى عن الطريق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والحياء شعبة من الإيمان</w:t>
      </w:r>
      <w:r w:rsidRPr="0012617F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12617F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"/>
      </w:r>
      <w:r w:rsidRPr="0012617F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/>
          <w:sz w:val="28"/>
          <w:szCs w:val="28"/>
          <w:rtl/>
        </w:rPr>
        <w:t>، فإذا قيل مثلا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545A9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Pr="00545A9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والله لا يؤمن</w:t>
      </w:r>
      <w:r w:rsidRPr="00545A9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،</w:t>
      </w:r>
      <w:r w:rsidRPr="00545A9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والله لا يؤمن</w:t>
      </w:r>
      <w:r w:rsidRPr="00545A9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،</w:t>
      </w:r>
      <w:r w:rsidRPr="00545A9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والله لا يؤمن</w:t>
      </w:r>
      <w:r w:rsidRPr="00545A9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))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قيل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من يا رسول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؟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45A9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Pr="00545A9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من لا يأمن جاره بوائقه</w:t>
      </w:r>
      <w:r w:rsidRPr="00545A9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))</w:t>
      </w:r>
      <w:r w:rsidRPr="005D79A0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5D79A0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4"/>
      </w:r>
      <w:r w:rsidRPr="005D79A0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614C9" w:rsidRPr="00771964" w:rsidRDefault="003614C9" w:rsidP="001B792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فهذا الذي لا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</w:t>
      </w:r>
      <w:r w:rsidR="001B792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من جاره بوائقه دل على أنه وقع في أمر م</w:t>
      </w:r>
      <w:r>
        <w:rPr>
          <w:rFonts w:ascii="Simplified Arabic" w:hAnsi="Simplified Arabic" w:cs="Simplified Arabic"/>
          <w:sz w:val="28"/>
          <w:szCs w:val="28"/>
          <w:rtl/>
        </w:rPr>
        <w:t>حرم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نه ينقص من إيمانه الواجب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614C9" w:rsidRPr="00771964" w:rsidRDefault="003614C9" w:rsidP="001B792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lastRenderedPageBreak/>
        <w:t>هذا في فعل المحرمات</w:t>
      </w:r>
      <w:r>
        <w:rPr>
          <w:rFonts w:ascii="Simplified Arabic" w:hAnsi="Simplified Arabic" w:cs="Simplified Arabic"/>
          <w:sz w:val="28"/>
          <w:szCs w:val="28"/>
          <w:rtl/>
        </w:rPr>
        <w:t>، وفي ترك الواجبات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B5B1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Pr="00EB5B12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لا إيمان لمن لا أمانة له</w:t>
      </w:r>
      <w:r w:rsidRPr="00EB5B1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))</w:t>
      </w:r>
      <w:r>
        <w:rPr>
          <w:rFonts w:ascii="Simplified Arabic" w:hAnsi="Simplified Arabic" w:cs="Simplified Arabic"/>
          <w:sz w:val="28"/>
          <w:szCs w:val="28"/>
          <w:rtl/>
        </w:rPr>
        <w:t>، فدل على أن الأمانة واجبة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وأن من انتفت عنه الأمانة فإنه يكون قد نقص من إيمانه الواجب فيكون مستحق</w:t>
      </w:r>
      <w:r w:rsidR="00FA74C3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 للوعيد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إلا أن يرحمه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أو يحصل له شيء من موانع العقوبة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يقول: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32B29">
        <w:rPr>
          <w:rFonts w:ascii="Simplified Arabic" w:hAnsi="Simplified Arabic" w:cs="Simplified Arabic"/>
          <w:b/>
          <w:bCs/>
          <w:sz w:val="28"/>
          <w:szCs w:val="28"/>
          <w:rtl/>
        </w:rPr>
        <w:t>لأنه لا</w:t>
      </w:r>
      <w:r w:rsidRPr="00232B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232B29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="00DF18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Pr="00232B29">
        <w:rPr>
          <w:rFonts w:ascii="Simplified Arabic" w:hAnsi="Simplified Arabic" w:cs="Simplified Arabic"/>
          <w:b/>
          <w:bCs/>
          <w:sz w:val="28"/>
          <w:szCs w:val="28"/>
          <w:rtl/>
        </w:rPr>
        <w:t>نفى إلا لنفي بعض واجباته</w:t>
      </w:r>
      <w:r w:rsidRPr="00232B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232B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وإن ذ</w:t>
      </w:r>
      <w:r w:rsidR="00DF18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Pr="00232B29">
        <w:rPr>
          <w:rFonts w:ascii="Simplified Arabic" w:hAnsi="Simplified Arabic" w:cs="Simplified Arabic"/>
          <w:b/>
          <w:bCs/>
          <w:sz w:val="28"/>
          <w:szCs w:val="28"/>
          <w:rtl/>
        </w:rPr>
        <w:t>كر فضل إيمان صاحبها</w:t>
      </w:r>
      <w:r w:rsidRPr="00232B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232B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ولم ي</w:t>
      </w:r>
      <w:r w:rsidR="00DF18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Pr="00232B29">
        <w:rPr>
          <w:rFonts w:ascii="Simplified Arabic" w:hAnsi="Simplified Arabic" w:cs="Simplified Arabic"/>
          <w:b/>
          <w:bCs/>
          <w:sz w:val="28"/>
          <w:szCs w:val="28"/>
          <w:rtl/>
        </w:rPr>
        <w:t>نف إ</w:t>
      </w:r>
      <w:r w:rsidRPr="00232B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</w:t>
      </w:r>
      <w:r w:rsidRPr="00232B29">
        <w:rPr>
          <w:rFonts w:ascii="Simplified Arabic" w:hAnsi="Simplified Arabic" w:cs="Simplified Arabic"/>
          <w:b/>
          <w:bCs/>
          <w:sz w:val="28"/>
          <w:szCs w:val="28"/>
          <w:rtl/>
        </w:rPr>
        <w:t>مانه دل على أنها مستحب</w:t>
      </w:r>
      <w:r w:rsidRPr="00232B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ذ</w:t>
      </w:r>
      <w:r w:rsidR="00DF185B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/>
          <w:sz w:val="28"/>
          <w:szCs w:val="28"/>
          <w:rtl/>
        </w:rPr>
        <w:t>كر فضل إيمان صاحبها ولم ت</w:t>
      </w:r>
      <w:r w:rsidR="00DF185B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/>
          <w:sz w:val="28"/>
          <w:szCs w:val="28"/>
          <w:rtl/>
        </w:rPr>
        <w:t>نف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فهذا يكون من الكمال المستحب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مثل: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2449B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Pr="0022449B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مثل المؤمن الذي يقرأ القرآن كمثل الأترجّة طعمها طيب</w:t>
      </w:r>
      <w:r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،</w:t>
      </w:r>
      <w:r w:rsidRPr="0022449B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وريحها طيب، ومثل المؤمن الذي لا</w:t>
      </w:r>
      <w:r w:rsidRPr="0022449B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 xml:space="preserve"> </w:t>
      </w:r>
      <w:r w:rsidRPr="0022449B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يقرأ القرآن</w:t>
      </w:r>
      <w:r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 xml:space="preserve"> </w:t>
      </w:r>
      <w:r w:rsidRPr="00087E1A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كمثل التمرة طعمها طيب</w:t>
      </w:r>
      <w:r w:rsidRPr="00087E1A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،</w:t>
      </w:r>
      <w:r w:rsidRPr="00087E1A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ولا ريح لها</w:t>
      </w:r>
      <w:r w:rsidRPr="00EB5B1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))</w:t>
      </w:r>
      <w:r w:rsidRPr="005D79A0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5D79A0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5"/>
      </w:r>
      <w:r w:rsidRPr="005D79A0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614C9" w:rsidRPr="00771964" w:rsidRDefault="003614C9" w:rsidP="0022415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هذه القاعدة هي ملخص</w:t>
      </w:r>
      <w:r w:rsidR="00DF185B">
        <w:rPr>
          <w:rFonts w:ascii="Simplified Arabic" w:hAnsi="Simplified Arabic" w:cs="Simplified Arabic" w:hint="cs"/>
          <w:sz w:val="28"/>
          <w:szCs w:val="28"/>
          <w:rtl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وشيخ الإسلام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-رحمه الله-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ذكر دلائل من الكتاب والسنة على هذه الأمور ت</w:t>
      </w:r>
      <w:r w:rsidR="00DF185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راجع في محلها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والفروقات اليسيرة سواء في النسخة الخطية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أو في الأصل الذي نقل منه الشيخ كتاب الإيمان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لا أذكرها إن لم تكن مؤثر</w:t>
      </w:r>
      <w:r w:rsidR="00224158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حتى لا نشغل الوقت ب</w:t>
      </w:r>
      <w:r>
        <w:rPr>
          <w:rFonts w:ascii="Simplified Arabic" w:hAnsi="Simplified Arabic" w:cs="Simplified Arabic"/>
          <w:sz w:val="28"/>
          <w:szCs w:val="28"/>
          <w:rtl/>
        </w:rPr>
        <w:t>ذلك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614C9" w:rsidRPr="00907018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070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قال </w:t>
      </w:r>
      <w:r w:rsidRPr="009070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رحمه</w:t>
      </w:r>
      <w:r w:rsidRPr="009070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الله</w:t>
      </w:r>
      <w:r w:rsidRPr="009070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907018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9070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4F4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4F4AC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إِنَّمَا</w:t>
      </w:r>
      <w:r w:rsidRPr="004F4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F4AC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يَخْشَى</w:t>
      </w:r>
      <w:r w:rsidRPr="004F4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F4AC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اللَّهَ</w:t>
      </w:r>
      <w:r w:rsidRPr="004F4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F4AC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Pr="004F4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F4AC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عِبَادِهِ</w:t>
      </w:r>
      <w:r w:rsidRPr="004F4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F4AC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الْعُلَمَاءُ</w:t>
      </w:r>
      <w:r w:rsidRPr="004F4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4F4A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AC56FB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>[</w:t>
      </w:r>
      <w:r w:rsidRPr="00AC56FB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>فاطر</w:t>
      </w:r>
      <w:r w:rsidRPr="00AC56FB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>:28]</w:t>
      </w:r>
      <w:r w:rsidRPr="009070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والخشية أبدا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9070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متضمنة للرجاء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9070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ولولا ذلك لكانت قنوطا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="00F456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9070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كما أن الرجاء يستلزم الخوف</w:t>
      </w:r>
      <w:r w:rsidRPr="009070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، </w:t>
      </w:r>
      <w:r w:rsidRPr="00907018">
        <w:rPr>
          <w:rFonts w:ascii="Simplified Arabic" w:hAnsi="Simplified Arabic" w:cs="Simplified Arabic"/>
          <w:b/>
          <w:bCs/>
          <w:sz w:val="28"/>
          <w:szCs w:val="28"/>
          <w:rtl/>
        </w:rPr>
        <w:t>ولولا ذلك لكان أمنا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="00F456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9070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فأهل الخوف لله والرجاء له هم أهل العلم الذين مدحهم الله.</w:t>
      </w:r>
      <w:r w:rsidR="00487B8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هنا قوله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4F4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4F4AC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إِنَّمَا</w:t>
      </w:r>
      <w:r w:rsidRPr="004F4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F4AC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يَخْشَى</w:t>
      </w:r>
      <w:r w:rsidRPr="004F4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F4AC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اللَّهَ</w:t>
      </w:r>
      <w:r w:rsidRPr="004F4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F4AC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Pr="004F4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F4AC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عِبَادِهِ</w:t>
      </w:r>
      <w:r w:rsidRPr="004F4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F4AC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الْعُلَمَاءُ</w:t>
      </w:r>
      <w:r w:rsidRPr="004F4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4F4A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4F4AC0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[</w:t>
      </w:r>
      <w:r w:rsidRPr="004F4AC0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فاطر</w:t>
      </w:r>
      <w:r w:rsidRPr="004F4AC0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:28]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"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إنما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"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هذه تدل على الحصر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يعني لا يخشاه إلا عالم</w:t>
      </w:r>
      <w:r w:rsidR="00B61640" w:rsidRPr="0012617F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B61640" w:rsidRPr="0012617F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6"/>
      </w:r>
      <w:r w:rsidR="00B61640" w:rsidRPr="0012617F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B61640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كما يقول شيخ الإسلام ابن تيمية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-رحمه الله-</w:t>
      </w:r>
      <w:r w:rsidR="00487B8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تدل عليه أيضا</w:t>
      </w:r>
      <w:r w:rsidR="003E0645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الآية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فأ</w:t>
      </w:r>
      <w:r w:rsidR="00DB72AB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خبر أن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كل من خشي الله فهو عالم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كما قال في الآية الأخرى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: </w:t>
      </w:r>
      <w:r w:rsidRPr="00183D3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183D3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أَمَّنْ</w:t>
      </w:r>
      <w:r w:rsidRPr="00183D3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83D3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هُوَ</w:t>
      </w:r>
      <w:r w:rsidRPr="00183D3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83D3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قَانِتٌ</w:t>
      </w:r>
      <w:r w:rsidRPr="00183D3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83D3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آنَاءَ</w:t>
      </w:r>
      <w:r w:rsidRPr="00183D3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83D3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اللَّيْلِ</w:t>
      </w:r>
      <w:r w:rsidRPr="00183D3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83D3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سَاجِدًا</w:t>
      </w:r>
      <w:r w:rsidRPr="00183D3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83D3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وَقَائِمًا</w:t>
      </w:r>
      <w:r w:rsidRPr="00183D3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83D3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يَحْذَرُ</w:t>
      </w:r>
      <w:r w:rsidRPr="00183D3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83D3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الْآخِرَةَ</w:t>
      </w:r>
      <w:r w:rsidRPr="00183D3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83D3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وَيَرْجُو</w:t>
      </w:r>
      <w:r w:rsidRPr="00183D3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83D3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رَحْمَةَ</w:t>
      </w:r>
      <w:r w:rsidRPr="00183D3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83D3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رَبِّهِ</w:t>
      </w:r>
      <w:r w:rsidRPr="00183D3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83D3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قُلْ</w:t>
      </w:r>
      <w:r w:rsidRPr="00183D3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83D3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هَلْ</w:t>
      </w:r>
      <w:r w:rsidRPr="00183D3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83D3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يَسْتَوِي</w:t>
      </w:r>
      <w:r w:rsidRPr="00183D3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83D3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Pr="00183D3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83D3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يَعْلَمُونَ</w:t>
      </w:r>
      <w:r w:rsidRPr="00183D3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183D31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183D31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[</w:t>
      </w:r>
      <w:r w:rsidRPr="00183D31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الزمر</w:t>
      </w:r>
      <w:r w:rsidRPr="00183D31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:9]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فدل ذ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لك على أن أهل العلم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هم أهل الخشية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وأن الذي لا يخشى الله لا يكون عالماً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ولهذا فسّر ابن مسعود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رضي الله عنه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وغيره ذ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لك بالخشية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. 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وقال الله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: </w:t>
      </w:r>
      <w:r w:rsidRPr="00DD185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DD185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مَنْ</w:t>
      </w:r>
      <w:r w:rsidRPr="00DD185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DD185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عَمِلَ</w:t>
      </w:r>
      <w:r w:rsidRPr="00DD185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DD185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مِنْكُمْ</w:t>
      </w:r>
      <w:r w:rsidRPr="00DD185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DD185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سُوءًا</w:t>
      </w:r>
      <w:r w:rsidRPr="00DD185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DD185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بِجَهَالَةٍ</w:t>
      </w:r>
      <w:r w:rsidRPr="00DD185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DD1856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DD1856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[</w:t>
      </w:r>
      <w:r w:rsidRPr="00DD185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الأنعام</w:t>
      </w:r>
      <w:r w:rsidRPr="00DD1856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:54]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، </w:t>
      </w:r>
      <w:r w:rsidR="00DB72AB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فكل من عص</w:t>
      </w:r>
      <w:r w:rsidR="00DB72A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ى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الله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فهو جاهل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.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فهنا يقو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ل: </w:t>
      </w:r>
      <w:r w:rsidRPr="0021071D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والخشية أبدا</w:t>
      </w:r>
      <w:r w:rsidRPr="0021071D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ً</w:t>
      </w:r>
      <w:r w:rsidRPr="0021071D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متضمن</w:t>
      </w:r>
      <w:r w:rsidRPr="0021071D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ةً</w:t>
      </w:r>
      <w:r w:rsidRPr="0021071D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للرجاء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.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الخشية هي: خوف خاص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الخوف على مراتب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كما أن المحبة على مرا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تب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فالخوف مع العلم يقال له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: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خشية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.</w:t>
      </w:r>
    </w:p>
    <w:p w:rsidR="003614C9" w:rsidRPr="00771964" w:rsidRDefault="003614C9" w:rsidP="00DB72AB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فهنا يقول: </w:t>
      </w:r>
      <w:r w:rsidRPr="004F4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4F4AC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إِنَّمَا</w:t>
      </w:r>
      <w:r w:rsidRPr="004F4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F4AC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يَخْشَى</w:t>
      </w:r>
      <w:r w:rsidRPr="004F4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F4AC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اللَّهَ</w:t>
      </w:r>
      <w:r w:rsidRPr="004F4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F4AC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Pr="004F4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F4AC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عِبَادِهِ</w:t>
      </w:r>
      <w:r w:rsidRPr="004F4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F4AC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الْعُلَمَاءُ</w:t>
      </w:r>
      <w:r w:rsidRPr="004F4AC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4F4A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4F4AC0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[</w:t>
      </w:r>
      <w:r w:rsidRPr="004F4AC0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فاطر</w:t>
      </w:r>
      <w:r w:rsidRPr="004F4AC0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:28]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يقول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: </w:t>
      </w:r>
      <w:r w:rsidRPr="0021071D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والخشية أبد</w:t>
      </w:r>
      <w:r w:rsidR="00DB72AB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ً</w:t>
      </w:r>
      <w:r w:rsidRPr="0021071D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ا متضمنة للرجاء، ولولا ذلك لكانت قنوطاً</w:t>
      </w:r>
      <w:r w:rsidR="00576E2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يعني لو وجد الخوف من غير رجاء لكان قنوطاً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ولذلك لا</w:t>
      </w:r>
      <w:r w:rsidR="00CC0B9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بد من اجتماع الخوف والرجاء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فهما كالجناحين للطائر لا يطير إلا بهما</w:t>
      </w:r>
      <w:r w:rsidR="00E31A9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.</w:t>
      </w:r>
    </w:p>
    <w:p w:rsidR="003614C9" w:rsidRPr="00771964" w:rsidRDefault="003614C9" w:rsidP="00DB72AB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قال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: </w:t>
      </w:r>
      <w:r w:rsidRPr="00B645A9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كما أن الرجاء يستلزم الخوف ولولا ذلك لكان أمن</w:t>
      </w:r>
      <w:r w:rsidR="00DB72AB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ً</w:t>
      </w:r>
      <w:r w:rsidRPr="00B645A9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، </w:t>
      </w:r>
      <w:r w:rsidR="00DB72AB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بمعنى أن</w:t>
      </w:r>
      <w:r w:rsidR="00DB72A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ْ</w:t>
      </w:r>
      <w:r w:rsidR="00DB72AB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يحصل شي</w:t>
      </w:r>
      <w:r w:rsidR="00DB72A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ء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من الإ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دلال على الله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والجرا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ء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ة عليه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، إذا كان الرجاء مجردا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ً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من الخوف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.</w:t>
      </w:r>
    </w:p>
    <w:p w:rsidR="003614C9" w:rsidRPr="00771964" w:rsidRDefault="003614C9" w:rsidP="00DB72AB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وهكذا المحبة إذا كانت مجرد</w:t>
      </w:r>
      <w:r w:rsidR="00DB72A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ة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من الخوف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فيكون الإنسان آمناً من عقاب الله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فلا يخافه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.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lastRenderedPageBreak/>
        <w:t>فأهل الخوف من الله والرجاء له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هم أهل العلم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الذين مدحهم الله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عز وجل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.</w:t>
      </w:r>
    </w:p>
    <w:p w:rsidR="003614C9" w:rsidRPr="00513DD0" w:rsidRDefault="003614C9" w:rsidP="00DB72AB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13DD0">
        <w:rPr>
          <w:rFonts w:ascii="Simplified Arabic" w:hAnsi="Simplified Arabic" w:cs="Simplified Arabic"/>
          <w:b/>
          <w:bCs/>
          <w:sz w:val="28"/>
          <w:szCs w:val="28"/>
          <w:rtl/>
        </w:rPr>
        <w:t>قال -رحمه الله-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513DD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لم</w:t>
      </w:r>
      <w:r w:rsidR="00DB72A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</w:t>
      </w:r>
      <w:r w:rsidRPr="00513DD0">
        <w:rPr>
          <w:rFonts w:ascii="Simplified Arabic" w:hAnsi="Simplified Arabic" w:cs="Simplified Arabic"/>
          <w:b/>
          <w:bCs/>
          <w:sz w:val="28"/>
          <w:szCs w:val="28"/>
          <w:rtl/>
        </w:rPr>
        <w:t>ا ذكر قولهم في العقل أنه العلم قال: فلا</w:t>
      </w:r>
      <w:r w:rsidR="00CC0B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13DD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بد مع ذلك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513DD0">
        <w:rPr>
          <w:rFonts w:ascii="Simplified Arabic" w:hAnsi="Simplified Arabic" w:cs="Simplified Arabic"/>
          <w:b/>
          <w:bCs/>
          <w:sz w:val="28"/>
          <w:szCs w:val="28"/>
          <w:rtl/>
        </w:rPr>
        <w:t>نه علم ي</w:t>
      </w:r>
      <w:r w:rsidR="008C4F5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Pr="00513DD0">
        <w:rPr>
          <w:rFonts w:ascii="Simplified Arabic" w:hAnsi="Simplified Arabic" w:cs="Simplified Arabic"/>
          <w:b/>
          <w:bCs/>
          <w:sz w:val="28"/>
          <w:szCs w:val="28"/>
          <w:rtl/>
        </w:rPr>
        <w:t>عمل بموجبه، فلا يسمى عاقلا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513DD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إلا من عرف الخير فطلبه، والشر فتركه.</w:t>
      </w:r>
    </w:p>
    <w:p w:rsidR="006F7421" w:rsidRDefault="003614C9" w:rsidP="00DB72AB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شيخ الإسلام ابن تيمية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-رحمه الله- يناقش المتكلمين </w:t>
      </w:r>
      <w:r w:rsidR="00DB72A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أهل الكلام</w:t>
      </w:r>
      <w:r w:rsidR="00DB72A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، فهم 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قالوا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إن العقل هو العلم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، و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الواقع أن العقل ليس العلم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العلم غير العقل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، ولذ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لك قد يكون الإنسان م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ن أوعية العلم ولكن لا عقل له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وهذا مشاهد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يكون فيه شيء من السفه أو الطيش أو العجلة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أخرق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لا يصلح أن ي</w:t>
      </w:r>
      <w:r w:rsidR="00AC22B6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ُ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رجع إل</w:t>
      </w:r>
      <w:r w:rsidR="006F7421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يه</w:t>
      </w:r>
      <w:r w:rsidR="003B54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7421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ولا ي</w:t>
      </w:r>
      <w:r w:rsidR="00AC22B6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ُ</w:t>
      </w:r>
      <w:r w:rsidR="006F7421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ستشار في شيء</w:t>
      </w:r>
      <w:r w:rsidR="003B54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7421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فلربما أود</w:t>
      </w:r>
      <w:r w:rsidR="006F742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ى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بالناس إلى مهالك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فالعلم غير الذكاء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غير العقل</w:t>
      </w:r>
      <w:r w:rsidR="006F742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.</w:t>
      </w:r>
    </w:p>
    <w:p w:rsidR="001E42AA" w:rsidRDefault="003614C9" w:rsidP="003B548B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فالعقل نور يقذفه الله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في قلب الإنسان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، </w:t>
      </w:r>
      <w:r w:rsidR="003B548B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منه ما يكون فطري</w:t>
      </w:r>
      <w:r w:rsidR="003B548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ًّ</w:t>
      </w:r>
      <w:r w:rsidR="003B548B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ومنه ما يكون مكتسباً بتجارب الإنسان في نفسه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، أو ال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ا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ن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ت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فاع والاستفادة من تجارب الآخرين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، قراءة التاريخ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أو مخالطة الناس و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الاستماع منهم وما إلى 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ذلك، </w:t>
      </w:r>
      <w:r w:rsidR="003B548B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في</w:t>
      </w:r>
      <w:r w:rsidR="003B548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ج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تمع إليه هذا وهذا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ول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ذلك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من نقص عنده العقل بل كل عاقل يحتاج </w:t>
      </w:r>
      <w:r w:rsidR="003B548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لى ال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ا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ستشارة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فيضم عقول الآخرين إلى عقله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ول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ذلك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أيضا</w:t>
      </w:r>
      <w:r w:rsidR="006F742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كانت قراءة التاريخ نافع</w:t>
      </w:r>
      <w:r w:rsidR="003B548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ة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، </w:t>
      </w:r>
      <w:r w:rsidR="003B548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ف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العاقل من و</w:t>
      </w:r>
      <w:r w:rsidR="003B548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ُ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ع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ظ</w:t>
      </w:r>
      <w:r w:rsidR="003B548B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="003B548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ب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غيره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والشقي من و</w:t>
      </w:r>
      <w:r w:rsidR="003B548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ُ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ع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ظ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="003B548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ب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نفسه</w:t>
      </w:r>
      <w:r w:rsidR="001E42AA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.</w:t>
      </w:r>
    </w:p>
    <w:p w:rsidR="003614C9" w:rsidRPr="00771964" w:rsidRDefault="003614C9" w:rsidP="003B548B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فهنا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ي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ناقش هؤلا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ء الذين قالوا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: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إن العقل هو العلم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يقول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: </w:t>
      </w:r>
      <w:r w:rsidRPr="004F6FC2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فلا</w:t>
      </w:r>
      <w:r w:rsidR="00CC0B9E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4F6FC2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بد مع ذلك </w:t>
      </w:r>
      <w:r w:rsidRPr="004F6FC2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أ</w:t>
      </w:r>
      <w:r w:rsidRPr="004F6FC2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نه علم ي</w:t>
      </w:r>
      <w: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ُ</w:t>
      </w:r>
      <w:r w:rsidRPr="004F6FC2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عمل بموجبه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، يعني يعمل بمقتضاه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وإلا ما فائدة هذا العقل</w:t>
      </w:r>
      <w:r w:rsidR="003B548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؟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!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، </w:t>
      </w:r>
      <w:r w:rsidRPr="004F6FC2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فلا يسمى عاقلا إلا من عرف الخير فطلبه،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هذا الذي عرف الخير وما طلبه</w:t>
      </w:r>
      <w:r w:rsidR="003B54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وعرف الشر ووقع فيه</w:t>
      </w:r>
      <w:r w:rsidR="003B54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هل هذا يكون عاقلا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؟!</w:t>
      </w:r>
      <w:r w:rsidR="003B548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</w:p>
    <w:p w:rsidR="00613CBC" w:rsidRDefault="003614C9" w:rsidP="00613CBC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30487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30487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يَا</w:t>
      </w:r>
      <w:r w:rsidRPr="0030487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30487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أَيُّهَا</w:t>
      </w:r>
      <w:r w:rsidRPr="0030487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30487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Pr="0030487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30487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آمَنُوا</w:t>
      </w:r>
      <w:r w:rsidRPr="0030487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30487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لِمَ</w:t>
      </w:r>
      <w:r w:rsidRPr="0030487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30487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تَقُولُونَ</w:t>
      </w:r>
      <w:r w:rsidRPr="0030487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30487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Pr="0030487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30487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لَا</w:t>
      </w:r>
      <w:r w:rsidRPr="0030487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30487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تَفْعَلُونَ</w:t>
      </w:r>
      <w:r w:rsidRPr="0030487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30487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*</w:t>
      </w:r>
      <w:r w:rsidRPr="0030487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30487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كَبُرَ</w:t>
      </w:r>
      <w:r w:rsidRPr="0030487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30487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مَقْتًا</w:t>
      </w:r>
      <w:r w:rsidRPr="0030487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30487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عِنْدَ</w:t>
      </w:r>
      <w:r w:rsidRPr="0030487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30487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Pr="0030487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30487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أَنْ</w:t>
      </w:r>
      <w:r w:rsidRPr="0030487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30487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تَقُولُوا</w:t>
      </w:r>
      <w:r w:rsidRPr="0030487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30487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Pr="0030487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30487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لَا</w:t>
      </w:r>
      <w:r w:rsidRPr="0030487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30487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تَفْعَلُونَ</w:t>
      </w:r>
      <w:r w:rsidRPr="0030487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826C0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826C00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[</w:t>
      </w:r>
      <w:r w:rsidRPr="00826C00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الصف</w:t>
      </w:r>
      <w:r w:rsidRPr="00826C00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:</w:t>
      </w:r>
      <w:r w:rsidRPr="00826C00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2-</w:t>
      </w:r>
      <w:r w:rsidRPr="00826C00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3]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5279C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279C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أَتَأْمُرُونَ</w:t>
      </w:r>
      <w:r w:rsidRPr="005279C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279C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النَّاسَ</w:t>
      </w:r>
      <w:r w:rsidRPr="005279C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279C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بِالْبِرِّ</w:t>
      </w:r>
      <w:r w:rsidRPr="005279C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279C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وَتَنْسَوْنَ</w:t>
      </w:r>
      <w:r w:rsidRPr="005279C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279C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أَنْفُسَكُمْ</w:t>
      </w:r>
      <w:r w:rsidRPr="005279C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279C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وَأَنْتُمْ</w:t>
      </w:r>
      <w:r w:rsidRPr="005279C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279C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تَتْلُونَ</w:t>
      </w:r>
      <w:r w:rsidRPr="005279C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279C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الْكِتَابَ</w:t>
      </w:r>
      <w:r w:rsidRPr="005279C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279C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أَفَلَا</w:t>
      </w:r>
      <w:r w:rsidRPr="005279C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279C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تَعْقِلُونَ</w:t>
      </w:r>
      <w:r w:rsidRPr="005279C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5279C5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5279C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[</w:t>
      </w:r>
      <w:r w:rsidRPr="005279C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البقرة</w:t>
      </w:r>
      <w:r w:rsidRPr="005279C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:44]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فإن العقل يقتضي العمل بالعلم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ولهذا قال الله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Pr="0091203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9120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وَقَالُوا</w:t>
      </w:r>
      <w:r w:rsidRPr="0091203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9120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لَوْ</w:t>
      </w:r>
      <w:r w:rsidRPr="0091203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9120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كُنَّا</w:t>
      </w:r>
      <w:r w:rsidRPr="0091203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9120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نَسْمَعُ</w:t>
      </w:r>
      <w:r w:rsidRPr="0091203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9120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أَوْ</w:t>
      </w:r>
      <w:r w:rsidRPr="0091203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9120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نَعْقِلُ</w:t>
      </w:r>
      <w:r w:rsidRPr="0091203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9120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Pr="0091203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9120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كُنَّا</w:t>
      </w:r>
      <w:r w:rsidRPr="0091203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9120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</w:t>
      </w:r>
      <w:r w:rsidRPr="0091203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9120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أَصْحَابِ</w:t>
      </w:r>
      <w:r w:rsidRPr="0091203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91203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السَّعِيرِ</w:t>
      </w:r>
      <w:r w:rsidRPr="0091203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91203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94326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[</w:t>
      </w:r>
      <w:r w:rsidRPr="0094326A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الملك</w:t>
      </w:r>
      <w:r w:rsidRPr="0094326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:10]</w:t>
      </w:r>
      <w:r w:rsidR="00613CB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.</w:t>
      </w:r>
    </w:p>
    <w:p w:rsidR="003614C9" w:rsidRPr="00771964" w:rsidRDefault="003614C9" w:rsidP="00613CBC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وك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ذلك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في قوله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تبارك وتعالى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: </w:t>
      </w:r>
      <w:r w:rsidRPr="000364B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0364B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تَحْسَبُهُمْ</w:t>
      </w:r>
      <w:r w:rsidRPr="000364B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0364B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جَمِيعًا</w:t>
      </w:r>
      <w:r w:rsidRPr="000364B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0364B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وَقُلُوبُهُمْ</w:t>
      </w:r>
      <w:r w:rsidRPr="000364B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0364B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شَتَّى</w:t>
      </w:r>
      <w:r w:rsidRPr="000364B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94326A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94326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[</w:t>
      </w:r>
      <w:r w:rsidRPr="0094326A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الحشر</w:t>
      </w:r>
      <w:r w:rsidRPr="0094326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:14]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ثم ذكر العلة قال: </w:t>
      </w:r>
      <w:r w:rsidRPr="000364B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0364B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ذَلِكَ</w:t>
      </w:r>
      <w:r w:rsidRPr="000364B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0364B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بِأَنَّهُمْ</w:t>
      </w:r>
      <w:r w:rsidRPr="000364B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0364B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قَوْمٌ</w:t>
      </w:r>
      <w:r w:rsidRPr="000364B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0364B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لَا</w:t>
      </w:r>
      <w:r w:rsidRPr="000364B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0364B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يَعْقِلُونَ</w:t>
      </w:r>
      <w:r w:rsidRPr="000364B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0364B8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0364B8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[</w:t>
      </w:r>
      <w:r w:rsidRPr="000364B8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المائدة</w:t>
      </w:r>
      <w:r w:rsidRPr="000364B8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:58]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فإن مقتضى العقل هو أن الناس يجتمعون ولا يتفرقون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وأن تتحد كلمتهم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و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ذلك من أسباب القوة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.</w:t>
      </w:r>
    </w:p>
    <w:p w:rsidR="003614C9" w:rsidRPr="00C47715" w:rsidRDefault="003614C9" w:rsidP="003B548B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C47715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قال -رحمه الله-: ومن أتى الكبائر مثل الزنا، </w:t>
      </w:r>
      <w: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والسرقة</w:t>
      </w:r>
      <w:r w:rsidR="00613CBC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، أو شرب الخمر</w:t>
      </w:r>
      <w: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و</w:t>
      </w:r>
      <w:r w:rsidRPr="00C47715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غير ذلك</w:t>
      </w:r>
      <w:r w:rsidR="00613CBC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،</w:t>
      </w:r>
      <w:r w:rsidRPr="00C47715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فلا</w:t>
      </w:r>
      <w:r w:rsidR="00CC0B9E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C47715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بد أن يذهب ما في قلبه من تلك الخشية والخشوع والنور</w:t>
      </w:r>
      <w: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،</w:t>
      </w:r>
      <w:r w:rsidRPr="00C47715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وإن بقي أصل التصديق في قلبه</w:t>
      </w:r>
      <w:r w:rsidR="003B54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47715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</w:t>
      </w:r>
      <w:r w:rsidR="009531FA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و</w:t>
      </w:r>
      <w:r w:rsidRPr="00C47715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هذا من الإيمان الذي ي</w:t>
      </w:r>
      <w:r w:rsidR="003B548B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ُ</w:t>
      </w:r>
      <w:r w:rsidRPr="00C47715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نزع عنه عند فعل الكبيرة.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فالنبي 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-صلى الله عليه وسلم-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أخبر </w:t>
      </w:r>
      <w:r w:rsidR="003B548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أنه </w:t>
      </w:r>
      <w:r w:rsidRPr="00E251F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إذا</w:t>
      </w:r>
      <w:r w:rsidRPr="00E251F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E251F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زنى</w:t>
      </w:r>
      <w:r w:rsidRPr="00E251F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E251F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العبد</w:t>
      </w:r>
      <w:r w:rsidRPr="00E251F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E251F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خرج</w:t>
      </w:r>
      <w:r w:rsidRPr="00E251F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E251F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منه</w:t>
      </w:r>
      <w:r w:rsidRPr="00E251F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E251F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الإيمان</w:t>
      </w:r>
      <w:r w:rsidRPr="00E251F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E251F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فكان</w:t>
      </w:r>
      <w:r w:rsidRPr="00E251F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E251F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فوق</w:t>
      </w:r>
      <w:r w:rsidRPr="00E251F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E251F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رأسه</w:t>
      </w:r>
      <w:r w:rsidRPr="00E251F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E251F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كالظ</w:t>
      </w:r>
      <w:r w:rsidR="003B548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ُّ</w:t>
      </w:r>
      <w:r w:rsidRPr="00E251F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لة</w:t>
      </w:r>
      <w:r w:rsidRPr="00891C1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891C1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7"/>
      </w:r>
      <w:r w:rsidRPr="00891C1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891C15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هل معنى 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ذلك</w:t>
      </w:r>
      <w:r w:rsidR="00EC2AF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="00EC2AF4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أ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نه فارق الإيمان بالكلية وصار كافراً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؟</w:t>
      </w:r>
      <w:r w:rsidR="003B548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.</w:t>
      </w:r>
    </w:p>
    <w:p w:rsidR="003614C9" w:rsidRPr="00771964" w:rsidRDefault="003614C9" w:rsidP="003B548B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الجواب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: لا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8E515D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لكن لم يبق</w:t>
      </w:r>
      <w:r w:rsidR="003B548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َ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معه من الإيمان الرادع الذي يحجزه عن مواقعة هذه الفواحش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؛ 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ول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ذلك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فإن القلب وبصره </w:t>
      </w:r>
      <w:r w:rsidR="003B548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الذي هو البصيرة</w:t>
      </w:r>
      <w:r w:rsidR="003B548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يحصل له العمى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أو يعشى حينما تقع له الشبهة فلا يبصر الحق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أو حينما تتوقد </w:t>
      </w:r>
      <w:r w:rsidRPr="00F64F5B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الشهوات وتضطرب في قلبه فإن ذلك يُع</w:t>
      </w:r>
      <w:r w:rsidRPr="00F64F5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م</w:t>
      </w:r>
      <w:r w:rsidRPr="00F64F5B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يه، فيواقع أموراً ما كان </w:t>
      </w:r>
      <w:proofErr w:type="spellStart"/>
      <w:r w:rsidRPr="00F64F5B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ليواقعها</w:t>
      </w:r>
      <w:proofErr w:type="spellEnd"/>
      <w:r w:rsidRPr="00F64F5B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لولا تلك الحال التي صار إليها</w:t>
      </w:r>
      <w:r w:rsidRPr="00F64F5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، </w:t>
      </w:r>
      <w:r w:rsidRPr="00F64F5B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فهنا يقول: </w:t>
      </w:r>
      <w:r w:rsidRPr="00F64F5B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فلا</w:t>
      </w:r>
      <w:r w:rsidR="00CC0B9E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F64F5B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بد أن يذهب ما في قلبه من تلك الخشية والخشوع والنور وإن بقي أصل التصديق في قلبه</w:t>
      </w:r>
      <w:r w:rsidR="005C34AA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،</w:t>
      </w:r>
      <w:r w:rsidRPr="00F64F5B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</w:t>
      </w:r>
      <w:r w:rsidRPr="00F715B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وهذا </w:t>
      </w:r>
      <w:r w:rsidRPr="00F715B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lastRenderedPageBreak/>
        <w:t>من الإيمان الذي ينزع عنه عند فعل الكبيرة</w:t>
      </w:r>
      <w:r w:rsidRPr="00F715B7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، </w:t>
      </w:r>
      <w:r w:rsidRPr="00EE6F4F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وقد قال النبي -صلى الله عليه وسلم-: </w:t>
      </w:r>
      <w:r w:rsidRPr="00EE6F4F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(</w:t>
      </w:r>
      <w:r w:rsidRPr="00EE6F4F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</w:t>
      </w:r>
      <w:r w:rsidRPr="00EE6F4F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لا يزني الزاني حينما يزني وهو مؤمن</w:t>
      </w:r>
      <w:r w:rsidR="005C34AA" w:rsidRPr="00EE6F4F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،</w:t>
      </w:r>
      <w:r w:rsidRPr="00EE6F4F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ولا يشرب الخمر حين يشربها وهو مؤمن</w:t>
      </w:r>
      <w:r w:rsidRPr="00EE6F4F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</w:t>
      </w:r>
      <w:r w:rsidRPr="00EE6F4F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</w:t>
      </w:r>
      <w:r w:rsidRPr="00EE6F4F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EE6F4F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8"/>
      </w:r>
      <w:r w:rsidRPr="00EE6F4F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Pr="00EE6F4F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وهذا لا يعني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أنه يكون كافراً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، وإنما 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دل على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أ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نه نقص من إيمانه الواجب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وأنه من أهل الوعيد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.</w:t>
      </w:r>
    </w:p>
    <w:p w:rsidR="003614C9" w:rsidRPr="00F25A87" w:rsidRDefault="003614C9" w:rsidP="00CF0DA9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F25A8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قال -رحمه الله-: والمقصود هنا أنه </w:t>
      </w:r>
      <w:r w:rsidR="00CF0DA9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ينبغي للمسلم أن يقدر قدر</w:t>
      </w:r>
      <w:r w:rsidRPr="00F25A8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كلام الله ورسوله</w:t>
      </w:r>
      <w:r w:rsidRPr="00F25A87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،</w:t>
      </w:r>
      <w:r w:rsidR="00CF0DA9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بل ليس لأحد أن</w:t>
      </w:r>
      <w:r w:rsidRPr="00F25A8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يحمل كلام أحد من الناس إلا على ما ع</w:t>
      </w:r>
      <w:r w:rsidRPr="00F25A87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ُ</w:t>
      </w:r>
      <w:r w:rsidRPr="00F25A8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رف أنه أراده لا على ما يحتمله ذلك اللفظ في كلام كل أحد</w:t>
      </w:r>
      <w:r w:rsidRPr="00F25A87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،</w:t>
      </w:r>
      <w:r w:rsidRPr="00F25A8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فإن كثيراً من الناس </w:t>
      </w:r>
      <w:proofErr w:type="spellStart"/>
      <w:r w:rsidRPr="00F25A8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يتأول</w:t>
      </w:r>
      <w:proofErr w:type="spellEnd"/>
      <w:r w:rsidRPr="00F25A8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النصوص المخالفة لقوله</w:t>
      </w:r>
      <w:r w:rsidR="00CF0DA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25A8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يسلك مسلك من يجعل التأويل كأنه ذ</w:t>
      </w:r>
      <w:r w:rsidR="009D3C7C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ِ</w:t>
      </w:r>
      <w:r w:rsidRPr="00F25A8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ك</w:t>
      </w:r>
      <w:r w:rsidR="009D3C7C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ْ</w:t>
      </w:r>
      <w:r w:rsidRPr="00F25A8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ر ما يحتمله اللفظ</w:t>
      </w:r>
      <w:r w:rsidR="00503FF1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،</w:t>
      </w:r>
      <w:r w:rsidRPr="00F25A8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وقص</w:t>
      </w:r>
      <w:r w:rsidR="009D3C7C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ْ</w:t>
      </w:r>
      <w:r w:rsidRPr="00F25A8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د</w:t>
      </w:r>
      <w:r w:rsidR="00CF0DA9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ُ</w:t>
      </w:r>
      <w:r w:rsidRPr="00F25A8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ه به دفع ذلك المحتج بذلك عليه، وهذا خطأ</w:t>
      </w:r>
      <w:r w:rsidR="00CF0DA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25A8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بل جميع ما قاله الله ورسوله يجب الإيمان به</w:t>
      </w:r>
      <w:r w:rsidRPr="00F25A87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،</w:t>
      </w:r>
      <w:r w:rsidRPr="00F25A8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فليس لنا أن نؤمن ببعض الكتاب ونكفر ببعض</w:t>
      </w:r>
      <w:r w:rsidRPr="00F25A87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،</w:t>
      </w:r>
      <w:r w:rsidRPr="00F25A8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وليس الاعتناء في مراده في أحد النصين دون الآخر بأولى من العكس</w:t>
      </w:r>
      <w:r w:rsidRPr="00F25A87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،</w:t>
      </w:r>
      <w:r w:rsidRPr="00F25A8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فإذا</w:t>
      </w:r>
      <w:r w:rsidR="006C733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كان النص الذي وافقه يعتقد أن</w:t>
      </w:r>
      <w:r w:rsidR="00B06F15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ه</w:t>
      </w:r>
      <w:r w:rsidR="006C7338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ا</w:t>
      </w:r>
      <w:r w:rsidRPr="00F25A8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تبع فيه مراد الله ورسوله</w:t>
      </w:r>
      <w:r w:rsidR="00503FF1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،</w:t>
      </w:r>
      <w:r w:rsidRPr="00F25A8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فكذلك النص الآخر الذي تأوله</w:t>
      </w:r>
      <w:r w:rsidRPr="00F25A87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،</w:t>
      </w:r>
      <w:r w:rsidRPr="00F25A8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فيكون أصل </w:t>
      </w:r>
      <w:proofErr w:type="spellStart"/>
      <w:r w:rsidRPr="00F25A8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مقصوده</w:t>
      </w:r>
      <w:proofErr w:type="spellEnd"/>
      <w:r w:rsidRPr="00F25A8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معرفة ما أراد الله ورسوله بكلامه</w:t>
      </w:r>
      <w:r w:rsidRPr="00F25A87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،</w:t>
      </w:r>
      <w:r w:rsidRPr="00F25A8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وهذا هو المقصود بكل ما يجوز من تفسير وتأويل.</w:t>
      </w:r>
      <w:r w:rsidR="00CF0DA9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281ACB" w:rsidRDefault="003614C9" w:rsidP="00281AC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شيخ الإسلام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-رحمه الله- 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هنا يتحدث عن طريقة أهل الأهواء والبدع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="00B12224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الطرق المنحرفة</w:t>
      </w:r>
      <w:r w:rsidR="00B12224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في الن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ظ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ر في كلام الله وكلام رسوله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عليه الصلاة والسلام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فهو يقول: </w:t>
      </w:r>
      <w:r w:rsidRPr="006B45A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ليس لأحد أن يحمل كلام الله وكلام رسوله -صلى الله عليه وسلم- وفق مذهبه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كما يفعل أهل البدع</w:t>
      </w:r>
      <w:r w:rsidR="0089558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ومن شابههم أو شاكلهم ممن يتعصبون لأقوال الرجال من الأئمة المتبوعين وغيرهم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سواء كان 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ذلك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في الأمو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ر العلمية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أو في الأمور العملية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فيجعل قول هذا المطاع أو المقدم  يجعله أصلا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ً،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ثم بعد 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ذلك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يجعل كلام الله وكلام رسوله 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-صلى الله عليه وسلم-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تابعاً له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وهذا يقع فيه كثير من الناس قديماً وحديثاً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الواجب أن ينظر في ألفاظ الشارع</w:t>
      </w:r>
      <w:r w:rsidR="00B94D64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فإذا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ا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طرد لفظ الشارع في معن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ى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من المعاني ثم تنازع الناس في موضع من المواضع فينبغي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أ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ن يحمل على معهود الشارع في كلامه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وأن يرجع إلى طريقته في استعماله</w:t>
      </w:r>
      <w:r w:rsidR="00B122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فيعرف مراده به في هذا الموضع الذي حصل به النزاع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ولا يجوز أن يحمل على معن</w:t>
      </w:r>
      <w:r w:rsidR="00281AC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ى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آخر إلا لدليل أوجب 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ذلك</w:t>
      </w:r>
      <w:r w:rsidR="00C338A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فلا ينقض هذا الأصل</w:t>
      </w:r>
      <w:bookmarkEnd w:id="0"/>
      <w:bookmarkEnd w:id="1"/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المعروف المعهود من كلام الله وكلام رسوله </w:t>
      </w:r>
      <w:r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في مواطن النزاع من أجل تصحيح قول عالم أو متبوع أو مطاع</w:t>
      </w:r>
      <w:r w:rsidR="00B122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هذا لا يجوز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هذه طريقة أهل البدع</w:t>
      </w:r>
      <w:r w:rsidR="00281AC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12224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3A317B" w:rsidRDefault="003614C9" w:rsidP="00B1222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ما ذكرته آنفا يذكره شيخ الإسلام في مناقشته لهم قبل أن يذكر هذا الكلام الذي بين أيدينا</w:t>
      </w:r>
      <w:r w:rsidR="00531B0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ثم قال بعده في محصلته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121C">
        <w:rPr>
          <w:rFonts w:ascii="Simplified Arabic" w:hAnsi="Simplified Arabic" w:cs="Simplified Arabic"/>
          <w:b/>
          <w:bCs/>
          <w:sz w:val="28"/>
          <w:szCs w:val="28"/>
          <w:rtl/>
        </w:rPr>
        <w:t>والمقصود هنا هو أنه ينبغي للمسلم أن يقدر</w:t>
      </w:r>
      <w:r w:rsidR="00B12224" w:rsidRPr="00B12224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</w:t>
      </w:r>
      <w:r w:rsidR="00B12224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قدر</w:t>
      </w:r>
      <w:r w:rsidR="00B12224" w:rsidRPr="00F25A8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كلام الله </w:t>
      </w:r>
      <w:r w:rsidRPr="00E0121C">
        <w:rPr>
          <w:rFonts w:ascii="Simplified Arabic" w:hAnsi="Simplified Arabic" w:cs="Simplified Arabic"/>
          <w:b/>
          <w:bCs/>
          <w:sz w:val="28"/>
          <w:szCs w:val="28"/>
          <w:rtl/>
        </w:rPr>
        <w:t>وكلام</w:t>
      </w:r>
      <w:r w:rsidR="00B1222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رسوله -صلى الله عليه وسلم- بل </w:t>
      </w:r>
      <w:r w:rsidRPr="00E0121C">
        <w:rPr>
          <w:rFonts w:ascii="Simplified Arabic" w:hAnsi="Simplified Arabic" w:cs="Simplified Arabic"/>
          <w:b/>
          <w:bCs/>
          <w:sz w:val="28"/>
          <w:szCs w:val="28"/>
          <w:rtl/>
        </w:rPr>
        <w:t>ليس لأحد أن يحمل كلام كل أحد من الناس</w:t>
      </w:r>
      <w:r w:rsidR="00B1222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هذه هي الطريقة الصحيحة المتجردة من أجل الوصول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لى الحق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الآن يمكن أن تأتي الى كلام أحد من الناس وتبحث عن المواطن المحتملة المتشابهة</w:t>
      </w:r>
      <w:r w:rsidR="003D0F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ثم بعد ذلك تقول</w:t>
      </w:r>
      <w:r w:rsidR="00B1222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هذا الإنسان يريد معنى باطلا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هذا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نسان مرج</w:t>
      </w:r>
      <w:r>
        <w:rPr>
          <w:rFonts w:ascii="Simplified Arabic" w:hAnsi="Simplified Arabic" w:cs="Simplified Arabic" w:hint="cs"/>
          <w:sz w:val="28"/>
          <w:szCs w:val="28"/>
          <w:rtl/>
        </w:rPr>
        <w:t>ئ،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هذا الإنسان جهمي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هذا الإنسان ي</w:t>
      </w:r>
      <w:r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3D0FBA">
        <w:rPr>
          <w:rFonts w:ascii="Simplified Arabic" w:hAnsi="Simplified Arabic" w:cs="Simplified Arabic" w:hint="cs"/>
          <w:sz w:val="28"/>
          <w:szCs w:val="28"/>
          <w:rtl/>
        </w:rPr>
        <w:t>ؤ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ول كذا</w:t>
      </w:r>
      <w:r w:rsidR="00B122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هذا الإنسان يجري النصوص على طريقة كذا</w:t>
      </w:r>
      <w:r w:rsidR="003A317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وما إلى ذلك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كما يفعله بعض </w:t>
      </w:r>
      <w:r w:rsidR="00B12224">
        <w:rPr>
          <w:rFonts w:ascii="Simplified Arabic" w:hAnsi="Simplified Arabic" w:cs="Simplified Arabic" w:hint="cs"/>
          <w:sz w:val="28"/>
          <w:szCs w:val="28"/>
          <w:rtl/>
        </w:rPr>
        <w:t xml:space="preserve">أهل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الأهواء حينما يقصدون الوقيعة فيمن خالفهم</w:t>
      </w:r>
      <w:r w:rsidR="003A317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1222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614C9" w:rsidRPr="00771964" w:rsidRDefault="003614C9" w:rsidP="00847AB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والواجب اللائق أن يرجع في هذا الموضع الذي اشتبه والتبس في كلام هذا المتكلم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لى المواطن الأخرى المحكمة التي يعبر فيها عن مراده بصورة واضحة لا خفاء فيها ولا لبس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 w:rsidR="00E478D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رجع هذا الموضع المتشابه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لى تلك المواضع المحكمة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ولذلك تجد الموطن الواحد أحيانا</w:t>
      </w:r>
      <w:r w:rsidR="0069530C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يكون محتملا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لو تكلم به من ع</w:t>
      </w:r>
      <w:r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رف بالبدعة</w:t>
      </w:r>
      <w:r w:rsidR="0069530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وكلامه صريح فيها في مواضع أخرى </w:t>
      </w:r>
      <w:r w:rsidR="00847AB0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كتبه وكلامه فإنه يحمل على مراده ومعهوده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ولكن لو تكلم بهذه العبارة أحد من أهل السنة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من ع</w:t>
      </w:r>
      <w:r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رف اعتقاده واتباعه للحق فإنها تحمل على معنى صحيح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ولا يجوز أن ي</w:t>
      </w:r>
      <w:r w:rsidR="00E478D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ضل</w:t>
      </w:r>
      <w:r w:rsidR="00E478DA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 أو يبد</w:t>
      </w:r>
      <w:r w:rsidR="00847AB0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ع أو يخط</w:t>
      </w:r>
      <w:r w:rsidR="00847AB0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أ بمجرد هذه العبارة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ه</w:t>
      </w:r>
      <w:r w:rsidR="00E478DA">
        <w:rPr>
          <w:rFonts w:ascii="Simplified Arabic" w:hAnsi="Simplified Arabic" w:cs="Simplified Arabic"/>
          <w:sz w:val="28"/>
          <w:szCs w:val="28"/>
          <w:rtl/>
        </w:rPr>
        <w:t>ذا تجن</w:t>
      </w:r>
      <w:r w:rsidR="00E478DA">
        <w:rPr>
          <w:rFonts w:ascii="Simplified Arabic" w:hAnsi="Simplified Arabic" w:cs="Simplified Arabic" w:hint="cs"/>
          <w:sz w:val="28"/>
          <w:szCs w:val="28"/>
          <w:rtl/>
        </w:rPr>
        <w:t>ٍّ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وظلم لا يجوز في النظر في كلام الناس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وكيف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ذا كان ذلك عند النظر في كلام الله وكلام رسوله</w:t>
      </w:r>
      <w:r w:rsidR="00D426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فيحمل على المحامل الباطلة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لأجل تصحيح قول أو مذهب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هذا لا يصح بحال من الأحوال</w:t>
      </w:r>
      <w:r w:rsidR="00D81C8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والنفوس قد لا يستبين لها ما يداخلها من الأهواء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ومن أراد أن يعرف دقة مداخل الهوى على النفس فلينظر ما قاله الشيخ عبد</w:t>
      </w:r>
      <w:r w:rsidR="00D426D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الرحمن </w:t>
      </w:r>
      <w:proofErr w:type="spellStart"/>
      <w:r w:rsidRPr="00771964">
        <w:rPr>
          <w:rFonts w:ascii="Simplified Arabic" w:hAnsi="Simplified Arabic" w:cs="Simplified Arabic"/>
          <w:sz w:val="28"/>
          <w:szCs w:val="28"/>
          <w:rtl/>
        </w:rPr>
        <w:t>المعلم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-رحمه الله-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في كتابه </w:t>
      </w:r>
      <w:r w:rsidR="00847AB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التنكيل</w:t>
      </w:r>
      <w:r w:rsidR="00847AB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في الجزء الذي أفرد بعنوان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القائد </w:t>
      </w:r>
      <w:r w:rsidR="001F45F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لى تصحيح العقائد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>
        <w:rPr>
          <w:rFonts w:ascii="Simplified Arabic" w:hAnsi="Simplified Arabic" w:cs="Simplified Arabic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ذك</w:t>
      </w:r>
      <w:r>
        <w:rPr>
          <w:rFonts w:ascii="Simplified Arabic" w:hAnsi="Simplified Arabic" w:cs="Simplified Arabic"/>
          <w:sz w:val="28"/>
          <w:szCs w:val="28"/>
          <w:rtl/>
        </w:rPr>
        <w:t>ر أمورا</w:t>
      </w:r>
      <w:r w:rsidR="00D426D2"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دقيقة جد</w:t>
      </w:r>
      <w:r w:rsidR="00847AB0">
        <w:rPr>
          <w:rFonts w:ascii="Simplified Arabic" w:hAnsi="Simplified Arabic" w:cs="Simplified Arabic" w:hint="cs"/>
          <w:sz w:val="28"/>
          <w:szCs w:val="28"/>
          <w:rtl/>
        </w:rPr>
        <w:t>ًّ</w:t>
      </w:r>
      <w:r>
        <w:rPr>
          <w:rFonts w:ascii="Simplified Arabic" w:hAnsi="Simplified Arabic" w:cs="Simplified Arabic"/>
          <w:sz w:val="28"/>
          <w:szCs w:val="28"/>
          <w:rtl/>
        </w:rPr>
        <w:t>ا لا يتفطن لها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كثير من الناس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وكثير منهم يظن أنه من المتجردين للحق</w:t>
      </w:r>
      <w:r w:rsidR="00410E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ولكنه لو نظر وف</w:t>
      </w:r>
      <w:r>
        <w:rPr>
          <w:rFonts w:ascii="Simplified Arabic" w:hAnsi="Simplified Arabic" w:cs="Simplified Arabic"/>
          <w:sz w:val="28"/>
          <w:szCs w:val="28"/>
          <w:rtl/>
        </w:rPr>
        <w:t>حص واختبر نفسه لوجد أنه لا يخلو، والله المستعان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.   </w:t>
      </w:r>
    </w:p>
    <w:p w:rsidR="003614C9" w:rsidRDefault="003614C9" w:rsidP="00847AB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يقول هنا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62AF5">
        <w:rPr>
          <w:rFonts w:ascii="Simplified Arabic" w:hAnsi="Simplified Arabic" w:cs="Simplified Arabic"/>
          <w:b/>
          <w:bCs/>
          <w:sz w:val="28"/>
          <w:szCs w:val="28"/>
          <w:rtl/>
        </w:rPr>
        <w:t>فإن كثير</w:t>
      </w:r>
      <w:r w:rsidR="00847AB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ًا</w:t>
      </w:r>
      <w:r w:rsidRPr="00762AF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من الناس </w:t>
      </w:r>
      <w:proofErr w:type="spellStart"/>
      <w:r w:rsidRPr="00762AF5">
        <w:rPr>
          <w:rFonts w:ascii="Simplified Arabic" w:hAnsi="Simplified Arabic" w:cs="Simplified Arabic"/>
          <w:b/>
          <w:bCs/>
          <w:sz w:val="28"/>
          <w:szCs w:val="28"/>
          <w:rtl/>
        </w:rPr>
        <w:t>يتأول</w:t>
      </w:r>
      <w:proofErr w:type="spellEnd"/>
      <w:r w:rsidRPr="00762AF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النصوص المخالفة لقوله</w:t>
      </w:r>
      <w:r w:rsidR="00847A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62AF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يسلك مسلك من يجعل التأويل كأنه ذكر ما يحتمله اللفظ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وهذا الكلام غير صحيح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يعني ليس ذلك بحجة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أو ليس</w:t>
      </w:r>
      <w:r w:rsidR="00634DE0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634DE0">
        <w:rPr>
          <w:rFonts w:ascii="Simplified Arabic" w:hAnsi="Simplified Arabic" w:cs="Simplified Arabic"/>
          <w:sz w:val="28"/>
          <w:szCs w:val="28"/>
          <w:rtl/>
        </w:rPr>
        <w:t xml:space="preserve"> تلك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طريقة صحيحة في الاستدلال والنظر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واستخراج المعاني </w:t>
      </w:r>
      <w:r>
        <w:rPr>
          <w:rFonts w:ascii="Simplified Arabic" w:hAnsi="Simplified Arabic" w:cs="Simplified Arabic"/>
          <w:sz w:val="28"/>
          <w:szCs w:val="28"/>
          <w:rtl/>
        </w:rPr>
        <w:t>من النصوص</w:t>
      </w:r>
      <w:r w:rsidR="00847AB0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كون اللفظ يحتمل فتقول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إذن هذا مسوغ لأن</w:t>
      </w:r>
      <w:r w:rsidR="00847AB0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أحمله على </w:t>
      </w:r>
      <w:r w:rsidR="00A016A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حد الاحتمالات</w:t>
      </w:r>
      <w:r w:rsidR="00634D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وأكون قد خرجت من العهدة ولا يكون علي</w:t>
      </w:r>
      <w:r w:rsidR="00847AB0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تبعة</w:t>
      </w:r>
      <w:r w:rsidR="00847A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فهذا غلط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لا يمكن</w:t>
      </w:r>
      <w:r w:rsidR="00A016A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وإنما الصحيح عند المواضع المحتملة أن ينظر إلى معهود المتكلم وإلى القرائن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والسباق </w:t>
      </w:r>
      <w:r w:rsidR="00847AB0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>يعني ما قبله</w:t>
      </w:r>
      <w:r w:rsidR="00847AB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016A9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والسياق</w:t>
      </w:r>
      <w:r w:rsidR="00847AB0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اللحاق أيضا</w:t>
      </w:r>
      <w:r w:rsidR="00A016A9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47AB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ما يلحقه ويتبعه في الكلام</w:t>
      </w:r>
      <w:r w:rsidR="00847AB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34D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فينظر في القرائن السابقة واللاحقة مع المواضع الأخرى</w:t>
      </w:r>
      <w:r w:rsidR="00847A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فيستبين المراد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لكن كون اللفظ فقط لأنه يحتمل معنيين أو ثلاثة </w:t>
      </w:r>
      <w:r w:rsidR="009D3C7C">
        <w:rPr>
          <w:rFonts w:ascii="Simplified Arabic" w:hAnsi="Simplified Arabic" w:cs="Simplified Arabic"/>
          <w:sz w:val="28"/>
          <w:szCs w:val="28"/>
          <w:rtl/>
        </w:rPr>
        <w:t>معان</w:t>
      </w:r>
      <w:r w:rsidR="009D3C7C">
        <w:rPr>
          <w:rFonts w:ascii="Simplified Arabic" w:hAnsi="Simplified Arabic" w:cs="Simplified Arabic" w:hint="cs"/>
          <w:sz w:val="28"/>
          <w:szCs w:val="28"/>
          <w:rtl/>
        </w:rPr>
        <w:t>ٍ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أو أكثر فيكون ذلك مسوغا</w:t>
      </w:r>
      <w:r w:rsidR="008A39D5"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8A39D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ن ي</w:t>
      </w:r>
      <w:r w:rsidR="009D3C7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حمل على معنى من غير دليل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هذا غير صحيح ولا تبرأ به الذمة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47AB0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9D3C7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614C9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97804">
        <w:rPr>
          <w:rFonts w:ascii="Simplified Arabic" w:hAnsi="Simplified Arabic" w:cs="Simplified Arabic"/>
          <w:sz w:val="28"/>
          <w:szCs w:val="28"/>
          <w:rtl/>
        </w:rPr>
        <w:t>يقول</w:t>
      </w:r>
      <w:r w:rsidRPr="0069780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6978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97804">
        <w:rPr>
          <w:rFonts w:ascii="Simplified Arabic" w:hAnsi="Simplified Arabic" w:cs="Simplified Arabic"/>
          <w:b/>
          <w:bCs/>
          <w:sz w:val="28"/>
          <w:szCs w:val="28"/>
          <w:rtl/>
        </w:rPr>
        <w:t>يسلك مسلك من يجعل التأويل كأنه ذ</w:t>
      </w:r>
      <w:r w:rsidR="009D3C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ِ</w:t>
      </w:r>
      <w:r w:rsidRPr="00697804">
        <w:rPr>
          <w:rFonts w:ascii="Simplified Arabic" w:hAnsi="Simplified Arabic" w:cs="Simplified Arabic"/>
          <w:b/>
          <w:bCs/>
          <w:sz w:val="28"/>
          <w:szCs w:val="28"/>
          <w:rtl/>
        </w:rPr>
        <w:t>ك</w:t>
      </w:r>
      <w:r w:rsidR="009D3C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ْ</w:t>
      </w:r>
      <w:r w:rsidRPr="00697804">
        <w:rPr>
          <w:rFonts w:ascii="Simplified Arabic" w:hAnsi="Simplified Arabic" w:cs="Simplified Arabic"/>
          <w:b/>
          <w:bCs/>
          <w:sz w:val="28"/>
          <w:szCs w:val="28"/>
          <w:rtl/>
        </w:rPr>
        <w:t>ر ما يحتمله اللفظ، وقصد</w:t>
      </w:r>
      <w:r w:rsidR="009D3C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Pr="00697804">
        <w:rPr>
          <w:rFonts w:ascii="Simplified Arabic" w:hAnsi="Simplified Arabic" w:cs="Simplified Arabic"/>
          <w:b/>
          <w:bCs/>
          <w:sz w:val="28"/>
          <w:szCs w:val="28"/>
          <w:rtl/>
        </w:rPr>
        <w:t>ه به دفع ذلك المحتج بذلك عليه في مواطن الاحتجاج والرد والمناظرة وما إلى ذلك، والنفوس في هذه الأحوال يكون لها حضور كبير</w:t>
      </w:r>
      <w:r w:rsidRPr="0069780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69780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وتطلب الانتصار</w:t>
      </w:r>
      <w:r w:rsidRPr="0069780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3614C9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يطلب الان</w:t>
      </w:r>
      <w:r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صار لنفسه ولشيخه ولمذهبه وما إلى ذلك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فبمجرد ما يحتج عليه بدليل من هذه الأدلة قد يسارع ويقول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هذا يحتمل كذا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ويحتمل كذا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ويحمله على المعنى الآخر من غير برهان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326E7">
        <w:rPr>
          <w:rFonts w:ascii="Simplified Arabic" w:hAnsi="Simplified Arabic" w:cs="Simplified Arabic"/>
          <w:b/>
          <w:bCs/>
          <w:sz w:val="28"/>
          <w:szCs w:val="28"/>
          <w:rtl/>
        </w:rPr>
        <w:t>وهذا خطأ، بل جميع ما قاله الله ورسوله يجب الإيمان به فليس لنا أن نؤمن ببعض الكتاب ونكفر ببعض</w:t>
      </w:r>
      <w:r w:rsidRPr="009F0C68">
        <w:rPr>
          <w:rFonts w:ascii="Simplified Arabic" w:hAnsi="Simplified Arabic" w:cs="Simplified Arabic"/>
          <w:b/>
          <w:bCs/>
          <w:sz w:val="28"/>
          <w:szCs w:val="28"/>
          <w:rtl/>
        </w:rPr>
        <w:t>، وليس الاعتناء في مراده في أحد النصين دون الآخر بأولى من العكس</w:t>
      </w:r>
      <w:r w:rsidRPr="009F0C6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9F0C6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</w:t>
      </w:r>
      <w:r w:rsidRPr="009F0C6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9F0C68">
        <w:rPr>
          <w:rFonts w:ascii="Simplified Arabic" w:hAnsi="Simplified Arabic" w:cs="Simplified Arabic"/>
          <w:b/>
          <w:bCs/>
          <w:sz w:val="28"/>
          <w:szCs w:val="28"/>
          <w:rtl/>
        </w:rPr>
        <w:t>ذا كان النص الذي وافقه يعتقد أنه اتبع فيه مراد الله ورسوله فكذلك النص الآخر الذي تأوله</w:t>
      </w:r>
      <w:r w:rsidRPr="009F0C6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يعني أن يكون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نسان متجردا</w:t>
      </w:r>
      <w:r w:rsidR="00046EAD"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يريد الوصول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لى مراد الله ومراد رسوله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-صلى الله عليه وسلم-،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لا يكون ذلك بطريقة ينتقي فيها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فما وافقه قبله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وما خالفه أو</w:t>
      </w:r>
      <w:r w:rsidR="009F0C68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له ورده</w:t>
      </w:r>
      <w:r>
        <w:rPr>
          <w:rFonts w:ascii="Simplified Arabic" w:hAnsi="Simplified Arabic" w:cs="Simplified Arabic"/>
          <w:sz w:val="28"/>
          <w:szCs w:val="28"/>
          <w:rtl/>
        </w:rPr>
        <w:t>، كما هي طريقة أهل الأهواء والبدع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614C9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71C94">
        <w:rPr>
          <w:rFonts w:ascii="Simplified Arabic" w:hAnsi="Simplified Arabic" w:cs="Simplified Arabic"/>
          <w:b/>
          <w:bCs/>
          <w:sz w:val="28"/>
          <w:szCs w:val="28"/>
          <w:rtl/>
        </w:rPr>
        <w:t>وهذا هو المقصود بكل ما يجوز من تفسير وتأويل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614C9" w:rsidRDefault="003614C9" w:rsidP="009F0C6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lastRenderedPageBreak/>
        <w:t>هذه قاعدة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التأويل والتفسير يأتيان بمعنى واحد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تأويل الآية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تأويل قول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كذا</w:t>
      </w:r>
      <w:r w:rsidR="009F0C6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بمعنى: تفسير كلام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، وي</w:t>
      </w:r>
      <w:r w:rsidR="009F0C68">
        <w:rPr>
          <w:rFonts w:ascii="Simplified Arabic" w:hAnsi="Simplified Arabic" w:cs="Simplified Arabic"/>
          <w:sz w:val="28"/>
          <w:szCs w:val="28"/>
          <w:rtl/>
        </w:rPr>
        <w:t xml:space="preserve">أتي التأويل بمعنى آخر وهو: ما </w:t>
      </w:r>
      <w:proofErr w:type="spellStart"/>
      <w:r w:rsidR="009F0C68">
        <w:rPr>
          <w:rFonts w:ascii="Simplified Arabic" w:hAnsi="Simplified Arabic" w:cs="Simplified Arabic"/>
          <w:sz w:val="28"/>
          <w:szCs w:val="28"/>
          <w:rtl/>
        </w:rPr>
        <w:t>ي</w:t>
      </w:r>
      <w:r w:rsidR="009F0C68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ول</w:t>
      </w:r>
      <w:proofErr w:type="spellEnd"/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إليه الشيء في ثاني حال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يعني تأويل </w:t>
      </w:r>
      <w:r w:rsidR="009F0C68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9F0C68">
        <w:rPr>
          <w:rFonts w:ascii="Simplified Arabic" w:hAnsi="Simplified Arabic" w:cs="Simplified Arabic"/>
          <w:sz w:val="28"/>
          <w:szCs w:val="28"/>
          <w:rtl/>
        </w:rPr>
        <w:t>خبر</w:t>
      </w:r>
      <w:r w:rsidR="009F0C6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F0C6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وقوع المخب</w:t>
      </w:r>
      <w:r w:rsidR="009F0C68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ر به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تأويل الأمر</w:t>
      </w:r>
      <w:r w:rsidR="009F0C6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فعل المأمور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تأويل الرؤيا بهذا الاعتبار</w:t>
      </w:r>
      <w:r w:rsidR="009F0C6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تحقق ذلك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هذان في الكتاب والسنة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وكلام السلف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ذا ذكر التأويل فهو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ما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ن يكون بمعنى التفسير أو أن يكون بهذا الاعتبار ما </w:t>
      </w:r>
      <w:proofErr w:type="spellStart"/>
      <w:r w:rsidRPr="00771964">
        <w:rPr>
          <w:rFonts w:ascii="Simplified Arabic" w:hAnsi="Simplified Arabic" w:cs="Simplified Arabic"/>
          <w:sz w:val="28"/>
          <w:szCs w:val="28"/>
          <w:rtl/>
        </w:rPr>
        <w:t>ي</w:t>
      </w:r>
      <w:r w:rsidR="009F0C68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ول</w:t>
      </w:r>
      <w:proofErr w:type="spellEnd"/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ليه الشيء في ثاني حال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ولكن عند المتأخرين صاروا يستعملونه في معنى ثالث</w:t>
      </w:r>
      <w:r w:rsidR="00E832A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وهو صرف الكلام من المعنى الراجح المتبادر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لى معنى مرجوح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هذا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ذا كان لدليل فلا إشكال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وأما إذا كان لشبهات أو لغير دليل فإن ذلك يكون من قبيل التحريف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614C9" w:rsidRDefault="003614C9" w:rsidP="004A502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فهنا 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04C5">
        <w:rPr>
          <w:rFonts w:ascii="Simplified Arabic" w:hAnsi="Simplified Arabic" w:cs="Simplified Arabic"/>
          <w:b/>
          <w:bCs/>
          <w:sz w:val="28"/>
          <w:szCs w:val="28"/>
          <w:rtl/>
        </w:rPr>
        <w:t>وهذا هو المقصود بكل ما يجوز من تفسير وتأويل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5904C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904C5">
        <w:rPr>
          <w:rFonts w:ascii="Simplified Arabic" w:hAnsi="Simplified Arabic" w:cs="Simplified Arabic"/>
          <w:sz w:val="28"/>
          <w:szCs w:val="28"/>
          <w:rtl/>
        </w:rPr>
        <w:t>عند من يفرق بين التفسير والتأويل</w:t>
      </w:r>
      <w:r w:rsidR="00E832A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0C68">
        <w:rPr>
          <w:rFonts w:ascii="Simplified Arabic" w:hAnsi="Simplified Arabic" w:cs="Simplified Arabic"/>
          <w:sz w:val="28"/>
          <w:szCs w:val="28"/>
          <w:rtl/>
        </w:rPr>
        <w:t xml:space="preserve"> أما من يجعلهما بمعنى واحد</w:t>
      </w:r>
      <w:r w:rsidRPr="005904C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0C6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4C5">
        <w:rPr>
          <w:rFonts w:ascii="Simplified Arabic" w:hAnsi="Simplified Arabic" w:cs="Simplified Arabic"/>
          <w:sz w:val="28"/>
          <w:szCs w:val="28"/>
          <w:rtl/>
        </w:rPr>
        <w:t>كما ه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 الغالب في اصطلاح المفسرين</w:t>
      </w:r>
      <w:r w:rsidR="009F0C68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إذ التأويل عندهم هو التفسير</w:t>
      </w:r>
      <w:r w:rsidR="009F0C6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فهذا لا يجري عليه هذه الجملة الأخيرة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وهذا هو المقصود بكل ما يجوز من تفسير وتأويل</w:t>
      </w:r>
      <w:r w:rsidR="004A502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يعني الذين يقولون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ن التأويل هو صرف الكلام من المعنى الراجح الى المعنى المرجوح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نقول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لا </w:t>
      </w:r>
      <w:r w:rsidR="00E4456D">
        <w:rPr>
          <w:rFonts w:ascii="Simplified Arabic" w:hAnsi="Simplified Arabic" w:cs="Simplified Arabic"/>
          <w:sz w:val="28"/>
          <w:szCs w:val="28"/>
          <w:rtl/>
        </w:rPr>
        <w:t xml:space="preserve">حق لك في صرفه من المعنى الراجح </w:t>
      </w:r>
      <w:r w:rsidR="00E4456D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</w:t>
      </w:r>
      <w:r>
        <w:rPr>
          <w:rFonts w:ascii="Simplified Arabic" w:hAnsi="Simplified Arabic" w:cs="Simplified Arabic"/>
          <w:sz w:val="28"/>
          <w:szCs w:val="28"/>
          <w:rtl/>
        </w:rPr>
        <w:t>ى المعنى المرجوح بالتحكم والهوى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والتعصب للمذهب</w:t>
      </w:r>
      <w:r w:rsidR="00E4456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</w:t>
      </w:r>
      <w:r w:rsidR="00E4456D">
        <w:rPr>
          <w:rFonts w:ascii="Simplified Arabic" w:hAnsi="Simplified Arabic" w:cs="Simplified Arabic"/>
          <w:sz w:val="28"/>
          <w:szCs w:val="28"/>
          <w:rtl/>
        </w:rPr>
        <w:t>و</w:t>
      </w:r>
      <w:r w:rsidR="00E4456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اتباع الشيخ أو الطريقة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بمجرد كون هذا اللفظ له احتمالات لا يبرر ذلك حمل ألفاظ الشارع على غير المعنى الظاهر المتبادر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أو المعنى المعهود المتكرر في الاستعمال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ولذلك تجد أهل العلم الكبار من الأئمة الذين ي</w:t>
      </w:r>
      <w:r w:rsidR="007F38C7">
        <w:rPr>
          <w:rFonts w:ascii="Simplified Arabic" w:hAnsi="Simplified Arabic" w:cs="Simplified Arabic" w:hint="cs"/>
          <w:sz w:val="28"/>
          <w:szCs w:val="28"/>
          <w:rtl/>
        </w:rPr>
        <w:t>ؤ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صلون كابن جرير وابن كثير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ومن المعاصرين الشيخ الشنقيطي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وكذلك هي طريقة شيخ الاسلام ابن تيمية وابن القيم في كلامهم في التفسير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حينما يتكلمون عن الآيات </w:t>
      </w:r>
      <w:r w:rsidRPr="0002519F">
        <w:rPr>
          <w:rFonts w:ascii="Simplified Arabic" w:hAnsi="Simplified Arabic" w:cs="Simplified Arabic"/>
          <w:sz w:val="28"/>
          <w:szCs w:val="28"/>
          <w:rtl/>
        </w:rPr>
        <w:t>يذكرون هذا المعنى المتبادر، ابن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جرير كثيرا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ما 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وهذا هو الظاهر المتبادر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ولا يجوز العدول عن الظاهر المتبادر من القرآن بغير دليل يجب الرجوع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ليه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دائما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تتكرر مثل هذه العبارات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هذا هو التأصيل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يذكر لك أصل</w:t>
      </w:r>
      <w:r w:rsidR="00E66F0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وقاعدة تبني عليها الفهم والتفسير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66F0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614C9" w:rsidRDefault="003614C9" w:rsidP="00E66F0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الشيخ الشنقيطي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-رحمه الله-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لما يذكر الأقوال يقول لك مثلا</w:t>
      </w:r>
      <w:r>
        <w:rPr>
          <w:rFonts w:ascii="Simplified Arabic" w:hAnsi="Simplified Arabic" w:cs="Simplified Arabic" w:hint="cs"/>
          <w:sz w:val="28"/>
          <w:szCs w:val="28"/>
          <w:rtl/>
        </w:rPr>
        <w:t>ً: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25DB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F25DB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وَإِنَّ</w:t>
      </w:r>
      <w:r w:rsidRPr="00F25DB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F25DB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جُنْدَنَا</w:t>
      </w:r>
      <w:r w:rsidRPr="00F25DB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F25DB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لَهُمُ</w:t>
      </w:r>
      <w:r w:rsidRPr="00F25DB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F25DB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الْغَالِبُونَ</w:t>
      </w:r>
      <w:r w:rsidRPr="00F25DB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F25DB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25DB7">
        <w:rPr>
          <w:rFonts w:ascii="Simplified Arabic" w:hAnsi="Simplified Arabic" w:cs="Simplified Arabic"/>
          <w:sz w:val="24"/>
          <w:szCs w:val="24"/>
          <w:rtl/>
        </w:rPr>
        <w:t>[</w:t>
      </w:r>
      <w:r w:rsidRPr="00F25DB7">
        <w:rPr>
          <w:rFonts w:ascii="Simplified Arabic" w:hAnsi="Simplified Arabic" w:cs="Simplified Arabic" w:hint="cs"/>
          <w:sz w:val="24"/>
          <w:szCs w:val="24"/>
          <w:rtl/>
        </w:rPr>
        <w:t>الصافات</w:t>
      </w:r>
      <w:r w:rsidRPr="00F25DB7">
        <w:rPr>
          <w:rFonts w:ascii="Simplified Arabic" w:hAnsi="Simplified Arabic" w:cs="Simplified Arabic"/>
          <w:sz w:val="24"/>
          <w:szCs w:val="24"/>
          <w:rtl/>
        </w:rPr>
        <w:t>:173]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الغلبة تطلق </w:t>
      </w:r>
      <w:r w:rsidR="00E66F0B">
        <w:rPr>
          <w:rFonts w:ascii="Simplified Arabic" w:hAnsi="Simplified Arabic" w:cs="Simplified Arabic" w:hint="cs"/>
          <w:sz w:val="28"/>
          <w:szCs w:val="28"/>
          <w:rtl/>
        </w:rPr>
        <w:t xml:space="preserve">على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الغلبة بالحجة والبيان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والغلبة بالسيف والسنان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565FB1">
        <w:rPr>
          <w:rFonts w:ascii="Simplified Arabic" w:hAnsi="Simplified Arabic" w:cs="Simplified Arabic"/>
          <w:sz w:val="28"/>
          <w:szCs w:val="28"/>
          <w:rtl/>
        </w:rPr>
        <w:t>فبعض العلماء يقول</w:t>
      </w:r>
      <w:r w:rsidR="002C301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65FB1">
        <w:rPr>
          <w:rFonts w:ascii="Simplified Arabic" w:hAnsi="Simplified Arabic" w:cs="Simplified Arabic"/>
          <w:sz w:val="28"/>
          <w:szCs w:val="28"/>
          <w:rtl/>
        </w:rPr>
        <w:t xml:space="preserve"> بعض ال</w:t>
      </w:r>
      <w:r w:rsidR="00565FB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نبياء ق</w:t>
      </w:r>
      <w:r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تل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ومن ق</w:t>
      </w:r>
      <w:r w:rsidR="00E66F0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تل فهو مغلوب </w:t>
      </w:r>
      <w:r w:rsidR="00E66F0B">
        <w:rPr>
          <w:rFonts w:ascii="Simplified Arabic" w:hAnsi="Simplified Arabic" w:cs="Simplified Arabic" w:hint="cs"/>
          <w:sz w:val="28"/>
          <w:szCs w:val="28"/>
          <w:rtl/>
        </w:rPr>
        <w:t>"ف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</w:t>
      </w:r>
      <w:r w:rsidR="00E66F0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قت</w:t>
      </w:r>
      <w:r w:rsidR="00E66F0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 أو ي</w:t>
      </w:r>
      <w:r w:rsidR="00E66F0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غل</w:t>
      </w:r>
      <w:r w:rsidR="00E66F0B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ب</w:t>
      </w:r>
      <w:r w:rsidR="00E66F0B"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فجعله قسيما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له</w:t>
      </w:r>
      <w:r w:rsidR="00E66F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مقابلا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له</w:t>
      </w:r>
      <w:r>
        <w:rPr>
          <w:rFonts w:ascii="Simplified Arabic" w:hAnsi="Simplified Arabic" w:cs="Simplified Arabic"/>
          <w:sz w:val="28"/>
          <w:szCs w:val="28"/>
          <w:rtl/>
        </w:rPr>
        <w:t>، فقالوا</w:t>
      </w:r>
      <w:r w:rsidR="00565FB1">
        <w:rPr>
          <w:rFonts w:ascii="Simplified Arabic" w:hAnsi="Simplified Arabic" w:cs="Simplified Arabic"/>
          <w:sz w:val="28"/>
          <w:szCs w:val="28"/>
          <w:rtl/>
        </w:rPr>
        <w:t>: المقتول مغلوب</w:t>
      </w:r>
      <w:r w:rsidR="00E66F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65FB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65FB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65FB1">
        <w:rPr>
          <w:rFonts w:ascii="Simplified Arabic" w:hAnsi="Simplified Arabic" w:cs="Simplified Arabic"/>
          <w:sz w:val="28"/>
          <w:szCs w:val="28"/>
          <w:rtl/>
        </w:rPr>
        <w:t>ذ</w:t>
      </w:r>
      <w:r w:rsidR="00E66F0B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الغلبة بالحجة والبيان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F25DB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F25DB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وَإِنَّ</w:t>
      </w:r>
      <w:r w:rsidRPr="00F25DB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F25DB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جُنْدَنَا</w:t>
      </w:r>
      <w:r w:rsidRPr="00F25DB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F25DB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لَهُمُ</w:t>
      </w:r>
      <w:r w:rsidRPr="00F25DB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F25DB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الْغَالِبُونَ</w:t>
      </w:r>
      <w:r w:rsidRPr="00F25DB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C2E5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3C2E5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لَأَغْلِبَنَّ</w:t>
      </w:r>
      <w:r w:rsidRPr="003C2E5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3C2E5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أَنَا</w:t>
      </w:r>
      <w:r w:rsidRPr="003C2E5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3C2E5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وَرُسُلِي</w:t>
      </w:r>
      <w:r w:rsidRPr="003C2E5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F25DB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C2E58">
        <w:rPr>
          <w:rFonts w:ascii="Simplified Arabic" w:hAnsi="Simplified Arabic" w:cs="Simplified Arabic"/>
          <w:sz w:val="24"/>
          <w:szCs w:val="24"/>
          <w:rtl/>
        </w:rPr>
        <w:t>[</w:t>
      </w:r>
      <w:r w:rsidRPr="003C2E58">
        <w:rPr>
          <w:rFonts w:ascii="Simplified Arabic" w:hAnsi="Simplified Arabic" w:cs="Simplified Arabic" w:hint="cs"/>
          <w:sz w:val="24"/>
          <w:szCs w:val="24"/>
          <w:rtl/>
        </w:rPr>
        <w:t>المجادلة</w:t>
      </w:r>
      <w:r w:rsidRPr="003C2E58">
        <w:rPr>
          <w:rFonts w:ascii="Simplified Arabic" w:hAnsi="Simplified Arabic" w:cs="Simplified Arabic"/>
          <w:sz w:val="24"/>
          <w:szCs w:val="24"/>
          <w:rtl/>
        </w:rPr>
        <w:t>:21]</w:t>
      </w:r>
      <w:r w:rsidR="00565FB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غلبة الرسل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عليهم الصلاة والسلام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بعضهم قال</w:t>
      </w:r>
      <w:r w:rsidR="00E66F0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هذا المراد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الشيخ الشنقيطي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-رحمه الله- 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لم</w:t>
      </w:r>
      <w:r w:rsidR="00E66F0B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ا نتتبع لفظ الغلبة في القرآن نجد أنها في الغالب تستعمل في الغلبة في ميدان المعركة كما أنها تأتي بمعنى الغلبة في الحجة </w:t>
      </w:r>
      <w:r w:rsidRPr="003C2E5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3C2E5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فَغُلِبُوا</w:t>
      </w:r>
      <w:r w:rsidRPr="003C2E5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3C2E5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هُنَالِكَ</w:t>
      </w:r>
      <w:r w:rsidRPr="003C2E5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3C2E5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وَانْقَلَبُوا</w:t>
      </w:r>
      <w:r w:rsidRPr="003C2E5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3C2E5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صَاغِرِينَ</w:t>
      </w:r>
      <w:r w:rsidRPr="003C2E5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3C2E5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C2E58">
        <w:rPr>
          <w:rFonts w:ascii="Simplified Arabic" w:hAnsi="Simplified Arabic" w:cs="Simplified Arabic"/>
          <w:sz w:val="24"/>
          <w:szCs w:val="24"/>
          <w:rtl/>
        </w:rPr>
        <w:t>[</w:t>
      </w:r>
      <w:r w:rsidRPr="003C2E58">
        <w:rPr>
          <w:rFonts w:ascii="Simplified Arabic" w:hAnsi="Simplified Arabic" w:cs="Simplified Arabic" w:hint="cs"/>
          <w:sz w:val="24"/>
          <w:szCs w:val="24"/>
          <w:rtl/>
        </w:rPr>
        <w:t>الأعراف</w:t>
      </w:r>
      <w:r w:rsidRPr="003C2E58">
        <w:rPr>
          <w:rFonts w:ascii="Simplified Arabic" w:hAnsi="Simplified Arabic" w:cs="Simplified Arabic"/>
          <w:sz w:val="24"/>
          <w:szCs w:val="24"/>
          <w:rtl/>
        </w:rPr>
        <w:t>:119]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هذه في الحجة مع فرعون والسحرة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فبناء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عليه 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C2E5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3C2E5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لَأَغْلِبَنَّ</w:t>
      </w:r>
      <w:r w:rsidRPr="003C2E5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3C2E5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أَنَا</w:t>
      </w:r>
      <w:r w:rsidRPr="003C2E5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3C2E5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وَرُسُلِي</w:t>
      </w:r>
      <w:r w:rsidRPr="003C2E5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الغلبة المقصود بها ميدان المعركة</w:t>
      </w:r>
      <w:r w:rsidRPr="00891C1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891C1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9"/>
      </w:r>
      <w:r w:rsidRPr="00891C1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ويدخل فيها أيضا</w:t>
      </w:r>
      <w:r w:rsidR="00C0449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الغلبة بالحجة والبيان</w:t>
      </w:r>
      <w:r>
        <w:rPr>
          <w:rFonts w:ascii="Simplified Arabic" w:hAnsi="Simplified Arabic" w:cs="Simplified Arabic"/>
          <w:sz w:val="28"/>
          <w:szCs w:val="28"/>
          <w:rtl/>
        </w:rPr>
        <w:t>، جاء بهذا من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الاستقراء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وهكذا شيخ الاسلام كتب رسالة خاصة في موضوع القنوت</w:t>
      </w:r>
      <w:r>
        <w:rPr>
          <w:rFonts w:ascii="Simplified Arabic" w:hAnsi="Simplified Arabic" w:cs="Simplified Arabic"/>
          <w:sz w:val="28"/>
          <w:szCs w:val="28"/>
          <w:rtl/>
        </w:rPr>
        <w:t>، ما معنى القنوت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؟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فتتبع هذه اللفظة في القرآن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ونظر في كل موضع فيما استعملت</w:t>
      </w:r>
      <w:r w:rsidR="00C0449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ثم جاء بمعنى كلي يجمع شتات هذه المعاني التي قيلت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وهكذا في الكل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ام </w:t>
      </w:r>
      <w:r>
        <w:rPr>
          <w:rFonts w:ascii="Simplified Arabic" w:hAnsi="Simplified Arabic" w:cs="Simplified Arabic" w:hint="cs"/>
          <w:sz w:val="28"/>
          <w:szCs w:val="28"/>
          <w:rtl/>
        </w:rPr>
        <w:t>على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المثل في القرآن </w:t>
      </w:r>
      <w:r w:rsidR="00E66F0B">
        <w:rPr>
          <w:rFonts w:ascii="Simplified Arabic" w:hAnsi="Simplified Arabic" w:cs="Simplified Arabic" w:hint="cs"/>
          <w:sz w:val="28"/>
          <w:szCs w:val="28"/>
          <w:rtl/>
        </w:rPr>
        <w:t xml:space="preserve">وقد </w:t>
      </w:r>
      <w:r>
        <w:rPr>
          <w:rFonts w:ascii="Simplified Arabic" w:hAnsi="Simplified Arabic" w:cs="Simplified Arabic"/>
          <w:sz w:val="28"/>
          <w:szCs w:val="28"/>
          <w:rtl/>
        </w:rPr>
        <w:t>سبق مفصلا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قال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-رحمه الله-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: فكل مسألة يقطع فيها بالإجماع وبانتفاء المنازع من المؤمنين فإنها مما بي</w:t>
      </w:r>
      <w:r w:rsidR="00BF26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ن الله فيه الهدى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ومخالف مثل هذا 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جماع يكفر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كما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يكفر مخالف النص البي</w:t>
      </w:r>
      <w:r w:rsidR="00BF26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ِّ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يعني يقصد به الإجماع القطعي.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قال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-رحمه الله-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="00C0449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 أما إذا كان ي</w:t>
      </w:r>
      <w:r w:rsidR="00DB6BA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="00C04493">
        <w:rPr>
          <w:rFonts w:ascii="Simplified Arabic" w:hAnsi="Simplified Arabic" w:cs="Simplified Arabic"/>
          <w:b/>
          <w:bCs/>
          <w:sz w:val="28"/>
          <w:szCs w:val="28"/>
          <w:rtl/>
        </w:rPr>
        <w:t>ظن ال</w:t>
      </w:r>
      <w:r w:rsidR="00C0449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جماع ولا ي</w:t>
      </w:r>
      <w:r w:rsidR="00BF26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قطع به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فهنا أيضا</w:t>
      </w:r>
      <w:r w:rsidR="00C0449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قد لا يقطع بأنها مما تبي</w:t>
      </w:r>
      <w:r w:rsidR="00BF26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ن فيه الهدى من جهة الرسول</w:t>
      </w:r>
      <w:r w:rsidR="00C0449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وم</w:t>
      </w:r>
      <w:r w:rsidR="00C04493">
        <w:rPr>
          <w:rFonts w:ascii="Simplified Arabic" w:hAnsi="Simplified Arabic" w:cs="Simplified Arabic"/>
          <w:b/>
          <w:bCs/>
          <w:sz w:val="28"/>
          <w:szCs w:val="28"/>
          <w:rtl/>
        </w:rPr>
        <w:t>خالف مثل هذا ال</w:t>
      </w:r>
      <w:r w:rsidR="00C0449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جماع قد لا يكفر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="00BF26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3614C9" w:rsidRPr="00771964" w:rsidRDefault="003614C9" w:rsidP="00DC280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التعبير دقيق</w:t>
      </w:r>
      <w:r>
        <w:rPr>
          <w:rFonts w:ascii="Simplified Arabic" w:hAnsi="Simplified Arabic" w:cs="Simplified Arabic"/>
          <w:sz w:val="28"/>
          <w:szCs w:val="28"/>
          <w:rtl/>
        </w:rPr>
        <w:t>، يقول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485A7A">
        <w:rPr>
          <w:rFonts w:ascii="Simplified Arabic" w:hAnsi="Simplified Arabic" w:cs="Simplified Arabic"/>
          <w:b/>
          <w:bCs/>
          <w:sz w:val="28"/>
          <w:szCs w:val="28"/>
          <w:rtl/>
        </w:rPr>
        <w:t>قد لا ي</w:t>
      </w:r>
      <w:r w:rsidR="00BF26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Pr="00485A7A">
        <w:rPr>
          <w:rFonts w:ascii="Simplified Arabic" w:hAnsi="Simplified Arabic" w:cs="Simplified Arabic"/>
          <w:b/>
          <w:bCs/>
          <w:sz w:val="28"/>
          <w:szCs w:val="28"/>
          <w:rtl/>
        </w:rPr>
        <w:t>قطع،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الإجماع الظني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F269C">
        <w:rPr>
          <w:rFonts w:ascii="Simplified Arabic" w:hAnsi="Simplified Arabic" w:cs="Simplified Arabic"/>
          <w:b/>
          <w:bCs/>
          <w:sz w:val="28"/>
          <w:szCs w:val="28"/>
          <w:rtl/>
        </w:rPr>
        <w:t>بأنها مما تبي</w:t>
      </w:r>
      <w:r w:rsidR="00DC280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</w:t>
      </w:r>
      <w:r w:rsidRPr="00CF269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ن فيه الهدى من </w:t>
      </w:r>
      <w:r w:rsidR="006871F4">
        <w:rPr>
          <w:rFonts w:ascii="Simplified Arabic" w:hAnsi="Simplified Arabic" w:cs="Simplified Arabic"/>
          <w:b/>
          <w:bCs/>
          <w:sz w:val="28"/>
          <w:szCs w:val="28"/>
          <w:rtl/>
        </w:rPr>
        <w:t>جهة الرسول</w:t>
      </w:r>
      <w:r w:rsidR="001215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6871F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ومخالف </w:t>
      </w:r>
      <w:r w:rsidR="006871F4" w:rsidRPr="00121577">
        <w:rPr>
          <w:rFonts w:ascii="Simplified Arabic" w:hAnsi="Simplified Arabic" w:cs="Simplified Arabic"/>
          <w:b/>
          <w:bCs/>
          <w:sz w:val="28"/>
          <w:szCs w:val="28"/>
          <w:rtl/>
        </w:rPr>
        <w:t>مثل هذا ال</w:t>
      </w:r>
      <w:r w:rsidR="006871F4" w:rsidRPr="001215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121577">
        <w:rPr>
          <w:rFonts w:ascii="Simplified Arabic" w:hAnsi="Simplified Arabic" w:cs="Simplified Arabic"/>
          <w:b/>
          <w:bCs/>
          <w:sz w:val="28"/>
          <w:szCs w:val="28"/>
          <w:rtl/>
        </w:rPr>
        <w:t>جماع قد لا يكفر</w:t>
      </w:r>
      <w:r w:rsidR="006871F4" w:rsidRPr="00DB6BAB"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لأنه كما يقول شيخ الاسلام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قد يكون ظن</w:t>
      </w:r>
      <w:r w:rsidR="00BF2658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ا</w:t>
      </w:r>
      <w:r>
        <w:rPr>
          <w:rFonts w:ascii="Simplified Arabic" w:hAnsi="Simplified Arabic" w:cs="Simplified Arabic"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جماع خطأ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والصواب في خلافه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71F4">
        <w:rPr>
          <w:rFonts w:ascii="Simplified Arabic" w:hAnsi="Simplified Arabic" w:cs="Simplified Arabic"/>
          <w:sz w:val="28"/>
          <w:szCs w:val="28"/>
          <w:rtl/>
        </w:rPr>
        <w:t>هذا ال</w:t>
      </w:r>
      <w:r w:rsidR="006871F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جماع الظني </w:t>
      </w:r>
      <w:r w:rsidR="00BF26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المظنون</w:t>
      </w:r>
      <w:r w:rsidR="00BF26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قد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لا يكون واقعا</w:t>
      </w:r>
      <w:r w:rsidR="00B52DC6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12157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قد لا يكون صحيحا</w:t>
      </w:r>
      <w:r w:rsidR="00B52DC6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قال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-رحمه الله-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وهذا هو فصل الخطاب فيما يكفر ب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ه من مخالفة 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جماع</w:t>
      </w:r>
      <w:r w:rsidR="001215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وما لا يكفر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وال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="00BF2658">
        <w:rPr>
          <w:rFonts w:ascii="Simplified Arabic" w:hAnsi="Simplified Arabic" w:cs="Simplified Arabic"/>
          <w:b/>
          <w:bCs/>
          <w:sz w:val="28"/>
          <w:szCs w:val="28"/>
          <w:rtl/>
        </w:rPr>
        <w:t>جماع هل هو قطعي الدلالة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أو ظني الدلالة؟.</w:t>
      </w:r>
    </w:p>
    <w:p w:rsidR="003614C9" w:rsidRPr="00771964" w:rsidRDefault="003614C9" w:rsidP="00487CB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هنا سيتكلم عن مسألة جديدة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كأن قلم الشيخ عبد</w:t>
      </w:r>
      <w:r w:rsidR="00DC25C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الرحمن </w:t>
      </w:r>
      <w:r w:rsidR="00DC25CD">
        <w:rPr>
          <w:rFonts w:ascii="Simplified Arabic" w:hAnsi="Simplified Arabic" w:cs="Simplified Arabic"/>
          <w:sz w:val="28"/>
          <w:szCs w:val="28"/>
          <w:rtl/>
        </w:rPr>
        <w:t xml:space="preserve">-رحمه الله-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جرى فألحقها بالكلام</w:t>
      </w:r>
      <w:r>
        <w:rPr>
          <w:rFonts w:ascii="Simplified Arabic" w:hAnsi="Simplified Arabic" w:cs="Simplified Arabic"/>
          <w:sz w:val="28"/>
          <w:szCs w:val="28"/>
          <w:rtl/>
        </w:rPr>
        <w:t>، هنا من عند قوله</w:t>
      </w:r>
      <w:r w:rsidR="00603648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603648" w:rsidRPr="00603648">
        <w:rPr>
          <w:rFonts w:ascii="Simplified Arabic" w:hAnsi="Simplified Arabic" w:cs="Simplified Arabic"/>
          <w:b/>
          <w:bCs/>
          <w:sz w:val="28"/>
          <w:szCs w:val="28"/>
          <w:rtl/>
        </w:rPr>
        <w:t>وال</w:t>
      </w:r>
      <w:r w:rsidR="00603648" w:rsidRPr="0060364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603648">
        <w:rPr>
          <w:rFonts w:ascii="Simplified Arabic" w:hAnsi="Simplified Arabic" w:cs="Simplified Arabic"/>
          <w:b/>
          <w:bCs/>
          <w:sz w:val="28"/>
          <w:szCs w:val="28"/>
          <w:rtl/>
        </w:rPr>
        <w:t>جماع، هل هو قطعي الدلالة</w:t>
      </w:r>
      <w:r w:rsidR="0060364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60364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أو ظني الدلالة</w:t>
      </w:r>
      <w:r w:rsidR="0060364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؟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هذه مسألة جديدة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سيتكلم عليها شيخ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سلام ابن تيمية في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كتاب الايمان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فالشيخ كأن القلم جرى معه فألحقها بالكلام السابق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لا لا معنى لها هنا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فالمفترض أن هذه الجملة تحذف</w:t>
      </w:r>
      <w:r w:rsidR="00EF64B6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حتى لا يتشتت عليك المعنى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وي</w:t>
      </w:r>
      <w:r w:rsidR="00487CB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487CBE">
        <w:rPr>
          <w:rFonts w:ascii="Simplified Arabic" w:hAnsi="Simplified Arabic" w:cs="Simplified Arabic"/>
          <w:sz w:val="28"/>
          <w:szCs w:val="28"/>
          <w:rtl/>
        </w:rPr>
        <w:t>شكل</w:t>
      </w:r>
      <w:r w:rsidR="00EF64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87CBE">
        <w:rPr>
          <w:rFonts w:ascii="Simplified Arabic" w:hAnsi="Simplified Arabic" w:cs="Simplified Arabic"/>
          <w:sz w:val="28"/>
          <w:szCs w:val="28"/>
          <w:rtl/>
        </w:rPr>
        <w:t xml:space="preserve"> وال</w:t>
      </w:r>
      <w:r w:rsidR="00487CBE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جماع هل هو قطعي الدلالة أو ظني الدلالة</w:t>
      </w:r>
      <w:r w:rsidR="00487CB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هذه مسألة ثانية</w:t>
      </w:r>
      <w:r>
        <w:rPr>
          <w:rFonts w:ascii="Simplified Arabic" w:hAnsi="Simplified Arabic" w:cs="Simplified Arabic" w:hint="cs"/>
          <w:sz w:val="28"/>
          <w:szCs w:val="28"/>
          <w:rtl/>
        </w:rPr>
        <w:t>، فهذا لا علاقة له بالقاعدة السابقة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قال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-رحمه الله-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: ومن لم يكن في قلبه بغض ما يبغضه الله ورسوله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من المنكر الذي حرمه من الكفر والفسوق والعصيان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لم يكن في قلبه 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يمان الذي أوجبه الله عليه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فإن</w:t>
      </w:r>
      <w:r w:rsidR="00BF26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من لم يكن مبغضا</w:t>
      </w:r>
      <w:r w:rsidR="005E26A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لشيء من المحرمات أصلا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لم يكن معه إيمان أصلا .</w:t>
      </w:r>
    </w:p>
    <w:p w:rsidR="003614C9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يعني الإنسان لا ي</w:t>
      </w:r>
      <w:r w:rsidR="00BF265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تصور معه الإيمان ما لم يكن في قلبه بغض ما يبغضه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أو محبة ما يحبه الله</w:t>
      </w:r>
      <w:r>
        <w:rPr>
          <w:rFonts w:ascii="Simplified Arabic" w:hAnsi="Simplified Arabic" w:cs="Simplified Arabic"/>
          <w:sz w:val="28"/>
          <w:szCs w:val="28"/>
          <w:rtl/>
        </w:rPr>
        <w:t>، أن ينتفي ذلك بالكلية،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النبي </w:t>
      </w:r>
      <w:r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حينما قال: </w:t>
      </w:r>
      <w:r w:rsidRPr="005264C8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((من رأى منكم منكر</w:t>
      </w:r>
      <w:r w:rsidR="00247BA3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ً</w:t>
      </w:r>
      <w:r w:rsidRPr="005264C8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ا فليغيره بيده، فإن لم يستطع فبلسانه، فإن لم يستطع فبقلبه، وذلك أضعف الإيمان</w:t>
      </w:r>
      <w:r w:rsidRPr="00EF475D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</w:t>
      </w:r>
      <w:r w:rsidRPr="00EF475D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</w:t>
      </w:r>
      <w:r w:rsidRPr="00EF475D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EF475D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10"/>
      </w:r>
      <w:r w:rsidRPr="00EF475D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وقال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5264C8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((ول</w:t>
      </w:r>
      <w:r w:rsidR="00247BA3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يس وراء ذلك من الإيمان حبة خردل</w:t>
      </w:r>
      <w:r w:rsidRPr="00EF475D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</w:t>
      </w:r>
      <w:r w:rsidRPr="00EF475D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</w:t>
      </w:r>
      <w:r w:rsidRPr="00EF475D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EF475D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11"/>
      </w:r>
      <w:r w:rsidRPr="00EF475D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بعضهم 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المراد ليس وراء ذلك من الإيمان</w:t>
      </w:r>
      <w:r w:rsidR="005E02B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يعني العمل تجاه المنكر في هذه القضية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ليس هناك عمل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ما بعد القلب شيء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نكار القلب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وكراهية القلب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ما بعدها شيء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614C9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ومعلوم أن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الإيمان بضع وسبعون شعبة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فكراهية القلب للمنكر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يمان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نفور القلب من المنكر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يمان</w:t>
      </w:r>
      <w:r>
        <w:rPr>
          <w:rFonts w:ascii="Simplified Arabic" w:hAnsi="Simplified Arabic" w:cs="Simplified Arabic"/>
          <w:sz w:val="28"/>
          <w:szCs w:val="28"/>
          <w:rtl/>
        </w:rPr>
        <w:t>، هل وراء هذا النفور شيء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؟</w:t>
      </w:r>
      <w:r w:rsidR="00BA03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وراء الكراهة شيء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؟</w:t>
      </w:r>
      <w:r w:rsidR="00BA03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هل هناك شيء أقل من هذا يصدق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عليه أنه إيمان؟</w:t>
      </w:r>
      <w:r w:rsidR="00BA0351"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A03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614C9" w:rsidRPr="00771964" w:rsidRDefault="003614C9" w:rsidP="00BA035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الجواب: لا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فبعضهم 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هذا هو المراد</w:t>
      </w:r>
      <w:r w:rsidR="00BA03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ليس وراء ذلك من الإيمان يعني م</w:t>
      </w:r>
      <w:r>
        <w:rPr>
          <w:rFonts w:ascii="Simplified Arabic" w:hAnsi="Simplified Arabic" w:cs="Simplified Arabic"/>
          <w:sz w:val="28"/>
          <w:szCs w:val="28"/>
          <w:rtl/>
        </w:rPr>
        <w:t>ما ي</w:t>
      </w:r>
      <w:r w:rsidR="0013100D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/>
          <w:sz w:val="28"/>
          <w:szCs w:val="28"/>
          <w:rtl/>
        </w:rPr>
        <w:t>عمل تجاه المنكر</w:t>
      </w:r>
      <w:r w:rsidR="006D1F4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وبعضهم يقول،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لا</w:t>
      </w:r>
      <w:r w:rsidR="00BA03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هذا يدل على انتفاء الإيمان بالكلية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نسان لا يتحرك قلبه تجاه المنكر أصلا</w:t>
      </w:r>
      <w:r w:rsidR="006D1F4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BA03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حتى لا توجد الكراهة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lastRenderedPageBreak/>
        <w:t>القلبية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فمثل هذا لا يتصور الإيمان في قلبه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فإن</w:t>
      </w:r>
      <w:r w:rsidR="00BA0351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من لم ي</w:t>
      </w:r>
      <w:r>
        <w:rPr>
          <w:rFonts w:ascii="Simplified Arabic" w:hAnsi="Simplified Arabic" w:cs="Simplified Arabic"/>
          <w:sz w:val="28"/>
          <w:szCs w:val="28"/>
          <w:rtl/>
        </w:rPr>
        <w:t>كن مبغضا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لشيء من المحرمات أصلا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ليست قضية معينة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D1F47">
        <w:rPr>
          <w:rFonts w:ascii="Simplified Arabic" w:hAnsi="Simplified Arabic" w:cs="Simplified Arabic"/>
          <w:sz w:val="28"/>
          <w:szCs w:val="28"/>
          <w:rtl/>
        </w:rPr>
        <w:t>ال</w:t>
      </w:r>
      <w:r w:rsidR="006D1F4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نسان </w:t>
      </w:r>
      <w:r w:rsidR="00BA0351">
        <w:rPr>
          <w:rFonts w:ascii="Simplified Arabic" w:hAnsi="Simplified Arabic" w:cs="Simplified Arabic" w:hint="cs"/>
          <w:sz w:val="28"/>
          <w:szCs w:val="28"/>
          <w:rtl/>
        </w:rPr>
        <w:t xml:space="preserve">قد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يوجد نوع من المنكرات يهواه ويميل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ليه ويحبه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وقد يوجد بعض الأمور المشروعة قد ينفر منها قلبه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المرأة قد تكره موضوع التعدد مثلا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ولكنها تذعن</w:t>
      </w:r>
      <w:r w:rsidR="00076F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وتنقاد وتقر وتغالب هواها فهذه مؤمنة</w:t>
      </w:r>
      <w:r>
        <w:rPr>
          <w:rFonts w:ascii="Simplified Arabic" w:hAnsi="Simplified Arabic" w:cs="Simplified Arabic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ولا يقال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نه يصدق عليها قوله تعالى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33D4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633D4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ذَلِكَ</w:t>
      </w:r>
      <w:r w:rsidRPr="00633D4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633D4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بِأَنَّهُمْ</w:t>
      </w:r>
      <w:r w:rsidRPr="00633D4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633D4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كَرِهُوا</w:t>
      </w:r>
      <w:r w:rsidRPr="00633D4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633D4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Pr="00633D4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633D4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أَنْزَلَ</w:t>
      </w:r>
      <w:r w:rsidRPr="00633D4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633D4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اللَّهُ</w:t>
      </w:r>
      <w:r w:rsidRPr="00633D4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633D4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فَأَحْبَطَ</w:t>
      </w:r>
      <w:r w:rsidRPr="00633D4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633D4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أَعْمَالَهُمْ</w:t>
      </w:r>
      <w:r w:rsidRPr="00633D4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633D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33D4D">
        <w:rPr>
          <w:rFonts w:ascii="Simplified Arabic" w:hAnsi="Simplified Arabic" w:cs="Simplified Arabic"/>
          <w:sz w:val="24"/>
          <w:szCs w:val="24"/>
          <w:rtl/>
        </w:rPr>
        <w:t>[</w:t>
      </w:r>
      <w:r w:rsidRPr="00633D4D">
        <w:rPr>
          <w:rFonts w:ascii="Simplified Arabic" w:hAnsi="Simplified Arabic" w:cs="Simplified Arabic" w:hint="cs"/>
          <w:sz w:val="24"/>
          <w:szCs w:val="24"/>
          <w:rtl/>
        </w:rPr>
        <w:t>محمد</w:t>
      </w:r>
      <w:r w:rsidRPr="00633D4D">
        <w:rPr>
          <w:rFonts w:ascii="Simplified Arabic" w:hAnsi="Simplified Arabic" w:cs="Simplified Arabic"/>
          <w:sz w:val="24"/>
          <w:szCs w:val="24"/>
          <w:rtl/>
        </w:rPr>
        <w:t>:9]</w:t>
      </w:r>
      <w:r w:rsidR="00076F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أولئك كرهوا أي</w:t>
      </w:r>
      <w:r w:rsidR="00076F4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كرهوا ما أنزل الله</w:t>
      </w:r>
      <w:r w:rsidR="003722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كرهوا الإسلام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كرهوا الوحي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كرهوا الدين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هذا لا يكون مؤمنا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لكن في قضية معينة له فيها هوى هذا لا يقال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نه يخرج من الإيمان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ولا داعي للتكلف في هذا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وتجدون في نواقض الإسلام العشرة</w:t>
      </w:r>
      <w:r w:rsidR="0037223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من أبغض دين الرسول أو شيئا</w:t>
      </w:r>
      <w:r w:rsidR="00076F4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مما جاء به الرسول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هذه القضية ينبغي أن تقيد وتضبط ليست على إطلاقها</w:t>
      </w:r>
      <w:r>
        <w:rPr>
          <w:rFonts w:ascii="Simplified Arabic" w:hAnsi="Simplified Arabic" w:cs="Simplified Arabic"/>
          <w:sz w:val="28"/>
          <w:szCs w:val="28"/>
          <w:rtl/>
        </w:rPr>
        <w:t>، يقول: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6B10">
        <w:rPr>
          <w:rFonts w:ascii="Simplified Arabic" w:hAnsi="Simplified Arabic" w:cs="Simplified Arabic"/>
          <w:b/>
          <w:bCs/>
          <w:sz w:val="28"/>
          <w:szCs w:val="28"/>
          <w:rtl/>
        </w:rPr>
        <w:t>فإن</w:t>
      </w:r>
      <w:r w:rsidR="0037223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</w:t>
      </w:r>
      <w:r w:rsidRPr="00656B1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من لم يكن مبغض</w:t>
      </w:r>
      <w:r w:rsidR="0037223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656B10">
        <w:rPr>
          <w:rFonts w:ascii="Simplified Arabic" w:hAnsi="Simplified Arabic" w:cs="Simplified Arabic"/>
          <w:b/>
          <w:bCs/>
          <w:sz w:val="28"/>
          <w:szCs w:val="28"/>
          <w:rtl/>
        </w:rPr>
        <w:t>ا لشيء من المحرمات أصلا، لم يكن معه إيمان أصلا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>، فإن هذا لا يتصور معه الإيمان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.</w:t>
      </w:r>
      <w:r w:rsidR="00372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قال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-رحمه الله-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3614C9" w:rsidRPr="00771964" w:rsidRDefault="003614C9" w:rsidP="0037223B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الإيمان إذا أطلق في كلام الله ورسوله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يتناول فعل الواجبات وترك المحرمات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ومن نفى الله ورسوله عنه الإيمان فلا</w:t>
      </w:r>
      <w:r w:rsidR="00CC0B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بد أن يكون ترك واجبا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أو فعل محرما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فلا يدخل في الاسم الذي يستحق أهله الوعد د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ون الوعيد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بل يكون من أهل الوعيد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:rsidR="00AD6A3D" w:rsidRDefault="003614C9" w:rsidP="0037223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هذه المسألة تتعلق بمسألة سبقت فيما يتصل بالإيمان والإسلام إذا أ</w:t>
      </w:r>
      <w:r w:rsidR="0037223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طلق</w:t>
      </w:r>
      <w:r w:rsidR="00A1201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ذا اقترن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والشيخ في المقدمة 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7223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نه قد يتكرر بعض هذه الضوابط أو القواعد في بعض المواضع</w:t>
      </w:r>
      <w:r w:rsidR="003722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وهو قليل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لفائدة أو زيادة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فهذا مثال على ما ذكر الشيخ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-رحمه الله-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في المقدمة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وهنا 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7223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الإيمان اذا </w:t>
      </w:r>
      <w:r w:rsidR="0037223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245AC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طلق في كلام الله ورسوله فإنه </w:t>
      </w:r>
      <w:r w:rsidR="00AD6A3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</w:t>
      </w:r>
      <w:r w:rsidRPr="00245AC8">
        <w:rPr>
          <w:rFonts w:ascii="Simplified Arabic" w:hAnsi="Simplified Arabic" w:cs="Simplified Arabic"/>
          <w:b/>
          <w:bCs/>
          <w:sz w:val="28"/>
          <w:szCs w:val="28"/>
          <w:rtl/>
        </w:rPr>
        <w:t>تناول فعل الواجبات وترك المحرمات</w:t>
      </w:r>
      <w:r w:rsidR="00AD6A3D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إذا أطلق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الإيمان</w:t>
      </w:r>
      <w:r>
        <w:rPr>
          <w:rFonts w:ascii="Simplified Arabic" w:hAnsi="Simplified Arabic" w:cs="Simplified Arabic"/>
          <w:sz w:val="28"/>
          <w:szCs w:val="28"/>
          <w:rtl/>
        </w:rPr>
        <w:t>، فعل الواجبات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: لأن الإيمان قول وعمل</w:t>
      </w:r>
      <w:r w:rsidR="00AD6A3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37223B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3614C9" w:rsidRDefault="003614C9" w:rsidP="0037223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E44E1">
        <w:rPr>
          <w:rFonts w:ascii="Simplified Arabic" w:hAnsi="Simplified Arabic" w:cs="Simplified Arabic"/>
          <w:b/>
          <w:bCs/>
          <w:sz w:val="28"/>
          <w:szCs w:val="28"/>
          <w:rtl/>
        </w:rPr>
        <w:t>ومن نفى الله ورسوله عنه الإيمان فلا</w:t>
      </w:r>
      <w:r w:rsidR="00CC0B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2E44E1">
        <w:rPr>
          <w:rFonts w:ascii="Simplified Arabic" w:hAnsi="Simplified Arabic" w:cs="Simplified Arabic"/>
          <w:b/>
          <w:bCs/>
          <w:sz w:val="28"/>
          <w:szCs w:val="28"/>
          <w:rtl/>
        </w:rPr>
        <w:t>بد أن يكون قد ترك واجبا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ً،</w:t>
      </w:r>
      <w:r w:rsidRPr="002E44E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أو فعل محرما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="003722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مثلما قلنا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835D4" w:rsidRPr="006E17B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Pr="006E17B4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لا يؤمن من لا يأمن جاره بوائقه</w:t>
      </w:r>
      <w:r w:rsidR="003835D4" w:rsidRPr="006E17B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))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07D3C">
        <w:rPr>
          <w:rFonts w:ascii="Simplified Arabic" w:hAnsi="Simplified Arabic" w:cs="Simplified Arabic"/>
          <w:b/>
          <w:bCs/>
          <w:sz w:val="28"/>
          <w:szCs w:val="28"/>
          <w:rtl/>
        </w:rPr>
        <w:t>فلا يدخل في الاسم الذي يستحق أهله الوعد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7223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يعني الوعد المطلق</w:t>
      </w:r>
      <w:r w:rsidR="0037223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07D3C">
        <w:rPr>
          <w:rFonts w:ascii="Simplified Arabic" w:hAnsi="Simplified Arabic" w:cs="Simplified Arabic"/>
          <w:b/>
          <w:bCs/>
          <w:sz w:val="28"/>
          <w:szCs w:val="28"/>
          <w:rtl/>
        </w:rPr>
        <w:t>دون الوعيد</w:t>
      </w:r>
      <w:r w:rsidR="0037223B" w:rsidRPr="00107D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الوعد بمعنى أن يقال</w:t>
      </w:r>
      <w:r w:rsidR="0037223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7223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ن هذا الانسان يدخل الجنة بلا عذاب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إنما ذلك يكون لأهل الإيمان المطلق الكامل دون الوعيد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فإن الإنسان قد يكون معه إيمان صحيح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ولكنه أيضا</w:t>
      </w:r>
      <w:r w:rsidR="001054A0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قد ترك بعض واجبات الإيمان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أو فعل أمورا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محرمة فيكون من أهل الوعيد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فيعذب </w:t>
      </w:r>
      <w:r w:rsidR="0024483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ن لم يغفر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له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ثم بعد ذلك لا يخلد في النار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يكون مآله إلى الجنة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هذه حال أهل التوحيد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07D3C">
        <w:rPr>
          <w:rFonts w:ascii="Simplified Arabic" w:hAnsi="Simplified Arabic" w:cs="Simplified Arabic"/>
          <w:b/>
          <w:bCs/>
          <w:sz w:val="28"/>
          <w:szCs w:val="28"/>
          <w:rtl/>
        </w:rPr>
        <w:t>بل يكون من أهل الوعيد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ليس معنى ذلك أنه مخلد في النار</w:t>
      </w:r>
      <w:r>
        <w:rPr>
          <w:rFonts w:ascii="Simplified Arabic" w:hAnsi="Simplified Arabic" w:cs="Simplified Arabic"/>
          <w:sz w:val="28"/>
          <w:szCs w:val="28"/>
          <w:rtl/>
        </w:rPr>
        <w:t>، وإنما تحت المشيئة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614C9" w:rsidRPr="00771964" w:rsidRDefault="003614C9" w:rsidP="00D47A4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قال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-رحمه الله-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D47A4A">
        <w:rPr>
          <w:rFonts w:ascii="Simplified Arabic" w:hAnsi="Simplified Arabic" w:cs="Simplified Arabic"/>
          <w:b/>
          <w:bCs/>
          <w:sz w:val="28"/>
          <w:szCs w:val="28"/>
          <w:rtl/>
        </w:rPr>
        <w:t>وكل مقصود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إما أن يقصد لنفسه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، وإما أن يقصد لغيره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فإن كان منتهى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</w:rPr>
        <w:t>مقصوده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ومراده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: عبادة الله وحده لا شريك له وهو إلهه الذي يعبده لا يعبد سواه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وهو أحب إليه من كل من سواه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فإن </w:t>
      </w:r>
      <w:r w:rsidR="00BE25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رادته تنتهي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لى </w:t>
      </w:r>
      <w:r w:rsidR="00BE25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رادته وجه الله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فيثاب على مباحاته التي يقصد بها الاستعانة على الطاعة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ن كان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أصل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مقصوده</w:t>
      </w:r>
      <w:proofErr w:type="spellEnd"/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عبادة غير الله لم تكن الطيبات مباحة له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فإن الله إنما أباحها للمؤمنين من عباده</w:t>
      </w:r>
      <w:r w:rsidR="00D47A4A" w:rsidRPr="00771964">
        <w:rPr>
          <w:rFonts w:ascii="Simplified Arabic" w:hAnsi="Simplified Arabic" w:cs="Simplified Arabic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بل الكفار وأهل الجرائم والذنوب وأهل الشهوات يحاسبون يوم القيامة على نعم الله التي تنعموا بها فلم يشكروه ولم يعبدوه بها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ويقال لهم: </w:t>
      </w:r>
      <w:r w:rsidRPr="00123D7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123D7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أَذْهَبْتُمْ</w:t>
      </w:r>
      <w:r w:rsidRPr="00123D7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123D7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طَيِّبَاتِكُمْ</w:t>
      </w:r>
      <w:proofErr w:type="spellEnd"/>
      <w:r w:rsidRPr="00123D7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23D7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</w:t>
      </w:r>
      <w:r w:rsidRPr="00123D7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23D7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حَيَاتِكُمُ</w:t>
      </w:r>
      <w:r w:rsidRPr="00123D7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23D7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الدُّنْيَا</w:t>
      </w:r>
      <w:r w:rsidRPr="00123D7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23D7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وَاسْتَمْتَعْتُمْ</w:t>
      </w:r>
      <w:r w:rsidRPr="00123D7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23D7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بِهَا</w:t>
      </w:r>
      <w:r w:rsidRPr="00123D7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86164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123D7F">
        <w:rPr>
          <w:rFonts w:ascii="Simplified Arabic" w:hAnsi="Simplified Arabic" w:cs="Simplified Arabic"/>
          <w:b/>
          <w:bCs/>
          <w:sz w:val="24"/>
          <w:szCs w:val="24"/>
          <w:rtl/>
        </w:rPr>
        <w:t>[</w:t>
      </w:r>
      <w:r w:rsidRPr="00123D7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الأحقاف</w:t>
      </w:r>
      <w:r w:rsidRPr="00123D7F">
        <w:rPr>
          <w:rFonts w:ascii="Simplified Arabic" w:hAnsi="Simplified Arabic" w:cs="Simplified Arabic"/>
          <w:b/>
          <w:bCs/>
          <w:sz w:val="24"/>
          <w:szCs w:val="24"/>
          <w:rtl/>
        </w:rPr>
        <w:t>:20]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D47A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D47A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2D540A" w:rsidRDefault="003614C9" w:rsidP="002D540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الآن 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E3298">
        <w:rPr>
          <w:rFonts w:ascii="Simplified Arabic" w:hAnsi="Simplified Arabic" w:cs="Simplified Arabic"/>
          <w:b/>
          <w:bCs/>
          <w:sz w:val="28"/>
          <w:szCs w:val="28"/>
          <w:rtl/>
        </w:rPr>
        <w:t>كل مقصود إما أن يقصد لنفسه، وإما أن يقصد لغيره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يعني ما يقصد لنفسه</w:t>
      </w:r>
      <w:r w:rsidR="00D47A4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العبادات التي شرعها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كالصلاة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والصيام</w:t>
      </w:r>
      <w:r>
        <w:rPr>
          <w:rFonts w:ascii="Simplified Arabic" w:hAnsi="Simplified Arabic" w:cs="Simplified Arabic"/>
          <w:sz w:val="28"/>
          <w:szCs w:val="28"/>
          <w:rtl/>
        </w:rPr>
        <w:t>، والحج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وما إلى ذلك</w:t>
      </w:r>
      <w:r w:rsidR="00D47A4A" w:rsidRPr="00771964">
        <w:rPr>
          <w:rFonts w:ascii="Simplified Arabic" w:hAnsi="Simplified Arabic" w:cs="Simplified Arabic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هذه المسألة نسبية</w:t>
      </w:r>
      <w:r w:rsidR="00D47A4A" w:rsidRPr="00771964">
        <w:rPr>
          <w:rFonts w:ascii="Simplified Arabic" w:hAnsi="Simplified Arabic" w:cs="Simplified Arabic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يعني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ذا نظرت </w:t>
      </w:r>
      <w:r w:rsidR="0038008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ليها تجد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lastRenderedPageBreak/>
        <w:t>أنها أيضا</w:t>
      </w:r>
      <w:r w:rsidR="002D540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هي مقصودة لغيرها</w:t>
      </w:r>
      <w:r w:rsidR="0038008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وهو التقرب إلى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47A4A" w:rsidRPr="00771964">
        <w:rPr>
          <w:rFonts w:ascii="Simplified Arabic" w:hAnsi="Simplified Arabic" w:cs="Simplified Arabic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هو تحصيل مرضاته</w:t>
      </w:r>
      <w:r w:rsidR="00D47A4A" w:rsidRPr="00771964">
        <w:rPr>
          <w:rFonts w:ascii="Simplified Arabic" w:hAnsi="Simplified Arabic" w:cs="Simplified Arabic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تحصيل ثوابه وما إلى ذلك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لكن بالنظر إلى الوسائل والمقاصد يقال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هذه العبادات مقصودة لذاتها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وإذا نظرت إلى غيرها مثلا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كأن ينام الإنسان القيلولة من أجل أن يتقوى على العبادة</w:t>
      </w:r>
      <w:r w:rsidR="002D54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أو على قيام الليل</w:t>
      </w:r>
      <w:r w:rsidR="002D54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أو الصيام فهذا مقصود لغيره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أي أنه يسخر المباحات من أجل أن يستعين بذلك على العبادات والطاعات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فيكون مأجورا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بذلك</w:t>
      </w:r>
      <w:r w:rsidR="002D540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D47A4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2250C" w:rsidRDefault="003614C9" w:rsidP="0062250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وتكون هذه المباحات التي يزاولها من الاستجمام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أو الاغتسال من أجل </w:t>
      </w:r>
      <w:proofErr w:type="spellStart"/>
      <w:r w:rsidRPr="00771964">
        <w:rPr>
          <w:rFonts w:ascii="Simplified Arabic" w:hAnsi="Simplified Arabic" w:cs="Simplified Arabic"/>
          <w:sz w:val="28"/>
          <w:szCs w:val="28"/>
          <w:rtl/>
        </w:rPr>
        <w:t>التبرد</w:t>
      </w:r>
      <w:proofErr w:type="spellEnd"/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من أجل أن يتقوى على الصيام مثلا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أو من أجل أن يتقوى لقيام الليل</w:t>
      </w:r>
      <w:r w:rsidR="00D47A4A" w:rsidRPr="00771964">
        <w:rPr>
          <w:rFonts w:ascii="Simplified Arabic" w:hAnsi="Simplified Arabic" w:cs="Simplified Arabic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يقوم من الليل ويغتسل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ليتنشط</w:t>
      </w:r>
      <w:r w:rsidR="00D47A4A" w:rsidRPr="00771964">
        <w:rPr>
          <w:rFonts w:ascii="Simplified Arabic" w:hAnsi="Simplified Arabic" w:cs="Simplified Arabic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وهو غسل </w:t>
      </w:r>
      <w:proofErr w:type="spellStart"/>
      <w:r w:rsidRPr="00771964">
        <w:rPr>
          <w:rFonts w:ascii="Simplified Arabic" w:hAnsi="Simplified Arabic" w:cs="Simplified Arabic"/>
          <w:sz w:val="28"/>
          <w:szCs w:val="28"/>
          <w:rtl/>
        </w:rPr>
        <w:t>للتبرد</w:t>
      </w:r>
      <w:proofErr w:type="spellEnd"/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والنظافة</w:t>
      </w:r>
      <w:r w:rsidR="00D47A4A" w:rsidRPr="00771964">
        <w:rPr>
          <w:rFonts w:ascii="Simplified Arabic" w:hAnsi="Simplified Arabic" w:cs="Simplified Arabic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فيؤجر على ذلك</w:t>
      </w:r>
      <w:r w:rsidR="0062250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D47A4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614C9" w:rsidRDefault="0062250C" w:rsidP="0062250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>الذي يزاول ألوانا من الرياضات من أجل أن يتقوى على الجهاد في سبيل الله</w:t>
      </w:r>
      <w:r w:rsidR="003614C9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>أو يتقوى على الطاعة</w:t>
      </w:r>
      <w:r w:rsidR="003614C9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>والعبادة وما إلى ذلك</w:t>
      </w:r>
      <w:r w:rsidR="003614C9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>هذا يكون مأجورا</w:t>
      </w:r>
      <w:r w:rsidR="003614C9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 xml:space="preserve"> في هذا كله</w:t>
      </w:r>
      <w:r w:rsidR="003614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 xml:space="preserve"> وتكون مزاولاته هذه عبادة</w:t>
      </w:r>
      <w:r w:rsidR="003614C9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>هي من قبيل الوسائل التي يستعان بها على تحقيق المقاصد فيؤجر عليها</w:t>
      </w:r>
      <w:r w:rsidR="003614C9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3614C9">
        <w:rPr>
          <w:rFonts w:ascii="Simplified Arabic" w:hAnsi="Simplified Arabic" w:cs="Simplified Arabic"/>
          <w:sz w:val="28"/>
          <w:szCs w:val="28"/>
          <w:rtl/>
        </w:rPr>
        <w:t xml:space="preserve"> لأن </w:t>
      </w:r>
      <w:proofErr w:type="spellStart"/>
      <w:r w:rsidR="003614C9">
        <w:rPr>
          <w:rFonts w:ascii="Simplified Arabic" w:hAnsi="Simplified Arabic" w:cs="Simplified Arabic"/>
          <w:sz w:val="28"/>
          <w:szCs w:val="28"/>
          <w:rtl/>
        </w:rPr>
        <w:t>مقصوده</w:t>
      </w:r>
      <w:proofErr w:type="spellEnd"/>
      <w:r w:rsidR="003614C9">
        <w:rPr>
          <w:rFonts w:ascii="Simplified Arabic" w:hAnsi="Simplified Arabic" w:cs="Simplified Arabic"/>
          <w:sz w:val="28"/>
          <w:szCs w:val="28"/>
          <w:rtl/>
        </w:rPr>
        <w:t xml:space="preserve"> هو</w:t>
      </w:r>
      <w:r w:rsidR="003614C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 xml:space="preserve">عبادة الله </w:t>
      </w:r>
      <w:r w:rsidR="003614C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CC0B9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614C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وأما من كان </w:t>
      </w:r>
      <w:proofErr w:type="spellStart"/>
      <w:r w:rsidRPr="00771964">
        <w:rPr>
          <w:rFonts w:ascii="Simplified Arabic" w:hAnsi="Simplified Arabic" w:cs="Simplified Arabic"/>
          <w:sz w:val="28"/>
          <w:szCs w:val="28"/>
          <w:rtl/>
        </w:rPr>
        <w:t>مقصوده</w:t>
      </w:r>
      <w:proofErr w:type="spellEnd"/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عبادة غير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فإن هذه المتع واللذات التي تكون مباحة لأهل الإيمان تكون زيادة في العذاب عليه يوم ال</w:t>
      </w:r>
      <w:r>
        <w:rPr>
          <w:rFonts w:ascii="Simplified Arabic" w:hAnsi="Simplified Arabic" w:cs="Simplified Arabic"/>
          <w:sz w:val="28"/>
          <w:szCs w:val="28"/>
          <w:rtl/>
        </w:rPr>
        <w:t>قيامة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23D7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123D7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أَذْهَبْتُمْ</w:t>
      </w:r>
      <w:r w:rsidRPr="00123D7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123D7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طَيِّبَاتِكُمْ</w:t>
      </w:r>
      <w:proofErr w:type="spellEnd"/>
      <w:r w:rsidRPr="00123D7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23D7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</w:t>
      </w:r>
      <w:r w:rsidRPr="00123D7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23D7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حَيَاتِكُمُ</w:t>
      </w:r>
      <w:r w:rsidRPr="00123D7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23D7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الدُّنْيَا</w:t>
      </w:r>
      <w:r w:rsidRPr="00123D7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23D7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وَاسْتَمْتَعْتُمْ</w:t>
      </w:r>
      <w:r w:rsidRPr="00123D7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23D7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بِهَا</w:t>
      </w:r>
      <w:r w:rsidRPr="00123D7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هذا معنى كلام الشيخ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-رحمه الله-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وشيخ الاسلام ذكر شواهد لهذا من الكتاب والسنة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والكلام الذي ذكره بعده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7BFC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577BF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577BF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ما </w:t>
      </w:r>
      <w:r w:rsidRPr="00577BF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577BFC">
        <w:rPr>
          <w:rFonts w:ascii="Simplified Arabic" w:hAnsi="Simplified Arabic" w:cs="Simplified Arabic"/>
          <w:b/>
          <w:bCs/>
          <w:sz w:val="28"/>
          <w:szCs w:val="28"/>
          <w:rtl/>
        </w:rPr>
        <w:t>ذا فعل المؤمن</w:t>
      </w:r>
      <w:r w:rsidR="00D47A4A">
        <w:rPr>
          <w:rFonts w:ascii="Simplified Arabic" w:hAnsi="Simplified Arabic" w:cs="Simplified Arabic" w:hint="cs"/>
          <w:sz w:val="28"/>
          <w:szCs w:val="28"/>
          <w:rtl/>
        </w:rPr>
        <w:t>..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هذا تابع لما قبله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وبينهما كلام طويل وشواهد على ما ذكر.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قال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-رحمه الله-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وأما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ذا فعل المؤمن ما أ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بيح له قاصدا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للعدول عن الحرام إلى الحلا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لحاجته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ليه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نه يثاب عليه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وأما مالا يحتاج إليه 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نسان من قول أو عمل.</w:t>
      </w:r>
      <w:r w:rsidR="00D47A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</w:t>
      </w:r>
    </w:p>
    <w:p w:rsidR="003614C9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36875">
        <w:rPr>
          <w:rFonts w:ascii="Simplified Arabic" w:hAnsi="Simplified Arabic" w:cs="Simplified Arabic"/>
          <w:b/>
          <w:bCs/>
          <w:sz w:val="28"/>
          <w:szCs w:val="28"/>
          <w:rtl/>
        </w:rPr>
        <w:t>ما أ</w:t>
      </w:r>
      <w:r w:rsidRPr="0013687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Pr="00136875">
        <w:rPr>
          <w:rFonts w:ascii="Simplified Arabic" w:hAnsi="Simplified Arabic" w:cs="Simplified Arabic"/>
          <w:b/>
          <w:bCs/>
          <w:sz w:val="28"/>
          <w:szCs w:val="28"/>
          <w:rtl/>
        </w:rPr>
        <w:t>بيح له قاصدا</w:t>
      </w:r>
      <w:r w:rsidRPr="0013687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13687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للعدول عن الحرام </w:t>
      </w:r>
      <w:r w:rsidRPr="0013687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136875">
        <w:rPr>
          <w:rFonts w:ascii="Simplified Arabic" w:hAnsi="Simplified Arabic" w:cs="Simplified Arabic"/>
          <w:b/>
          <w:bCs/>
          <w:sz w:val="28"/>
          <w:szCs w:val="28"/>
          <w:rtl/>
        </w:rPr>
        <w:t>لى الحلال لحاجته إليه</w:t>
      </w:r>
      <w:r w:rsidRPr="0013687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13687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فإنه يثاب عليه</w:t>
      </w:r>
      <w:r w:rsidRPr="0013687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مثل ماذا؟ </w:t>
      </w:r>
    </w:p>
    <w:p w:rsidR="003614C9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أمثلته كثيرة جد</w:t>
      </w:r>
      <w:r w:rsidR="00D47A4A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ا في الأمور العادية </w:t>
      </w:r>
      <w:r w:rsidR="000400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أمور الناس</w:t>
      </w:r>
      <w:r w:rsidR="000400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حتى يستعين بذلك على الحلال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ليعدل عن الحرام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هذا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نسان الذي قد تعلق مثلا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بالسماع المحرم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فلو أنه أحيانا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سمع شيئا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من الشعر المباح ونحو ذلك بين حين وآخر في السفر ونحو هذا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ليكون ذلك عوضا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عن الحرام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يستعين بذلك على التخلص من الحرام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نه يكون مأجورا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الرجل الذي يطلب من امرأته أن تلبس له لباسا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يعفه عن النظر إلى الحرام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040085">
        <w:rPr>
          <w:rFonts w:ascii="Simplified Arabic" w:hAnsi="Simplified Arabic" w:cs="Simplified Arabic"/>
          <w:sz w:val="28"/>
          <w:szCs w:val="28"/>
          <w:rtl/>
        </w:rPr>
        <w:t>ف</w:t>
      </w:r>
      <w:r w:rsidR="00883D03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040085">
        <w:rPr>
          <w:rFonts w:ascii="Simplified Arabic" w:hAnsi="Simplified Arabic" w:cs="Simplified Arabic"/>
          <w:sz w:val="28"/>
          <w:szCs w:val="28"/>
          <w:rtl/>
        </w:rPr>
        <w:t>ع</w:t>
      </w:r>
      <w:r>
        <w:rPr>
          <w:rFonts w:ascii="Simplified Arabic" w:hAnsi="Simplified Arabic" w:cs="Simplified Arabic"/>
          <w:sz w:val="28"/>
          <w:szCs w:val="28"/>
          <w:rtl/>
        </w:rPr>
        <w:t>ل</w:t>
      </w:r>
      <w:r w:rsidR="007A5689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/>
          <w:sz w:val="28"/>
          <w:szCs w:val="28"/>
          <w:rtl/>
        </w:rPr>
        <w:t>ها هذا تكون مأجورة عليه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3614C9" w:rsidRDefault="003614C9" w:rsidP="00883D0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وقل مثل ذلك </w:t>
      </w:r>
      <w:r w:rsidR="00883D03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أمثلة وصور كثيرة في المكاسب وغيرها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1206C" w:rsidRDefault="003614C9" w:rsidP="00883D0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قال: </w:t>
      </w:r>
      <w:r w:rsidRPr="009A60B4">
        <w:rPr>
          <w:rFonts w:ascii="Simplified Arabic" w:hAnsi="Simplified Arabic" w:cs="Simplified Arabic"/>
          <w:b/>
          <w:bCs/>
          <w:sz w:val="28"/>
          <w:szCs w:val="28"/>
          <w:rtl/>
        </w:rPr>
        <w:t>وأما ما لا يحتاج إليه الإنسان</w:t>
      </w:r>
      <w:r w:rsidR="00883D0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يعني الآن في الأمور العادية النبي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-صلى الله عليه وسلم- قال: </w:t>
      </w:r>
      <w:r w:rsidRPr="0087411C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((وفي ب</w:t>
      </w:r>
      <w:r w:rsidR="00883D03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ُ</w:t>
      </w:r>
      <w:r w:rsidRPr="0087411C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ضع أحدكم صدقة))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سألوه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: أيأت</w:t>
      </w:r>
      <w:r>
        <w:rPr>
          <w:rFonts w:ascii="Simplified Arabic" w:hAnsi="Simplified Arabic" w:cs="Simplified Arabic"/>
          <w:sz w:val="28"/>
          <w:szCs w:val="28"/>
          <w:rtl/>
        </w:rPr>
        <w:t>ي أحدنا شهوته ويكون له أجر؟ قال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87411C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((</w:t>
      </w:r>
      <w:r w:rsidRPr="005A45A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أرأيتم</w:t>
      </w:r>
      <w:r w:rsidRPr="005A45A9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Pr="005A45A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لو</w:t>
      </w:r>
      <w:r w:rsidRPr="005A45A9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Pr="005A45A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وضعها</w:t>
      </w:r>
      <w:r w:rsidRPr="005A45A9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Pr="005A45A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في</w:t>
      </w:r>
      <w:r w:rsidRPr="005A45A9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Pr="005A45A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حرام</w:t>
      </w:r>
      <w:r w:rsidRPr="005A45A9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Pr="005A45A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أكان</w:t>
      </w:r>
      <w:r w:rsidRPr="005A45A9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Pr="005A45A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عليه</w:t>
      </w:r>
      <w:r w:rsidRPr="005A45A9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Pr="005A45A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فيها</w:t>
      </w:r>
      <w:r w:rsidRPr="005A45A9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Pr="005A45A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وزر؟</w:t>
      </w:r>
      <w:r w:rsidRPr="00EF475D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</w:t>
      </w:r>
      <w:r w:rsidRPr="00EF475D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</w:t>
      </w:r>
      <w:r w:rsidRPr="00EF475D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EF475D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12"/>
      </w:r>
      <w:r w:rsidRPr="00EF475D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فهذا الإنسان الذي يأتي شهوته يكون مأجورا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يقصد بذلك الاستعاضة عن الحرام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ولهذا أرشد النبي </w:t>
      </w:r>
      <w:r w:rsidR="00883D03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من رأى امرأة أعجبته أو رأى شيئ</w:t>
      </w:r>
      <w:r w:rsidR="00883D0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 أعجبه منها أن يأتي أهله</w:t>
      </w:r>
      <w:r w:rsidR="00883D03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فإن معها مثل الذي معها</w:t>
      </w:r>
      <w:r w:rsidRPr="005323C9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5323C9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3"/>
      </w:r>
      <w:r w:rsidRPr="005323C9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فإذا فعل ذلك جاء وواقع أهله فإنه يكون مأجورا</w:t>
      </w:r>
      <w:r>
        <w:rPr>
          <w:rFonts w:ascii="Simplified Arabic" w:hAnsi="Simplified Arabic" w:cs="Simplified Arabic" w:hint="cs"/>
          <w:sz w:val="28"/>
          <w:szCs w:val="28"/>
          <w:rtl/>
        </w:rPr>
        <w:t>ً؛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لأنه استعاض بالحلال عن ال</w:t>
      </w:r>
      <w:r>
        <w:rPr>
          <w:rFonts w:ascii="Simplified Arabic" w:hAnsi="Simplified Arabic" w:cs="Simplified Arabic"/>
          <w:sz w:val="28"/>
          <w:szCs w:val="28"/>
          <w:rtl/>
        </w:rPr>
        <w:t>حرام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ولهذا نقول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: اللهم اغننا بحلالك عن ح</w:t>
      </w:r>
      <w:r>
        <w:rPr>
          <w:rFonts w:ascii="Simplified Arabic" w:hAnsi="Simplified Arabic" w:cs="Simplified Arabic"/>
          <w:sz w:val="28"/>
          <w:szCs w:val="28"/>
          <w:rtl/>
        </w:rPr>
        <w:t>رامك</w:t>
      </w:r>
      <w:r w:rsidR="00883D03" w:rsidRPr="00771964">
        <w:rPr>
          <w:rFonts w:ascii="Simplified Arabic" w:hAnsi="Simplified Arabic" w:cs="Simplified Arabic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بطاعتك عن معصيتك</w:t>
      </w:r>
      <w:r w:rsidR="00D1206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3465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614C9" w:rsidRPr="00771964" w:rsidRDefault="003614C9" w:rsidP="00C3465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والله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يقول: </w:t>
      </w:r>
      <w:r w:rsidRPr="005837A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837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وَأَقِمِ</w:t>
      </w:r>
      <w:r w:rsidRPr="005837A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837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الصَّلَاةَ</w:t>
      </w:r>
      <w:r w:rsidRPr="005837A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837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إِنَّ</w:t>
      </w:r>
      <w:r w:rsidRPr="005837A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837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الصَّلَاةَ</w:t>
      </w:r>
      <w:r w:rsidRPr="005837A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837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تَنْهَى</w:t>
      </w:r>
      <w:r w:rsidRPr="005837A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837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عَنِ</w:t>
      </w:r>
      <w:r w:rsidRPr="005837A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837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الْفَحْشَاءِ</w:t>
      </w:r>
      <w:r w:rsidRPr="005837A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837A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وَالْمُنْكَرِ</w:t>
      </w:r>
      <w:r w:rsidRPr="005837A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8A15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37AD">
        <w:rPr>
          <w:rFonts w:ascii="Simplified Arabic" w:hAnsi="Simplified Arabic" w:cs="Simplified Arabic"/>
          <w:sz w:val="24"/>
          <w:szCs w:val="24"/>
          <w:rtl/>
        </w:rPr>
        <w:t>[</w:t>
      </w:r>
      <w:r w:rsidRPr="005837AD">
        <w:rPr>
          <w:rFonts w:ascii="Simplified Arabic" w:hAnsi="Simplified Arabic" w:cs="Simplified Arabic" w:hint="cs"/>
          <w:sz w:val="24"/>
          <w:szCs w:val="24"/>
          <w:rtl/>
        </w:rPr>
        <w:t>العنكبوت</w:t>
      </w:r>
      <w:r w:rsidRPr="005837AD">
        <w:rPr>
          <w:rFonts w:ascii="Simplified Arabic" w:hAnsi="Simplified Arabic" w:cs="Simplified Arabic"/>
          <w:sz w:val="24"/>
          <w:szCs w:val="24"/>
          <w:rtl/>
        </w:rPr>
        <w:t>:45]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ومن السلف من قال</w:t>
      </w:r>
      <w:r w:rsidR="00D1206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إن الاشتغال بالصلاة في نفسه إشغال عن المنكر وانصراف عنه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لأن الانسان طاقة وجهد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ن كان </w:t>
      </w:r>
      <w:r w:rsidR="00C34658">
        <w:rPr>
          <w:rFonts w:ascii="Simplified Arabic" w:hAnsi="Simplified Arabic" w:cs="Simplified Arabic" w:hint="cs"/>
          <w:sz w:val="28"/>
          <w:szCs w:val="28"/>
          <w:rtl/>
        </w:rPr>
        <w:t xml:space="preserve">هذا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ليس هو المعنى الر</w:t>
      </w:r>
      <w:r>
        <w:rPr>
          <w:rFonts w:ascii="Simplified Arabic" w:hAnsi="Simplified Arabic" w:cs="Simplified Arabic"/>
          <w:sz w:val="28"/>
          <w:szCs w:val="28"/>
          <w:rtl/>
        </w:rPr>
        <w:t>اجح فيها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لكن الشيء بالشيء يذكر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قال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-رحمه الله-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وأما ما لا يحتاج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ليه 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نسان من قول و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عمل بل يفعله عبثً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 فهذا عليه لا له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؛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لحديث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((</w:t>
      </w:r>
      <w:r w:rsidRPr="005837AD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كل كلام ابن آدم عليه لا له إلا أمرا</w:t>
      </w:r>
      <w:r>
        <w:rPr>
          <w:rFonts w:ascii="Simplified Arabic" w:eastAsia="Times New Roman" w:hAnsi="Simplified Arabic" w:cs="Simplified Arabic" w:hint="cs"/>
          <w:b/>
          <w:bCs/>
          <w:color w:val="0000FF"/>
          <w:sz w:val="28"/>
          <w:szCs w:val="28"/>
          <w:rtl/>
        </w:rPr>
        <w:t>ً</w:t>
      </w:r>
      <w:r w:rsidRPr="005837AD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 xml:space="preserve"> بمعروف</w:t>
      </w:r>
      <w:r>
        <w:rPr>
          <w:rFonts w:ascii="Simplified Arabic" w:eastAsia="Times New Roman" w:hAnsi="Simplified Arabic" w:cs="Simplified Arabic" w:hint="cs"/>
          <w:b/>
          <w:bCs/>
          <w:color w:val="0000FF"/>
          <w:sz w:val="28"/>
          <w:szCs w:val="28"/>
          <w:rtl/>
        </w:rPr>
        <w:t>،</w:t>
      </w:r>
      <w:r w:rsidRPr="005837AD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 xml:space="preserve"> أو نهيًا عن منكر</w:t>
      </w:r>
      <w:r>
        <w:rPr>
          <w:rFonts w:ascii="Simplified Arabic" w:eastAsia="Times New Roman" w:hAnsi="Simplified Arabic" w:cs="Simplified Arabic" w:hint="cs"/>
          <w:b/>
          <w:bCs/>
          <w:color w:val="0000FF"/>
          <w:sz w:val="28"/>
          <w:szCs w:val="28"/>
          <w:rtl/>
        </w:rPr>
        <w:t>،</w:t>
      </w:r>
      <w:r w:rsidRPr="005837AD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 xml:space="preserve"> أو ذكر</w:t>
      </w:r>
      <w:r w:rsidR="00E400F5">
        <w:rPr>
          <w:rFonts w:ascii="Simplified Arabic" w:eastAsia="Times New Roman" w:hAnsi="Simplified Arabic" w:cs="Simplified Arabic" w:hint="cs"/>
          <w:b/>
          <w:bCs/>
          <w:color w:val="0000FF"/>
          <w:sz w:val="28"/>
          <w:szCs w:val="28"/>
          <w:rtl/>
        </w:rPr>
        <w:t>َ</w:t>
      </w:r>
      <w:r w:rsidRPr="005837AD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C34658">
        <w:rPr>
          <w:rFonts w:ascii="Simplified Arabic" w:eastAsia="Times New Roman" w:hAnsi="Simplified Arabic" w:cs="Simplified Arabic" w:hint="cs"/>
          <w:b/>
          <w:bCs/>
          <w:color w:val="0000FF"/>
          <w:sz w:val="28"/>
          <w:szCs w:val="28"/>
          <w:rtl/>
        </w:rPr>
        <w:t>ا</w:t>
      </w:r>
      <w:r w:rsidRPr="005837AD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لله</w:t>
      </w:r>
      <w:r w:rsidRPr="00EF475D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</w:t>
      </w:r>
      <w:r w:rsidRPr="00EF475D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</w:t>
      </w:r>
      <w:r w:rsidRPr="00EF475D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EF475D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14"/>
      </w:r>
      <w:r w:rsidRPr="00EF475D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الحديث لا يصح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وكلام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نسان منه ما يكون قربة وطاعة فيؤجر عليه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ومنه ما يكون معصية فيحاسب عل</w:t>
      </w:r>
      <w:r>
        <w:rPr>
          <w:rFonts w:ascii="Simplified Arabic" w:hAnsi="Simplified Arabic" w:cs="Simplified Arabic" w:hint="cs"/>
          <w:sz w:val="28"/>
          <w:szCs w:val="28"/>
          <w:rtl/>
        </w:rPr>
        <w:t>يه،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ومنه ما يكون لا له ولا عليه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فهذا اختلف السلف فيه هل هو داخل في عموم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قوله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1A61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1A61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Pr="001A61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A61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يَلْفِظُ</w:t>
      </w:r>
      <w:r w:rsidRPr="001A61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A61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Pr="001A61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A61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قَوْلٍ</w:t>
      </w:r>
      <w:r w:rsidRPr="001A61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A61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إِلَّا</w:t>
      </w:r>
      <w:r w:rsidRPr="001A61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A61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لَدَيْهِ</w:t>
      </w:r>
      <w:r w:rsidRPr="001A61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A61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رَقِيبٌ</w:t>
      </w:r>
      <w:r w:rsidRPr="001A61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A615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عَتِيدٌ</w:t>
      </w:r>
      <w:r w:rsidRPr="001A615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1A615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A6152">
        <w:rPr>
          <w:rFonts w:ascii="Simplified Arabic" w:hAnsi="Simplified Arabic" w:cs="Simplified Arabic"/>
          <w:sz w:val="24"/>
          <w:szCs w:val="24"/>
          <w:rtl/>
        </w:rPr>
        <w:t>[</w:t>
      </w:r>
      <w:r w:rsidRPr="001A6152">
        <w:rPr>
          <w:rFonts w:ascii="Simplified Arabic" w:hAnsi="Simplified Arabic" w:cs="Simplified Arabic" w:hint="cs"/>
          <w:sz w:val="24"/>
          <w:szCs w:val="24"/>
          <w:rtl/>
        </w:rPr>
        <w:t>ق</w:t>
      </w:r>
      <w:r w:rsidRPr="001A6152">
        <w:rPr>
          <w:rFonts w:ascii="Simplified Arabic" w:hAnsi="Simplified Arabic" w:cs="Simplified Arabic"/>
          <w:sz w:val="24"/>
          <w:szCs w:val="24"/>
          <w:rtl/>
        </w:rPr>
        <w:t>:18]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فهل يكتب ثم بعد ذلك يطرح</w:t>
      </w:r>
      <w:r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أو لا يكتب ابتداء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نما الذي يكتب هو ما يترتب عليه الجزاء</w:t>
      </w:r>
      <w:r w:rsidR="00C34658">
        <w:rPr>
          <w:rFonts w:ascii="Simplified Arabic" w:hAnsi="Simplified Arabic" w:cs="Simplified Arabic" w:hint="cs"/>
          <w:sz w:val="28"/>
          <w:szCs w:val="28"/>
          <w:rtl/>
        </w:rPr>
        <w:t>؟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فالحاصل أن كلام الانسان ثلاث</w:t>
      </w:r>
      <w:r w:rsidR="00C34658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أقسام. 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قال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-رحمه الله-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0F62FA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((ومن كان يؤمن بالله واليوم الآخر فليقل خيرا</w:t>
      </w:r>
      <w:r>
        <w:rPr>
          <w:rFonts w:ascii="Simplified Arabic" w:eastAsia="Times New Roman" w:hAnsi="Simplified Arabic" w:cs="Simplified Arabic" w:hint="cs"/>
          <w:b/>
          <w:bCs/>
          <w:color w:val="0000FF"/>
          <w:sz w:val="28"/>
          <w:szCs w:val="28"/>
          <w:rtl/>
        </w:rPr>
        <w:t>ً</w:t>
      </w:r>
      <w:r w:rsidRPr="000F62FA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 xml:space="preserve"> أو ليصمت</w:t>
      </w:r>
      <w:r w:rsidRPr="00EF475D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</w:t>
      </w:r>
      <w:r w:rsidRPr="00EF475D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</w:t>
      </w:r>
      <w:r w:rsidRPr="00EF475D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EF475D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15"/>
      </w:r>
      <w:r w:rsidRPr="00EF475D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أُ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مر المؤمن بأحد أمرين إما قول الخير أو الصُّمات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؛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ولهذا كان قول الخير خير</w:t>
      </w:r>
      <w:r w:rsidR="00C346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ًا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من السكوت عنه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والسكوت عن الشر خيرا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من قوله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إذ ليس م</w:t>
      </w:r>
      <w:r w:rsidR="00C346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ِ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ن شرط ما عليه أن يكون مستحق</w:t>
      </w:r>
      <w:r w:rsidR="00C346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ًّ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ا لعذاب جهنم وغضب الله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بل نق</w:t>
      </w:r>
      <w:r w:rsidR="00C346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ْ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ص</w:t>
      </w:r>
      <w:r w:rsidR="00C3465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قدره ودرجته عليه. </w:t>
      </w:r>
    </w:p>
    <w:p w:rsidR="003614C9" w:rsidRDefault="003614C9" w:rsidP="00DC280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هو هذا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لا شك أن التوسع في الفضول </w:t>
      </w:r>
      <w:r w:rsidR="00DC280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الفضول المباح من النظر، والن</w:t>
      </w:r>
      <w:r w:rsidR="00C34658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زه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والكلام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والخ</w:t>
      </w:r>
      <w:r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لطة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والأكل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والشرب</w:t>
      </w:r>
      <w:r>
        <w:rPr>
          <w:rFonts w:ascii="Simplified Arabic" w:hAnsi="Simplified Arabic" w:cs="Simplified Arabic"/>
          <w:sz w:val="28"/>
          <w:szCs w:val="28"/>
          <w:rtl/>
        </w:rPr>
        <w:t>، والنوم</w:t>
      </w:r>
      <w:r w:rsidR="00DC2808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يكون نقص</w:t>
      </w:r>
      <w:r w:rsidR="00DC2808"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>ا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في مرتبة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الانسان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02AD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702AD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وَلِكُلٍّ</w:t>
      </w:r>
      <w:r w:rsidRPr="00702AD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702AD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دَرَجَاتٌ</w:t>
      </w:r>
      <w:r w:rsidRPr="00702AD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702AD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مِمَّا</w:t>
      </w:r>
      <w:r w:rsidRPr="00702AD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702AD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عَمِلُوا</w:t>
      </w:r>
      <w:r w:rsidRPr="00702AD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702A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02AD4">
        <w:rPr>
          <w:rFonts w:ascii="Simplified Arabic" w:hAnsi="Simplified Arabic" w:cs="Simplified Arabic"/>
          <w:sz w:val="24"/>
          <w:szCs w:val="24"/>
          <w:rtl/>
        </w:rPr>
        <w:t>[</w:t>
      </w:r>
      <w:r w:rsidRPr="00702AD4">
        <w:rPr>
          <w:rFonts w:ascii="Simplified Arabic" w:hAnsi="Simplified Arabic" w:cs="Simplified Arabic" w:hint="cs"/>
          <w:sz w:val="24"/>
          <w:szCs w:val="24"/>
          <w:rtl/>
        </w:rPr>
        <w:t>الأحقاف</w:t>
      </w:r>
      <w:r w:rsidRPr="00702AD4">
        <w:rPr>
          <w:rFonts w:ascii="Simplified Arabic" w:hAnsi="Simplified Arabic" w:cs="Simplified Arabic"/>
          <w:sz w:val="24"/>
          <w:szCs w:val="24"/>
          <w:rtl/>
        </w:rPr>
        <w:t>:19]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والناس يتفاوتون</w:t>
      </w:r>
      <w:r w:rsidR="00DC2808">
        <w:rPr>
          <w:rFonts w:ascii="Simplified Arabic" w:hAnsi="Simplified Arabic" w:cs="Simplified Arabic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فمن الناس من يشغل نفسه بأعلى الأعمال وأفضل الأعمال بعد الواجبات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ومن الناس من يشتغل بأمور من الطاعات </w:t>
      </w:r>
      <w:proofErr w:type="spellStart"/>
      <w:r w:rsidRPr="00771964">
        <w:rPr>
          <w:rFonts w:ascii="Simplified Arabic" w:hAnsi="Simplified Arabic" w:cs="Simplified Arabic"/>
          <w:sz w:val="28"/>
          <w:szCs w:val="28"/>
          <w:rtl/>
        </w:rPr>
        <w:t>مفضولة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ومن الناس من يشتغل بعد الفرائض بأمور مباحة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ومن الناس من يشتغل بأمور محرمة من الصغائر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ومن الناس من يشتغل بأمور من الكبائر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ومن الناس من يكون داعيا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إلى ذلك أو بعضه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فهؤلاء على مراتب</w:t>
      </w:r>
      <w:r>
        <w:rPr>
          <w:rFonts w:ascii="Simplified Arabic" w:hAnsi="Simplified Arabic" w:cs="Simplified Arabic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30E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والله المستعان</w:t>
      </w:r>
      <w:r w:rsidR="00CC30EF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DC280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قال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-رحمه الله-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: ولفظ الصالح والشهيد يذكر مفردا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فيتناول النبيين والصديقين والشهداء. 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لفظ الصالح والشهيد</w:t>
      </w:r>
      <w:r w:rsidR="00000230">
        <w:rPr>
          <w:rFonts w:ascii="Simplified Arabic" w:hAnsi="Simplified Arabic" w:cs="Simplified Arabic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وفي الأصل في كتاب الإيمان</w:t>
      </w:r>
      <w:r w:rsidR="0000023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والصد</w:t>
      </w:r>
      <w:r w:rsidR="00000230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يق يذكر مفردا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.</w:t>
      </w:r>
      <w:r w:rsidR="0000023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فيتناول النبيين والصديقين والش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هداء</w:t>
      </w:r>
      <w:r w:rsidR="00000230">
        <w:rPr>
          <w:rFonts w:ascii="Simplified Arabic" w:hAnsi="Simplified Arabic" w:cs="Simplified Arabic"/>
          <w:sz w:val="28"/>
          <w:szCs w:val="28"/>
          <w:rtl/>
        </w:rPr>
        <w:t>،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 يذكر مع غيره فيفسر بحسبه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="0000023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FA69FF" w:rsidRDefault="003614C9" w:rsidP="00FA69F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هذا كما سبق أيضا في لفظ الإيمان والإسلام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فهنا لفظ الصالح والشهيد والصد</w:t>
      </w:r>
      <w:r w:rsidR="00ED45D8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يق يذكر مفردا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فيتناول النبيين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الله تعالى قال في حق الخليل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عليه الصلاة والسلام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553C7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53C7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وَإِنَّهُ</w:t>
      </w:r>
      <w:r w:rsidRPr="00553C7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53C7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</w:t>
      </w:r>
      <w:r w:rsidRPr="00553C7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53C7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الْآخِرَةِ</w:t>
      </w:r>
      <w:r w:rsidRPr="00553C7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53C7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لَمِنَ</w:t>
      </w:r>
      <w:r w:rsidRPr="00553C7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53C7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الصَّالِحِينَ</w:t>
      </w:r>
      <w:r w:rsidRPr="00553C7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553C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53C7D">
        <w:rPr>
          <w:rFonts w:ascii="Simplified Arabic" w:hAnsi="Simplified Arabic" w:cs="Simplified Arabic"/>
          <w:sz w:val="24"/>
          <w:szCs w:val="24"/>
          <w:rtl/>
        </w:rPr>
        <w:t>[</w:t>
      </w:r>
      <w:r w:rsidRPr="00553C7D">
        <w:rPr>
          <w:rFonts w:ascii="Simplified Arabic" w:hAnsi="Simplified Arabic" w:cs="Simplified Arabic" w:hint="cs"/>
          <w:sz w:val="24"/>
          <w:szCs w:val="24"/>
          <w:rtl/>
        </w:rPr>
        <w:t>البقرة</w:t>
      </w:r>
      <w:r w:rsidRPr="00553C7D">
        <w:rPr>
          <w:rFonts w:ascii="Simplified Arabic" w:hAnsi="Simplified Arabic" w:cs="Simplified Arabic"/>
          <w:sz w:val="24"/>
          <w:szCs w:val="24"/>
          <w:rtl/>
        </w:rPr>
        <w:t>:130]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وقال أيضا</w:t>
      </w:r>
      <w:r>
        <w:rPr>
          <w:rFonts w:ascii="Simplified Arabic" w:hAnsi="Simplified Arabic" w:cs="Simplified Arabic" w:hint="cs"/>
          <w:sz w:val="28"/>
          <w:szCs w:val="28"/>
          <w:rtl/>
        </w:rPr>
        <w:t>ً: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0176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20176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رَبِّ</w:t>
      </w:r>
      <w:r w:rsidRPr="0020176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20176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هَبْ</w:t>
      </w:r>
      <w:r w:rsidRPr="0020176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20176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لِي</w:t>
      </w:r>
      <w:r w:rsidRPr="0020176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20176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حُكْمًا</w:t>
      </w:r>
      <w:r w:rsidRPr="0020176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20176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وَأَلْحِقْنِي</w:t>
      </w:r>
      <w:r w:rsidRPr="0020176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20176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بِالصَّالِحِينَ</w:t>
      </w:r>
      <w:r w:rsidRPr="0020176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2017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01766">
        <w:rPr>
          <w:rFonts w:ascii="Simplified Arabic" w:hAnsi="Simplified Arabic" w:cs="Simplified Arabic"/>
          <w:sz w:val="24"/>
          <w:szCs w:val="24"/>
          <w:rtl/>
        </w:rPr>
        <w:t>[</w:t>
      </w:r>
      <w:r w:rsidRPr="00201766">
        <w:rPr>
          <w:rFonts w:ascii="Simplified Arabic" w:hAnsi="Simplified Arabic" w:cs="Simplified Arabic" w:hint="cs"/>
          <w:sz w:val="24"/>
          <w:szCs w:val="24"/>
          <w:rtl/>
        </w:rPr>
        <w:t>الشعراء</w:t>
      </w:r>
      <w:r w:rsidRPr="00201766">
        <w:rPr>
          <w:rFonts w:ascii="Simplified Arabic" w:hAnsi="Simplified Arabic" w:cs="Simplified Arabic"/>
          <w:sz w:val="24"/>
          <w:szCs w:val="24"/>
          <w:rtl/>
        </w:rPr>
        <w:t>:83]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فذلك يقال للأنبياء ولا شك أنهم أئمة أهل الصلاح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ويوسف </w:t>
      </w:r>
      <w:r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قال: </w:t>
      </w:r>
      <w:r w:rsidRPr="008E064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8E064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تَوَفَّنِي</w:t>
      </w:r>
      <w:r w:rsidRPr="008E064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E064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مُسْلِمًا</w:t>
      </w:r>
      <w:r w:rsidRPr="008E064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E064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وَأَلْحِقْنِي</w:t>
      </w:r>
      <w:r w:rsidRPr="008E064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E064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بِالصَّالِحِينَ</w:t>
      </w:r>
      <w:r w:rsidRPr="008E064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B242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E0649">
        <w:rPr>
          <w:rFonts w:ascii="Simplified Arabic" w:hAnsi="Simplified Arabic" w:cs="Simplified Arabic"/>
          <w:sz w:val="24"/>
          <w:szCs w:val="24"/>
          <w:rtl/>
        </w:rPr>
        <w:t>[</w:t>
      </w:r>
      <w:r w:rsidRPr="008E0649">
        <w:rPr>
          <w:rFonts w:ascii="Simplified Arabic" w:hAnsi="Simplified Arabic" w:cs="Simplified Arabic" w:hint="cs"/>
          <w:sz w:val="24"/>
          <w:szCs w:val="24"/>
          <w:rtl/>
        </w:rPr>
        <w:t>يوسف</w:t>
      </w:r>
      <w:r w:rsidRPr="008E0649">
        <w:rPr>
          <w:rFonts w:ascii="Simplified Arabic" w:hAnsi="Simplified Arabic" w:cs="Simplified Arabic"/>
          <w:sz w:val="24"/>
          <w:szCs w:val="24"/>
          <w:rtl/>
        </w:rPr>
        <w:t>:101]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فهنا لفظ الصالح أعم فيدخل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فيه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ذا ذ</w:t>
      </w:r>
      <w:r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/>
          <w:sz w:val="28"/>
          <w:szCs w:val="28"/>
          <w:rtl/>
        </w:rPr>
        <w:t>كر الصالح والشهيد مثلا والصد</w:t>
      </w:r>
      <w:r w:rsidR="00ED45D8">
        <w:rPr>
          <w:rFonts w:ascii="Simplified Arabic" w:hAnsi="Simplified Arabic" w:cs="Simplified Arabic" w:hint="cs"/>
          <w:sz w:val="28"/>
          <w:szCs w:val="28"/>
          <w:rtl/>
        </w:rPr>
        <w:t>ِّ</w:t>
      </w:r>
      <w:r>
        <w:rPr>
          <w:rFonts w:ascii="Simplified Arabic" w:hAnsi="Simplified Arabic" w:cs="Simplified Arabic"/>
          <w:sz w:val="28"/>
          <w:szCs w:val="28"/>
          <w:rtl/>
        </w:rPr>
        <w:t>يق والنبي</w:t>
      </w:r>
      <w:r w:rsidR="00FA69F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A69FF" w:rsidRDefault="003614C9" w:rsidP="003750F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lastRenderedPageBreak/>
        <w:t>فالنبي: م</w:t>
      </w:r>
      <w:r w:rsidR="00ED45D8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/>
          <w:sz w:val="28"/>
          <w:szCs w:val="28"/>
          <w:rtl/>
        </w:rPr>
        <w:t>ن ن</w:t>
      </w:r>
      <w:r w:rsidR="00ED45D8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/>
          <w:sz w:val="28"/>
          <w:szCs w:val="28"/>
          <w:rtl/>
        </w:rPr>
        <w:t>بئ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والصالح يدخل فيه النبي وغير النبي </w:t>
      </w:r>
      <w:r w:rsidR="00ED45D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أهل الصلاح</w:t>
      </w:r>
      <w:r w:rsidR="00ED45D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، والشهيد من نال درجة الشهادة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سواء كان ذلك شهيد المعركة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أو ما جاء فيه أنه من الشهداء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كما قال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A47A6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A47A6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وَمَنْ</w:t>
      </w:r>
      <w:r w:rsidRPr="00A47A6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47A6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يُطِعِ</w:t>
      </w:r>
      <w:r w:rsidRPr="00A47A6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47A6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اللَّهَ</w:t>
      </w:r>
      <w:r w:rsidRPr="00A47A6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47A6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وَالرَّسُولَ</w:t>
      </w:r>
      <w:r w:rsidRPr="00A47A6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47A6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فَأُولَئِكَ</w:t>
      </w:r>
      <w:r w:rsidRPr="00A47A6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47A6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مَعَ</w:t>
      </w:r>
      <w:r w:rsidRPr="00A47A6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47A6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Pr="00A47A6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47A6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أَنْعَمَ</w:t>
      </w:r>
      <w:r w:rsidRPr="00A47A6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47A6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اللَّهُ</w:t>
      </w:r>
      <w:r w:rsidRPr="00A47A6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47A6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عَلَيْهِمْ</w:t>
      </w:r>
      <w:r w:rsidRPr="00A47A6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47A6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مِنَ</w:t>
      </w:r>
      <w:r w:rsidRPr="00A47A6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47A6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النَّبِيِّينَ</w:t>
      </w:r>
      <w:r w:rsidRPr="00A47A6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47A6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وَالصِّدِّيقِينَ</w:t>
      </w:r>
      <w:r w:rsidRPr="00A47A6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47A6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وَالشُّهَدَاءِ</w:t>
      </w:r>
      <w:r w:rsidRPr="00A47A6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47A6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وَالصَّالِحِينَ</w:t>
      </w:r>
      <w:r w:rsidRPr="00A47A6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A47A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47A61">
        <w:rPr>
          <w:rFonts w:ascii="Simplified Arabic" w:hAnsi="Simplified Arabic" w:cs="Simplified Arabic"/>
          <w:sz w:val="24"/>
          <w:szCs w:val="24"/>
          <w:rtl/>
        </w:rPr>
        <w:t>[</w:t>
      </w:r>
      <w:r w:rsidRPr="00A47A61">
        <w:rPr>
          <w:rFonts w:ascii="Simplified Arabic" w:hAnsi="Simplified Arabic" w:cs="Simplified Arabic" w:hint="cs"/>
          <w:sz w:val="24"/>
          <w:szCs w:val="24"/>
          <w:rtl/>
        </w:rPr>
        <w:t>النساء</w:t>
      </w:r>
      <w:r w:rsidRPr="00A47A61">
        <w:rPr>
          <w:rFonts w:ascii="Simplified Arabic" w:hAnsi="Simplified Arabic" w:cs="Simplified Arabic"/>
          <w:sz w:val="24"/>
          <w:szCs w:val="24"/>
          <w:rtl/>
        </w:rPr>
        <w:t>:69]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فلاحظ هنا أنه ذكر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هؤلاء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فيكون النبي ما هو معروف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م</w:t>
      </w:r>
      <w:r w:rsidR="003750F0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/>
          <w:sz w:val="28"/>
          <w:szCs w:val="28"/>
          <w:rtl/>
        </w:rPr>
        <w:t>ن ن</w:t>
      </w:r>
      <w:r w:rsidR="003750F0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/>
          <w:sz w:val="28"/>
          <w:szCs w:val="28"/>
          <w:rtl/>
        </w:rPr>
        <w:t>بئ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750F0"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/>
          <w:sz w:val="28"/>
          <w:szCs w:val="28"/>
          <w:rtl/>
        </w:rPr>
        <w:t>والصد</w:t>
      </w:r>
      <w:r w:rsidR="003750F0">
        <w:rPr>
          <w:rFonts w:ascii="Simplified Arabic" w:hAnsi="Simplified Arabic" w:cs="Simplified Arabic" w:hint="cs"/>
          <w:sz w:val="28"/>
          <w:szCs w:val="28"/>
          <w:rtl/>
        </w:rPr>
        <w:t>ِّ</w:t>
      </w:r>
      <w:r>
        <w:rPr>
          <w:rFonts w:ascii="Simplified Arabic" w:hAnsi="Simplified Arabic" w:cs="Simplified Arabic"/>
          <w:sz w:val="28"/>
          <w:szCs w:val="28"/>
          <w:rtl/>
        </w:rPr>
        <w:t>يقين</w:t>
      </w:r>
      <w:r w:rsidR="003750F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الصد</w:t>
      </w:r>
      <w:r w:rsidR="003750F0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يق: م</w:t>
      </w:r>
      <w:r w:rsidR="003750F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ن كمل تصديقه وصدقه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أبو بكر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ما قال النبي </w:t>
      </w:r>
      <w:r w:rsidR="003750F0">
        <w:rPr>
          <w:rFonts w:ascii="Simplified Arabic" w:hAnsi="Simplified Arabic" w:cs="Simplified Arabic"/>
          <w:sz w:val="28"/>
          <w:szCs w:val="28"/>
          <w:rtl/>
        </w:rPr>
        <w:t>-صلى الله عليه وسلم- شي</w:t>
      </w:r>
      <w:r w:rsidR="003750F0">
        <w:rPr>
          <w:rFonts w:ascii="Simplified Arabic" w:hAnsi="Simplified Arabic" w:cs="Simplified Arabic" w:hint="cs"/>
          <w:sz w:val="28"/>
          <w:szCs w:val="28"/>
          <w:rtl/>
        </w:rPr>
        <w:t>ئًا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لا قال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: صدق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فكمل تصديقه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وكذلك كمل صدقه</w:t>
      </w:r>
      <w:r w:rsidR="00FA69FF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D45D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750F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614C9" w:rsidRDefault="00FA69FF" w:rsidP="00FA69F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 xml:space="preserve">قال الله تعالى: </w:t>
      </w:r>
      <w:r w:rsidR="003614C9" w:rsidRPr="00111A0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3614C9" w:rsidRPr="00111A0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وَأُمُّهُ</w:t>
      </w:r>
      <w:r w:rsidR="003614C9" w:rsidRPr="00111A0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614C9" w:rsidRPr="00111A0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صِدِّيقَةٌ</w:t>
      </w:r>
      <w:r w:rsidR="003614C9" w:rsidRPr="00111A0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3614C9" w:rsidRPr="000F60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614C9" w:rsidRPr="00111A0F">
        <w:rPr>
          <w:rFonts w:ascii="Simplified Arabic" w:hAnsi="Simplified Arabic" w:cs="Simplified Arabic"/>
          <w:sz w:val="24"/>
          <w:szCs w:val="24"/>
          <w:rtl/>
        </w:rPr>
        <w:t>[</w:t>
      </w:r>
      <w:r w:rsidR="003614C9" w:rsidRPr="00111A0F">
        <w:rPr>
          <w:rFonts w:ascii="Simplified Arabic" w:hAnsi="Simplified Arabic" w:cs="Simplified Arabic" w:hint="cs"/>
          <w:sz w:val="24"/>
          <w:szCs w:val="24"/>
          <w:rtl/>
        </w:rPr>
        <w:t>المائدة</w:t>
      </w:r>
      <w:r w:rsidR="003614C9" w:rsidRPr="00111A0F">
        <w:rPr>
          <w:rFonts w:ascii="Simplified Arabic" w:hAnsi="Simplified Arabic" w:cs="Simplified Arabic"/>
          <w:sz w:val="24"/>
          <w:szCs w:val="24"/>
          <w:rtl/>
        </w:rPr>
        <w:t>:75]</w:t>
      </w:r>
      <w:r w:rsidR="003614C9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 xml:space="preserve">: مريم </w:t>
      </w:r>
      <w:r w:rsidR="003614C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>رحمها الله</w:t>
      </w:r>
      <w:r w:rsidR="003614C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750F0">
        <w:rPr>
          <w:rFonts w:ascii="Simplified Arabic" w:hAnsi="Simplified Arabic" w:cs="Simplified Arabic"/>
          <w:sz w:val="28"/>
          <w:szCs w:val="28"/>
          <w:rtl/>
        </w:rPr>
        <w:t>،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 xml:space="preserve"> فهذا على صيغة مبالغة</w:t>
      </w:r>
      <w:r w:rsidR="003614C9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 xml:space="preserve"> لكثرة الصدق والتصديق</w:t>
      </w:r>
      <w:r w:rsidR="003614C9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>هذا الصد</w:t>
      </w:r>
      <w:r w:rsidR="003750F0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>يق</w:t>
      </w:r>
      <w:r w:rsidR="003614C9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>والشهيد معروف</w:t>
      </w:r>
      <w:r w:rsidR="003614C9">
        <w:rPr>
          <w:rFonts w:ascii="Simplified Arabic" w:hAnsi="Simplified Arabic" w:cs="Simplified Arabic"/>
          <w:sz w:val="28"/>
          <w:szCs w:val="28"/>
          <w:rtl/>
        </w:rPr>
        <w:t>، والصالح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 xml:space="preserve"> يعم ذلك جميعا</w:t>
      </w:r>
      <w:r w:rsidR="003614C9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3750F0">
        <w:rPr>
          <w:rFonts w:ascii="Simplified Arabic" w:hAnsi="Simplified Arabic" w:cs="Simplified Arabic"/>
          <w:sz w:val="28"/>
          <w:szCs w:val="28"/>
          <w:rtl/>
        </w:rPr>
        <w:t>،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 xml:space="preserve"> فإذا ذ</w:t>
      </w:r>
      <w:r w:rsidR="003750F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>كر أحد هؤلاء</w:t>
      </w:r>
      <w:r w:rsidR="003614C9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 xml:space="preserve">لفظ الصالح أو الشهيد أو الصديق </w:t>
      </w:r>
      <w:r w:rsidR="003614C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>ذا ذ</w:t>
      </w:r>
      <w:r w:rsidR="003750F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>كر مفردا</w:t>
      </w:r>
      <w:r w:rsidR="003614C9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3614C9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3614C9" w:rsidRPr="00220EB2">
        <w:rPr>
          <w:rFonts w:ascii="Simplified Arabic" w:hAnsi="Simplified Arabic" w:cs="Simplified Arabic"/>
          <w:b/>
          <w:bCs/>
          <w:sz w:val="28"/>
          <w:szCs w:val="28"/>
          <w:rtl/>
        </w:rPr>
        <w:t>فيتناول النبيين والصديقين والشهداء</w:t>
      </w:r>
      <w:r w:rsidR="003750F0">
        <w:rPr>
          <w:rFonts w:ascii="Simplified Arabic" w:hAnsi="Simplified Arabic" w:cs="Simplified Arabic"/>
          <w:sz w:val="28"/>
          <w:szCs w:val="28"/>
          <w:rtl/>
        </w:rPr>
        <w:t>،</w:t>
      </w:r>
      <w:r w:rsidR="003614C9" w:rsidRPr="00220EB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ويذكر مع غيره فيفسر بحسبه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 xml:space="preserve"> فالأنبياء </w:t>
      </w:r>
      <w:r w:rsidR="003614C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>عليهم الصلاة والسلام</w:t>
      </w:r>
      <w:r w:rsidR="003614C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 xml:space="preserve"> هم من الشهداء يشهدون على أممهم</w:t>
      </w:r>
      <w:r w:rsidR="003614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 xml:space="preserve"> وهم أئمة الصدق والتصديق</w:t>
      </w:r>
      <w:r w:rsidR="003614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 xml:space="preserve"> وكذلك أيضا</w:t>
      </w:r>
      <w:r w:rsidR="003614C9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 xml:space="preserve"> هم أئمة الصالحين</w:t>
      </w:r>
      <w:r w:rsidR="003614C9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3750F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القاعدة السابقة</w:t>
      </w:r>
      <w:r w:rsidR="00EE23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أو ا</w:t>
      </w:r>
      <w:r>
        <w:rPr>
          <w:rFonts w:ascii="Simplified Arabic" w:hAnsi="Simplified Arabic" w:cs="Simplified Arabic"/>
          <w:sz w:val="28"/>
          <w:szCs w:val="28"/>
          <w:rtl/>
        </w:rPr>
        <w:t>لضابط السابق</w:t>
      </w:r>
      <w:r w:rsidR="00EE2355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أو الفائدة السابقة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: هي ملخصة جد</w:t>
      </w:r>
      <w:r w:rsidR="003750F0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 من كلام شيخ الإسلام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E2355">
        <w:rPr>
          <w:rFonts w:ascii="Simplified Arabic" w:hAnsi="Simplified Arabic" w:cs="Simplified Arabic"/>
          <w:b/>
          <w:bCs/>
          <w:sz w:val="28"/>
          <w:szCs w:val="28"/>
          <w:rtl/>
        </w:rPr>
        <w:t>قال -رحمه الله-: ولفظ الفسوق والعصيان والكفر، فإذا أطلقت المعصية والفسوق تناول الكفر فما دونه</w:t>
      </w:r>
      <w:r w:rsidRPr="00EE235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EE235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وإذا قيدت أو قرنت مع غيرها كانت على حسب ذلك.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EE2355" w:rsidRDefault="003614C9" w:rsidP="001338A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25663">
        <w:rPr>
          <w:rFonts w:ascii="Simplified Arabic" w:hAnsi="Simplified Arabic" w:cs="Simplified Arabic"/>
          <w:sz w:val="28"/>
          <w:szCs w:val="28"/>
          <w:rtl/>
        </w:rPr>
        <w:t>لفظ الفسوق والعصيان والكفر هذا يقابل ما سبق</w:t>
      </w:r>
      <w:r w:rsidRPr="0072566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25663">
        <w:rPr>
          <w:rFonts w:ascii="Simplified Arabic" w:hAnsi="Simplified Arabic" w:cs="Simplified Arabic"/>
          <w:sz w:val="28"/>
          <w:szCs w:val="28"/>
          <w:rtl/>
        </w:rPr>
        <w:t xml:space="preserve"> فإذا أطلقت المعصية أو الفسوق تناول الكفر فما دونه</w:t>
      </w:r>
      <w:r w:rsidRPr="0072566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2566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2566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72566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وَمَنْ</w:t>
      </w:r>
      <w:r w:rsidRPr="0027644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27644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يَعْصِ</w:t>
      </w:r>
      <w:r w:rsidRPr="0027644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27644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اللَّهَ</w:t>
      </w:r>
      <w:r w:rsidRPr="0027644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27644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وَرَسُولَهُ</w:t>
      </w:r>
      <w:r w:rsidRPr="0027644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27644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فَإِنَّ</w:t>
      </w:r>
      <w:r w:rsidRPr="0027644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27644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لَهُ</w:t>
      </w:r>
      <w:r w:rsidRPr="0027644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27644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نَارَ</w:t>
      </w:r>
      <w:r w:rsidRPr="0027644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27644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جَهَنَّمَ</w:t>
      </w:r>
      <w:r w:rsidRPr="0027644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27644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خَالِدِينَ</w:t>
      </w:r>
      <w:r w:rsidRPr="0027644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27644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فِيهَا</w:t>
      </w:r>
      <w:r w:rsidRPr="0027644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27644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أَبَدًا</w:t>
      </w:r>
      <w:r w:rsidRPr="0027644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2764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76445">
        <w:rPr>
          <w:rFonts w:ascii="Simplified Arabic" w:hAnsi="Simplified Arabic" w:cs="Simplified Arabic"/>
          <w:sz w:val="24"/>
          <w:szCs w:val="24"/>
          <w:rtl/>
        </w:rPr>
        <w:t>[</w:t>
      </w:r>
      <w:r w:rsidRPr="00276445">
        <w:rPr>
          <w:rFonts w:ascii="Simplified Arabic" w:hAnsi="Simplified Arabic" w:cs="Simplified Arabic" w:hint="cs"/>
          <w:sz w:val="24"/>
          <w:szCs w:val="24"/>
          <w:rtl/>
        </w:rPr>
        <w:t>الجن</w:t>
      </w:r>
      <w:r w:rsidRPr="00276445">
        <w:rPr>
          <w:rFonts w:ascii="Simplified Arabic" w:hAnsi="Simplified Arabic" w:cs="Simplified Arabic"/>
          <w:sz w:val="24"/>
          <w:szCs w:val="24"/>
          <w:rtl/>
        </w:rPr>
        <w:t>:23]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وهذا لا يكون </w:t>
      </w:r>
      <w:r w:rsidR="001338A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يعني مع قيد التأبيد</w:t>
      </w:r>
      <w:r w:rsidR="001338A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إلا في الكفار الخارجين عن الإسلام</w:t>
      </w:r>
      <w:r w:rsidR="00EE235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338A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97C4E" w:rsidRDefault="003614C9" w:rsidP="00797C4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وقال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2703A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2703A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وَتِلْكَ</w:t>
      </w:r>
      <w:r w:rsidRPr="002703A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2703A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عَادٌ</w:t>
      </w:r>
      <w:r w:rsidRPr="002703A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2703A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جَحَدُوا</w:t>
      </w:r>
      <w:r w:rsidRPr="002703A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2703A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بِآيَاتِ</w:t>
      </w:r>
      <w:r w:rsidRPr="002703A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2703A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رَبِّهِمْ</w:t>
      </w:r>
      <w:r w:rsidRPr="002703A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2703A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وَعَصَوْا</w:t>
      </w:r>
      <w:r w:rsidRPr="002703A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2703A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رُسُلَهُ</w:t>
      </w:r>
      <w:r w:rsidRPr="002703A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2764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703A8">
        <w:rPr>
          <w:rFonts w:ascii="Simplified Arabic" w:hAnsi="Simplified Arabic" w:cs="Simplified Arabic"/>
          <w:sz w:val="24"/>
          <w:szCs w:val="24"/>
          <w:rtl/>
        </w:rPr>
        <w:t>[</w:t>
      </w:r>
      <w:r w:rsidRPr="002703A8">
        <w:rPr>
          <w:rFonts w:ascii="Simplified Arabic" w:hAnsi="Simplified Arabic" w:cs="Simplified Arabic" w:hint="cs"/>
          <w:sz w:val="24"/>
          <w:szCs w:val="24"/>
          <w:rtl/>
        </w:rPr>
        <w:t>هود</w:t>
      </w:r>
      <w:r>
        <w:rPr>
          <w:rFonts w:ascii="Simplified Arabic" w:hAnsi="Simplified Arabic" w:cs="Simplified Arabic"/>
          <w:sz w:val="24"/>
          <w:szCs w:val="24"/>
          <w:rtl/>
        </w:rPr>
        <w:t>:</w:t>
      </w:r>
      <w:r w:rsidRPr="002703A8">
        <w:rPr>
          <w:rFonts w:ascii="Simplified Arabic" w:hAnsi="Simplified Arabic" w:cs="Simplified Arabic"/>
          <w:sz w:val="24"/>
          <w:szCs w:val="24"/>
          <w:rtl/>
        </w:rPr>
        <w:t>59]</w:t>
      </w:r>
      <w:r w:rsidR="00797C4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614C9" w:rsidRDefault="003614C9" w:rsidP="00797C4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وهكذ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 في قوله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عن فرعون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92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92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فَكَذَّبَ</w:t>
      </w:r>
      <w:r w:rsidRPr="0092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9245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وَعَصَى</w:t>
      </w:r>
      <w:r w:rsidRPr="009245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2703A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703A8">
        <w:rPr>
          <w:rFonts w:ascii="Simplified Arabic" w:hAnsi="Simplified Arabic" w:cs="Simplified Arabic"/>
          <w:sz w:val="24"/>
          <w:szCs w:val="24"/>
          <w:rtl/>
        </w:rPr>
        <w:t>[</w:t>
      </w:r>
      <w:r w:rsidRPr="002703A8">
        <w:rPr>
          <w:rFonts w:ascii="Simplified Arabic" w:hAnsi="Simplified Arabic" w:cs="Simplified Arabic" w:hint="cs"/>
          <w:sz w:val="24"/>
          <w:szCs w:val="24"/>
          <w:rtl/>
        </w:rPr>
        <w:t>النازعات</w:t>
      </w:r>
      <w:r w:rsidRPr="002703A8">
        <w:rPr>
          <w:rFonts w:ascii="Simplified Arabic" w:hAnsi="Simplified Arabic" w:cs="Simplified Arabic"/>
          <w:sz w:val="24"/>
          <w:szCs w:val="24"/>
          <w:rtl/>
        </w:rPr>
        <w:t>:21]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فالمعصية تكون بمعنى الكفر</w:t>
      </w:r>
      <w:r w:rsidR="00797C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ولا شك أن الكفر هو رأس المعاصي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وتكون بالكبائر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وتكون أيضا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بالصغائر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كله يقال له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معصية</w:t>
      </w:r>
      <w:r w:rsidR="00797C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وكذلك الفسوق فإنه يقال للخروج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يقال: فسقت الفأرة من جحرها</w:t>
      </w:r>
      <w:r w:rsidR="00E400F5">
        <w:rPr>
          <w:rFonts w:ascii="Simplified Arabic" w:hAnsi="Simplified Arabic" w:cs="Simplified Arabic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إذا خرجت للإفساد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84DDE" w:rsidRDefault="003614C9" w:rsidP="00F86B4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فالفسوق يقال للخروج عن طاعة الله بالكلية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ويكون هذا بالكفر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ويكون بالخروج جزئي</w:t>
      </w:r>
      <w:r w:rsidR="001338A5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ويكون ذلك بالمعصية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ولذلك تجدون كثيرا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في كتب أصول الفقه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يرددون مثالا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ينقله بعضهم عن بعض يقولون مثلا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في ا</w:t>
      </w:r>
      <w:r>
        <w:rPr>
          <w:rFonts w:ascii="Simplified Arabic" w:hAnsi="Simplified Arabic" w:cs="Simplified Arabic"/>
          <w:sz w:val="28"/>
          <w:szCs w:val="28"/>
          <w:rtl/>
        </w:rPr>
        <w:t>لكلام على مفهوم الموافقة الأعلى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9E31C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9E31C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إِنْ</w:t>
      </w:r>
      <w:r w:rsidRPr="009E31C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9E31C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جَاءَكُمْ</w:t>
      </w:r>
      <w:r w:rsidRPr="009E31C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9E31C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فَاسِقٌ</w:t>
      </w:r>
      <w:r w:rsidRPr="009E31C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9E31C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بِنَبَإٍ</w:t>
      </w:r>
      <w:r w:rsidRPr="009E31C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9E31C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فَتَبَيَّنُوا</w:t>
      </w:r>
      <w:r w:rsidRPr="009E31C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9E31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31C4">
        <w:rPr>
          <w:rFonts w:ascii="Simplified Arabic" w:hAnsi="Simplified Arabic" w:cs="Simplified Arabic"/>
          <w:sz w:val="24"/>
          <w:szCs w:val="24"/>
          <w:rtl/>
        </w:rPr>
        <w:t>[</w:t>
      </w:r>
      <w:r w:rsidRPr="009E31C4">
        <w:rPr>
          <w:rFonts w:ascii="Simplified Arabic" w:hAnsi="Simplified Arabic" w:cs="Simplified Arabic" w:hint="cs"/>
          <w:sz w:val="24"/>
          <w:szCs w:val="24"/>
          <w:rtl/>
        </w:rPr>
        <w:t>الحجرات</w:t>
      </w:r>
      <w:r w:rsidRPr="009E31C4">
        <w:rPr>
          <w:rFonts w:ascii="Simplified Arabic" w:hAnsi="Simplified Arabic" w:cs="Simplified Arabic"/>
          <w:sz w:val="24"/>
          <w:szCs w:val="24"/>
          <w:rtl/>
        </w:rPr>
        <w:t>:6]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يقولون: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ن جاء كافر فمن باب أولى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فهذا المثال في ظني غير دقيق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لأن لفظة فاسق تتناول هذا وهذا</w:t>
      </w:r>
      <w:r>
        <w:rPr>
          <w:rFonts w:ascii="Simplified Arabic" w:hAnsi="Simplified Arabic" w:cs="Simplified Arabic"/>
          <w:sz w:val="28"/>
          <w:szCs w:val="28"/>
          <w:rtl/>
        </w:rPr>
        <w:t>، ولا تختص بالعاصي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فقوله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9E31C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9E31C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إِنْ</w:t>
      </w:r>
      <w:r w:rsidRPr="009E31C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9E31C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جَاءَكُمْ</w:t>
      </w:r>
      <w:r w:rsidRPr="009E31C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9E31C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فَاسِقٌ</w:t>
      </w:r>
      <w:r w:rsidRPr="009E31C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، كافر أو دونه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يقول: </w:t>
      </w:r>
      <w:r w:rsidR="00F86B48" w:rsidRPr="00EE2355">
        <w:rPr>
          <w:rFonts w:ascii="Simplified Arabic" w:hAnsi="Simplified Arabic" w:cs="Simplified Arabic"/>
          <w:b/>
          <w:bCs/>
          <w:sz w:val="28"/>
          <w:szCs w:val="28"/>
          <w:rtl/>
        </w:rPr>
        <w:t>فإذا أطلقت المعصية والفسوق تناول الكفر فما دونه</w:t>
      </w:r>
      <w:r w:rsidR="0072114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86B48"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86B48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F86B4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F86B48">
        <w:rPr>
          <w:rFonts w:ascii="Simplified Arabic" w:hAnsi="Simplified Arabic" w:cs="Simplified Arabic"/>
          <w:b/>
          <w:bCs/>
          <w:sz w:val="28"/>
          <w:szCs w:val="28"/>
          <w:rtl/>
        </w:rPr>
        <w:t>ذا قيدت أو قرنت مع غيرها كانت على حسب ذلك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يعني مثلا</w:t>
      </w:r>
      <w:r>
        <w:rPr>
          <w:rFonts w:ascii="Simplified Arabic" w:hAnsi="Simplified Arabic" w:cs="Simplified Arabic" w:hint="cs"/>
          <w:sz w:val="28"/>
          <w:szCs w:val="28"/>
          <w:rtl/>
        </w:rPr>
        <w:t>ً: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وَكَرَّهَ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إِلَيْكُمُ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الْكُفْرَ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وَالْفُسُوقَ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وَالْعِصْيَانَ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AB170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03AC">
        <w:rPr>
          <w:rFonts w:ascii="Simplified Arabic" w:hAnsi="Simplified Arabic" w:cs="Simplified Arabic"/>
          <w:sz w:val="24"/>
          <w:szCs w:val="24"/>
          <w:rtl/>
        </w:rPr>
        <w:t>[</w:t>
      </w:r>
      <w:r w:rsidRPr="00B303AC">
        <w:rPr>
          <w:rFonts w:ascii="Simplified Arabic" w:hAnsi="Simplified Arabic" w:cs="Simplified Arabic" w:hint="cs"/>
          <w:sz w:val="24"/>
          <w:szCs w:val="24"/>
          <w:rtl/>
        </w:rPr>
        <w:t>الحجرات</w:t>
      </w:r>
      <w:r w:rsidRPr="00B303AC">
        <w:rPr>
          <w:rFonts w:ascii="Simplified Arabic" w:hAnsi="Simplified Arabic" w:cs="Simplified Arabic"/>
          <w:sz w:val="24"/>
          <w:szCs w:val="24"/>
          <w:rtl/>
        </w:rPr>
        <w:t>:7]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فيكون الفسوق هنا والعصيان غير الكفر</w:t>
      </w:r>
      <w:r w:rsidR="00784DD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72114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614C9" w:rsidRDefault="003614C9" w:rsidP="0072114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وهكذا في قوله: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وَمَنْ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يَعْصِ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اللَّهَ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وَرَسُولَهُ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وَيَتَعَدَّ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حُدُودَهُ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9841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03AC">
        <w:rPr>
          <w:rFonts w:ascii="Simplified Arabic" w:hAnsi="Simplified Arabic" w:cs="Simplified Arabic"/>
          <w:sz w:val="24"/>
          <w:szCs w:val="24"/>
          <w:rtl/>
        </w:rPr>
        <w:t>[</w:t>
      </w:r>
      <w:r w:rsidRPr="00B303AC">
        <w:rPr>
          <w:rFonts w:ascii="Simplified Arabic" w:hAnsi="Simplified Arabic" w:cs="Simplified Arabic" w:hint="cs"/>
          <w:sz w:val="24"/>
          <w:szCs w:val="24"/>
          <w:rtl/>
        </w:rPr>
        <w:t>النساء</w:t>
      </w:r>
      <w:r w:rsidRPr="00B303AC">
        <w:rPr>
          <w:rFonts w:ascii="Simplified Arabic" w:hAnsi="Simplified Arabic" w:cs="Simplified Arabic"/>
          <w:sz w:val="24"/>
          <w:szCs w:val="24"/>
          <w:rtl/>
        </w:rPr>
        <w:t>:14]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هذه مطلقة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وَمَنْ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يَعْصِ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اللَّهَ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وَرَسُولَهُ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فَإِنَّ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لَهُ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نَارَ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جَهَنَّمَ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5B55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03AC">
        <w:rPr>
          <w:rFonts w:ascii="Simplified Arabic" w:hAnsi="Simplified Arabic" w:cs="Simplified Arabic"/>
          <w:sz w:val="24"/>
          <w:szCs w:val="24"/>
          <w:rtl/>
        </w:rPr>
        <w:t>[</w:t>
      </w:r>
      <w:r w:rsidRPr="00B303AC">
        <w:rPr>
          <w:rFonts w:ascii="Simplified Arabic" w:hAnsi="Simplified Arabic" w:cs="Simplified Arabic" w:hint="cs"/>
          <w:sz w:val="24"/>
          <w:szCs w:val="24"/>
          <w:rtl/>
        </w:rPr>
        <w:t>الجن</w:t>
      </w:r>
      <w:r w:rsidRPr="00B303AC">
        <w:rPr>
          <w:rFonts w:ascii="Simplified Arabic" w:hAnsi="Simplified Arabic" w:cs="Simplified Arabic"/>
          <w:sz w:val="24"/>
          <w:szCs w:val="24"/>
          <w:rtl/>
        </w:rPr>
        <w:t>:23]</w:t>
      </w:r>
      <w:r w:rsidR="00784DD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لكن يمكن أن يقال</w:t>
      </w:r>
      <w:r w:rsidR="0072114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2114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ن قوله: 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وَمَنْ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يَعْصِ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اللَّهَ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وَرَسُولَهُ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وَيَتَعَدَّ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حُدُودَهُ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يُدْخِلْهُ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نَارًا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خَالِدًا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فِيهَا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5B556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03AC">
        <w:rPr>
          <w:rFonts w:ascii="Simplified Arabic" w:hAnsi="Simplified Arabic" w:cs="Simplified Arabic"/>
          <w:sz w:val="24"/>
          <w:szCs w:val="24"/>
          <w:rtl/>
        </w:rPr>
        <w:t>[</w:t>
      </w:r>
      <w:r w:rsidRPr="00B303AC">
        <w:rPr>
          <w:rFonts w:ascii="Simplified Arabic" w:hAnsi="Simplified Arabic" w:cs="Simplified Arabic" w:hint="cs"/>
          <w:sz w:val="24"/>
          <w:szCs w:val="24"/>
          <w:rtl/>
        </w:rPr>
        <w:t>النساء</w:t>
      </w:r>
      <w:r w:rsidRPr="00B303AC">
        <w:rPr>
          <w:rFonts w:ascii="Simplified Arabic" w:hAnsi="Simplified Arabic" w:cs="Simplified Arabic"/>
          <w:sz w:val="24"/>
          <w:szCs w:val="24"/>
          <w:rtl/>
        </w:rPr>
        <w:t>:14]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هنا قيدها بتعدي الحدود</w:t>
      </w:r>
      <w:r w:rsidR="0072114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وذلك أيضا</w:t>
      </w:r>
      <w:r w:rsidR="00784DDE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محمول على الكفر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لأنه ذكر معه الخلود في ا</w:t>
      </w:r>
      <w:r>
        <w:rPr>
          <w:rFonts w:ascii="Simplified Arabic" w:hAnsi="Simplified Arabic" w:cs="Simplified Arabic"/>
          <w:sz w:val="28"/>
          <w:szCs w:val="28"/>
          <w:rtl/>
        </w:rPr>
        <w:t>لنار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lastRenderedPageBreak/>
        <w:t>وقيده</w:t>
      </w:r>
      <w:r w:rsidR="00721144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أيضا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بالخلود قال: 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خَالِدًا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فِيهَا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وكذلك أيضا</w:t>
      </w:r>
      <w:r w:rsidR="005C6C26"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في قوله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وَعَصَى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آدَمُ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رَبَّهُ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فَغَوَى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381D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/>
          <w:sz w:val="24"/>
          <w:szCs w:val="24"/>
          <w:rtl/>
        </w:rPr>
        <w:t>[</w:t>
      </w:r>
      <w:r w:rsidRPr="001540D3">
        <w:rPr>
          <w:rFonts w:ascii="Simplified Arabic" w:hAnsi="Simplified Arabic" w:cs="Simplified Arabic" w:hint="cs"/>
          <w:sz w:val="24"/>
          <w:szCs w:val="24"/>
          <w:rtl/>
        </w:rPr>
        <w:t>طه</w:t>
      </w:r>
      <w:r w:rsidRPr="001540D3">
        <w:rPr>
          <w:rFonts w:ascii="Simplified Arabic" w:hAnsi="Simplified Arabic" w:cs="Simplified Arabic"/>
          <w:sz w:val="24"/>
          <w:szCs w:val="24"/>
          <w:rtl/>
        </w:rPr>
        <w:t>:121]</w:t>
      </w:r>
      <w:r w:rsidR="005C6C26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هذا في خصوص قضية معينة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عصاه في الأكل من الشجرة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72114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وهكذا في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قوله عن أهل الإيمان في يوم أحد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وَعَصَيْتُمْ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بَعْدِ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أَرَاكُمْ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تُحِبُّونَ</w:t>
      </w:r>
      <w:r w:rsidRPr="001540D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B303A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40D3">
        <w:rPr>
          <w:rFonts w:ascii="Simplified Arabic" w:hAnsi="Simplified Arabic" w:cs="Simplified Arabic"/>
          <w:sz w:val="24"/>
          <w:szCs w:val="24"/>
          <w:rtl/>
        </w:rPr>
        <w:t>[</w:t>
      </w:r>
      <w:r w:rsidRPr="001540D3">
        <w:rPr>
          <w:rFonts w:ascii="Simplified Arabic" w:hAnsi="Simplified Arabic" w:cs="Simplified Arabic" w:hint="cs"/>
          <w:sz w:val="24"/>
          <w:szCs w:val="24"/>
          <w:rtl/>
        </w:rPr>
        <w:t>آل</w:t>
      </w:r>
      <w:r w:rsidRPr="001540D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540D3">
        <w:rPr>
          <w:rFonts w:ascii="Simplified Arabic" w:hAnsi="Simplified Arabic" w:cs="Simplified Arabic" w:hint="cs"/>
          <w:sz w:val="24"/>
          <w:szCs w:val="24"/>
          <w:rtl/>
        </w:rPr>
        <w:t>عمران</w:t>
      </w:r>
      <w:r w:rsidRPr="001540D3">
        <w:rPr>
          <w:rFonts w:ascii="Simplified Arabic" w:hAnsi="Simplified Arabic" w:cs="Simplified Arabic"/>
          <w:sz w:val="24"/>
          <w:szCs w:val="24"/>
          <w:rtl/>
        </w:rPr>
        <w:t>:152]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فهذه معصية مقيدة خلاف المعصية المطلقة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فهذا يأتي مقيدا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ويأتي مطلقًا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وإذا قيدت أو قرنت مع غيرها كانت على حسب ذلك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يعني أحيانا</w:t>
      </w:r>
      <w:r w:rsidR="005C6C26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توجد قرينة تدل على أنها بمعنى الكفر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وأحيانا</w:t>
      </w:r>
      <w:r w:rsidR="005C6C26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721A">
        <w:rPr>
          <w:rFonts w:ascii="Simplified Arabic" w:hAnsi="Simplified Arabic" w:cs="Simplified Arabic" w:hint="cs"/>
          <w:sz w:val="28"/>
          <w:szCs w:val="28"/>
          <w:rtl/>
        </w:rPr>
        <w:t xml:space="preserve">تدل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على أنها دون ذلك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بحسب ما ق</w:t>
      </w:r>
      <w:r w:rsidR="008C721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يدت به أو ق</w:t>
      </w:r>
      <w:r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رنت معه.</w:t>
      </w:r>
    </w:p>
    <w:p w:rsidR="003614C9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قال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-رحمه الله-: فالشفاعة الحسنة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: الإعانة على الخير الذي يحبه الله ورسوله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</w:t>
      </w:r>
      <w:r w:rsidR="007D2D7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ِ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ن نفع م</w:t>
      </w:r>
      <w:r w:rsidR="007D2D7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َ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ن يستحق النفع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ودفع الضر عمن يست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حق دفع الضر عنه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والشفاعة السيئة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: الإعانة على ما يكرهه الله ورسوله كالشفاعة التي فيها ظلم ال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إنسان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أو منع الإحسان لمن يستحقه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7D2D7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3614C9" w:rsidRDefault="003614C9" w:rsidP="007D2D7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شيخ الإسلام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-رحمه الله-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يستطرد</w:t>
      </w:r>
      <w:r w:rsidR="007D2D7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مثلا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كتاب الإيمان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لما تكلم عن قضية المجاز</w:t>
      </w:r>
      <w:r w:rsidR="00184AA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واحتمال اللفظ إلى آخره توسع في الكلام على المجاز جد</w:t>
      </w:r>
      <w:r w:rsidR="007D2D76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وتجد فيه كلاما</w:t>
      </w:r>
      <w:r w:rsidR="00184AA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بديعا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على مسألة المجاز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وهل هو موجود في القرآن وكلام العرب أو لا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وتطرق الشيخ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-رحمه الله-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لقوله تعالى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53A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C53AF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مَنْ</w:t>
      </w:r>
      <w:r w:rsidRPr="00C53A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53AF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يَشْفَعْ</w:t>
      </w:r>
      <w:r w:rsidRPr="00C53A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53AF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شَفَاعَةً</w:t>
      </w:r>
      <w:r w:rsidRPr="00C53A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53AF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حَسَنَةً</w:t>
      </w:r>
      <w:r w:rsidRPr="00C53A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53AF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يَكُنْ</w:t>
      </w:r>
      <w:r w:rsidRPr="00C53A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53AF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لَهُ</w:t>
      </w:r>
      <w:r w:rsidRPr="00C53A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53AF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نَصِيبٌ</w:t>
      </w:r>
      <w:r w:rsidRPr="00C53A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53AF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مِنْهَا</w:t>
      </w:r>
      <w:r w:rsidRPr="00C53A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53AF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وَمَنْ</w:t>
      </w:r>
      <w:r w:rsidRPr="00C53A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53AF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يَشْفَعْ</w:t>
      </w:r>
      <w:r w:rsidRPr="00C53A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53AF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شَفَاعَةً</w:t>
      </w:r>
      <w:r w:rsidRPr="00C53A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53AF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سَيِّئَةً</w:t>
      </w:r>
      <w:r w:rsidRPr="00C53A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53AF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يَكُنْ</w:t>
      </w:r>
      <w:r w:rsidRPr="00C53A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53AF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لَهُ</w:t>
      </w:r>
      <w:r w:rsidRPr="00C53A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53AF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كِفْلٌ</w:t>
      </w:r>
      <w:r w:rsidRPr="00C53A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C53AF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مِنْهَا</w:t>
      </w:r>
      <w:r w:rsidRPr="00C53A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C53AF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53AF7">
        <w:rPr>
          <w:rFonts w:ascii="Simplified Arabic" w:hAnsi="Simplified Arabic" w:cs="Simplified Arabic"/>
          <w:sz w:val="24"/>
          <w:szCs w:val="24"/>
          <w:rtl/>
        </w:rPr>
        <w:t>[</w:t>
      </w:r>
      <w:r w:rsidRPr="00C53AF7">
        <w:rPr>
          <w:rFonts w:ascii="Simplified Arabic" w:hAnsi="Simplified Arabic" w:cs="Simplified Arabic" w:hint="cs"/>
          <w:sz w:val="24"/>
          <w:szCs w:val="24"/>
          <w:rtl/>
        </w:rPr>
        <w:t>النساء</w:t>
      </w:r>
      <w:r w:rsidRPr="00C53AF7">
        <w:rPr>
          <w:rFonts w:ascii="Simplified Arabic" w:hAnsi="Simplified Arabic" w:cs="Simplified Arabic"/>
          <w:sz w:val="24"/>
          <w:szCs w:val="24"/>
          <w:rtl/>
        </w:rPr>
        <w:t>:85]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فتكلم شيخ الإسلام عن مسألة الشفاعة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وأنواع الشفاعة الحسنة والسيئة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فقال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10B2D">
        <w:rPr>
          <w:rFonts w:ascii="Simplified Arabic" w:hAnsi="Simplified Arabic" w:cs="Simplified Arabic"/>
          <w:b/>
          <w:bCs/>
          <w:sz w:val="28"/>
          <w:szCs w:val="28"/>
          <w:rtl/>
        </w:rPr>
        <w:t>الحسنة هي الإعانة على الخير الذي يحبه الله ورسوله، م</w:t>
      </w:r>
      <w:r w:rsidR="007D2D7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ِ</w:t>
      </w:r>
      <w:r w:rsidRPr="00110B2D">
        <w:rPr>
          <w:rFonts w:ascii="Simplified Arabic" w:hAnsi="Simplified Arabic" w:cs="Simplified Arabic"/>
          <w:b/>
          <w:bCs/>
          <w:sz w:val="28"/>
          <w:szCs w:val="28"/>
          <w:rtl/>
        </w:rPr>
        <w:t>ن نفع م</w:t>
      </w:r>
      <w:r w:rsidR="007D2D7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َ</w:t>
      </w:r>
      <w:r w:rsidRPr="00110B2D">
        <w:rPr>
          <w:rFonts w:ascii="Simplified Arabic" w:hAnsi="Simplified Arabic" w:cs="Simplified Arabic"/>
          <w:b/>
          <w:bCs/>
          <w:sz w:val="28"/>
          <w:szCs w:val="28"/>
          <w:rtl/>
        </w:rPr>
        <w:t>ن يستحق النفع</w:t>
      </w:r>
      <w:r w:rsidR="003A33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110B2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ودفع الضر عمن يستحق دفع الضر عنه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يعني الإعانة على الخير الذي يحبه الله ورسوله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هل هذا القيد يفهم منه أن الشف</w:t>
      </w:r>
      <w:r>
        <w:rPr>
          <w:rFonts w:ascii="Simplified Arabic" w:hAnsi="Simplified Arabic" w:cs="Simplified Arabic"/>
          <w:sz w:val="28"/>
          <w:szCs w:val="28"/>
          <w:rtl/>
        </w:rPr>
        <w:t>اعة الحسنة لا تكون إلا على طاعة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؟</w:t>
      </w:r>
      <w:r w:rsidR="007D2D7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BE22D9" w:rsidRDefault="003614C9" w:rsidP="007D2D7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ليس بالضرورة</w:t>
      </w:r>
      <w:r w:rsidR="007D2D76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فإن إعانة الناس مما يحبه الله ورسوله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لكن بشرط أن لا يكون ذلك في معصية</w:t>
      </w:r>
      <w:r>
        <w:rPr>
          <w:rFonts w:ascii="Simplified Arabic" w:hAnsi="Simplified Arabic" w:cs="Simplified Arabic"/>
          <w:sz w:val="28"/>
          <w:szCs w:val="28"/>
          <w:rtl/>
        </w:rPr>
        <w:t>، ولهذا قال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B54A3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54A3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وَمَنْ</w:t>
      </w:r>
      <w:r w:rsidRPr="00B54A3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54A3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يَشْفَعْ</w:t>
      </w:r>
      <w:r w:rsidRPr="00B54A3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54A3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شَفَاعَةً</w:t>
      </w:r>
      <w:r w:rsidRPr="00B54A3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54A3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سَيِّئَةً</w:t>
      </w:r>
      <w:r w:rsidRPr="00B54A3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54A3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يَكُنْ</w:t>
      </w:r>
      <w:r w:rsidRPr="00B54A3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54A3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لَهُ</w:t>
      </w:r>
      <w:r w:rsidRPr="00B54A3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54A3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كِفْلٌ</w:t>
      </w:r>
      <w:r w:rsidRPr="00B54A3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54A3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مِنْهَا</w:t>
      </w:r>
      <w:r w:rsidRPr="00B54A3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B54A3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54A31">
        <w:rPr>
          <w:rFonts w:ascii="Simplified Arabic" w:hAnsi="Simplified Arabic" w:cs="Simplified Arabic"/>
          <w:sz w:val="24"/>
          <w:szCs w:val="24"/>
          <w:rtl/>
        </w:rPr>
        <w:t>[</w:t>
      </w:r>
      <w:r w:rsidRPr="00B54A31">
        <w:rPr>
          <w:rFonts w:ascii="Simplified Arabic" w:hAnsi="Simplified Arabic" w:cs="Simplified Arabic" w:hint="cs"/>
          <w:sz w:val="24"/>
          <w:szCs w:val="24"/>
          <w:rtl/>
        </w:rPr>
        <w:t>النساء</w:t>
      </w:r>
      <w:r w:rsidRPr="00B54A31">
        <w:rPr>
          <w:rFonts w:ascii="Simplified Arabic" w:hAnsi="Simplified Arabic" w:cs="Simplified Arabic"/>
          <w:sz w:val="24"/>
          <w:szCs w:val="24"/>
          <w:rtl/>
        </w:rPr>
        <w:t>:85]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فقوله هنا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7401">
        <w:rPr>
          <w:rFonts w:ascii="Simplified Arabic" w:hAnsi="Simplified Arabic" w:cs="Simplified Arabic"/>
          <w:b/>
          <w:bCs/>
          <w:sz w:val="28"/>
          <w:szCs w:val="28"/>
          <w:rtl/>
        </w:rPr>
        <w:t>الشفاعة الحسنة: الإعانة على الخير الذي يحبه الله ورسوله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يبينه قوله بعده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57401">
        <w:rPr>
          <w:rFonts w:ascii="Simplified Arabic" w:hAnsi="Simplified Arabic" w:cs="Simplified Arabic"/>
          <w:b/>
          <w:bCs/>
          <w:sz w:val="28"/>
          <w:szCs w:val="28"/>
          <w:rtl/>
        </w:rPr>
        <w:t>م</w:t>
      </w:r>
      <w:r w:rsidR="007D2D7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ِ</w:t>
      </w:r>
      <w:r w:rsidRPr="00757401">
        <w:rPr>
          <w:rFonts w:ascii="Simplified Arabic" w:hAnsi="Simplified Arabic" w:cs="Simplified Arabic"/>
          <w:b/>
          <w:bCs/>
          <w:sz w:val="28"/>
          <w:szCs w:val="28"/>
          <w:rtl/>
        </w:rPr>
        <w:t>ن نفع م</w:t>
      </w:r>
      <w:r w:rsidR="007D2D7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َ</w:t>
      </w:r>
      <w:r w:rsidRPr="00757401">
        <w:rPr>
          <w:rFonts w:ascii="Simplified Arabic" w:hAnsi="Simplified Arabic" w:cs="Simplified Arabic"/>
          <w:b/>
          <w:bCs/>
          <w:sz w:val="28"/>
          <w:szCs w:val="28"/>
          <w:rtl/>
        </w:rPr>
        <w:t>ن يستحق النفع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574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ودفع الضر عمن يستحق دفع الضر عنه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إذن لا ي</w:t>
      </w:r>
      <w:r w:rsidR="007D2D7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فه</w:t>
      </w:r>
      <w:r w:rsidR="007D2D76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م هذا أن الشفاعة لا تكون الا في الطاعات أو القربات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لا يقصد هذا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وإنما نفع الناس أمر يحبه الله ورسوله</w:t>
      </w:r>
      <w:r w:rsidR="00EC3A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فيكون نفعهم </w:t>
      </w:r>
      <w:r w:rsidR="007D2D76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تحصيل مطالبهم التي يحبونها مما لا يكون معصية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وكذلك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أيضاً يكون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بدفع الضر عنهم بضابطه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بقيده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وهو ألا يكون ذلك فيه مخالفة ش</w:t>
      </w:r>
      <w:r>
        <w:rPr>
          <w:rFonts w:ascii="Simplified Arabic" w:hAnsi="Simplified Arabic" w:cs="Simplified Arabic"/>
          <w:sz w:val="28"/>
          <w:szCs w:val="28"/>
          <w:rtl/>
        </w:rPr>
        <w:t>رعية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فلا يعان الإنسان </w:t>
      </w:r>
      <w:r w:rsidR="007D2D76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>يشفع له</w:t>
      </w:r>
      <w:r w:rsidR="007D2D7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من أجل أن يحص</w:t>
      </w:r>
      <w:r w:rsidR="007D2D76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 منكرا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أو محرما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أو أن يسقط عنه الحد مثلا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فهذه شفاعة سيئة</w:t>
      </w:r>
      <w:r w:rsidR="00BE22D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614C9" w:rsidRPr="00771964" w:rsidRDefault="003614C9" w:rsidP="00BE22D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وكذلك في الشفاعة الحسنة فإنه</w:t>
      </w:r>
      <w:r w:rsidR="00E44549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E4454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44549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كون بتحصيل المطلوبات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44549">
        <w:rPr>
          <w:rFonts w:ascii="Simplified Arabic" w:hAnsi="Simplified Arabic" w:cs="Simplified Arabic"/>
          <w:sz w:val="28"/>
          <w:szCs w:val="28"/>
          <w:rtl/>
        </w:rPr>
        <w:t xml:space="preserve"> ودفع الأمور التي يكون عليه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بها ضرر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مما لا يكون معصية لله ورسوله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-صلى الله عليه وسلم-،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كمن مثلا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شفع لإنسان ل</w:t>
      </w:r>
      <w:r w:rsidR="00E4454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ن</w:t>
      </w:r>
      <w:r w:rsidR="00E44549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يقبل في دراسة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أو أن يعان بمال يحتاجه أو قضاء دين أو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سقاط دين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أو إبراء</w:t>
      </w:r>
      <w:r w:rsidR="00E4454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فهذا كله من الشفاعة الحسنة.</w:t>
      </w:r>
      <w:r w:rsidR="00E4454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قال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-رحمه الله-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: الإله هو المستحق للعبادة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فكل ما يعبد به فهو من تمام تأل</w:t>
      </w:r>
      <w:r w:rsidR="00E4454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ُّ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ه العباد له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فمن استكبر عن بعض عبادته سامعا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مطيعا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في ذلك لغيره لم يحقق قو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لا إله إلا الله في هذا المقام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="00E4454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3614C9" w:rsidRPr="00771964" w:rsidRDefault="003614C9" w:rsidP="00E4454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هذه القاعدة </w:t>
      </w:r>
      <w:r w:rsidR="00E4454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44549" w:rsidRPr="00771964">
        <w:rPr>
          <w:rFonts w:ascii="Simplified Arabic" w:hAnsi="Simplified Arabic" w:cs="Simplified Arabic"/>
          <w:sz w:val="28"/>
          <w:szCs w:val="28"/>
          <w:rtl/>
        </w:rPr>
        <w:t>أيضا</w:t>
      </w:r>
      <w:r w:rsidR="00E44549">
        <w:rPr>
          <w:rFonts w:ascii="Simplified Arabic" w:hAnsi="Simplified Arabic" w:cs="Simplified Arabic" w:hint="cs"/>
          <w:sz w:val="28"/>
          <w:szCs w:val="28"/>
          <w:rtl/>
        </w:rPr>
        <w:t>ً-</w:t>
      </w:r>
      <w:r w:rsidR="00E44549"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مت</w:t>
      </w:r>
      <w:r>
        <w:rPr>
          <w:rFonts w:ascii="Simplified Arabic" w:hAnsi="Simplified Arabic" w:cs="Simplified Arabic"/>
          <w:sz w:val="28"/>
          <w:szCs w:val="28"/>
          <w:rtl/>
        </w:rPr>
        <w:t>صلة بالقاعدتين ال</w:t>
      </w:r>
      <w:r w:rsidR="00E44549">
        <w:rPr>
          <w:rFonts w:ascii="Simplified Arabic" w:hAnsi="Simplified Arabic" w:cs="Simplified Arabic" w:hint="cs"/>
          <w:sz w:val="28"/>
          <w:szCs w:val="28"/>
          <w:rtl/>
        </w:rPr>
        <w:t>ل</w:t>
      </w:r>
      <w:r>
        <w:rPr>
          <w:rFonts w:ascii="Simplified Arabic" w:hAnsi="Simplified Arabic" w:cs="Simplified Arabic"/>
          <w:sz w:val="28"/>
          <w:szCs w:val="28"/>
          <w:rtl/>
        </w:rPr>
        <w:t>تين بعدها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325433">
        <w:rPr>
          <w:rFonts w:ascii="Simplified Arabic" w:hAnsi="Simplified Arabic" w:cs="Simplified Arabic"/>
          <w:b/>
          <w:bCs/>
          <w:sz w:val="28"/>
          <w:szCs w:val="28"/>
          <w:rtl/>
        </w:rPr>
        <w:t>الإله هو المستحق للعبادة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يعني مستحق للعبادة حتى لو لم ي</w:t>
      </w:r>
      <w:r w:rsidR="0062428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عبد</w:t>
      </w:r>
      <w:r w:rsidR="00E4454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فهو إله تألهه الخلائق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4454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فكل ما يعبد به الله </w:t>
      </w:r>
      <w:r w:rsidRPr="00E4454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E44549">
        <w:rPr>
          <w:rFonts w:ascii="Simplified Arabic" w:hAnsi="Simplified Arabic" w:cs="Simplified Arabic"/>
          <w:b/>
          <w:bCs/>
          <w:sz w:val="28"/>
          <w:szCs w:val="28"/>
          <w:rtl/>
        </w:rPr>
        <w:t>تبارك وتعالى</w:t>
      </w:r>
      <w:r w:rsidRPr="00E4454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E4454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فهو من تمام تأل</w:t>
      </w:r>
      <w:r w:rsidR="00E4454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ُّ</w:t>
      </w:r>
      <w:r w:rsidRPr="00E44549">
        <w:rPr>
          <w:rFonts w:ascii="Simplified Arabic" w:hAnsi="Simplified Arabic" w:cs="Simplified Arabic"/>
          <w:b/>
          <w:bCs/>
          <w:sz w:val="28"/>
          <w:szCs w:val="28"/>
          <w:rtl/>
        </w:rPr>
        <w:t>ه العباد 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lastRenderedPageBreak/>
        <w:t>يعني التأل</w:t>
      </w:r>
      <w:r w:rsidR="00E44549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ه بمعنى التعبد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25433">
        <w:rPr>
          <w:rFonts w:ascii="Simplified Arabic" w:hAnsi="Simplified Arabic" w:cs="Simplified Arabic"/>
          <w:b/>
          <w:bCs/>
          <w:sz w:val="28"/>
          <w:szCs w:val="28"/>
          <w:rtl/>
        </w:rPr>
        <w:t>فمن استكبر عن بعض عبادته سامعا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32543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مطيعا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32543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في ذلك لغيره لم يحقق قول</w:t>
      </w:r>
      <w:r w:rsidR="00E4454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32543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لا إله إلا الله في هذا المقام</w:t>
      </w:r>
      <w:r w:rsidR="00B2149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لم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يكن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مألوه</w:t>
      </w:r>
      <w:r w:rsidR="00E44549"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>ا 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وإنما تأل</w:t>
      </w:r>
      <w:r w:rsidR="00E44549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ه غيره كما قال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433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E433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أَفَرَأَيْتَ</w:t>
      </w:r>
      <w:r w:rsidRPr="00E433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E433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مَنِ</w:t>
      </w:r>
      <w:r w:rsidRPr="00E433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E433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اتَّخَذَ</w:t>
      </w:r>
      <w:r w:rsidRPr="00E433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E433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إِلَهَهُ</w:t>
      </w:r>
      <w:r w:rsidRPr="00E433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E433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هَوَاهُ</w:t>
      </w:r>
      <w:r w:rsidRPr="00E433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035D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5DD8">
        <w:rPr>
          <w:rFonts w:ascii="Simplified Arabic" w:hAnsi="Simplified Arabic" w:cs="Simplified Arabic"/>
          <w:sz w:val="24"/>
          <w:szCs w:val="24"/>
          <w:rtl/>
        </w:rPr>
        <w:t>[</w:t>
      </w:r>
      <w:r w:rsidRPr="00035DD8">
        <w:rPr>
          <w:rFonts w:ascii="Simplified Arabic" w:hAnsi="Simplified Arabic" w:cs="Simplified Arabic" w:hint="cs"/>
          <w:sz w:val="24"/>
          <w:szCs w:val="24"/>
          <w:rtl/>
        </w:rPr>
        <w:t>الجاثية</w:t>
      </w:r>
      <w:r>
        <w:rPr>
          <w:rFonts w:ascii="Simplified Arabic" w:hAnsi="Simplified Arabic" w:cs="Simplified Arabic"/>
          <w:sz w:val="24"/>
          <w:szCs w:val="24"/>
          <w:rtl/>
        </w:rPr>
        <w:t>:</w:t>
      </w:r>
      <w:r w:rsidRPr="00035DD8">
        <w:rPr>
          <w:rFonts w:ascii="Simplified Arabic" w:hAnsi="Simplified Arabic" w:cs="Simplified Arabic"/>
          <w:sz w:val="24"/>
          <w:szCs w:val="24"/>
          <w:rtl/>
        </w:rPr>
        <w:t>23]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فقد يكون الهوى إله</w:t>
      </w:r>
      <w:r w:rsidR="00CB48B1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ا يعبد من دون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وقال النبي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-صلى الله عليه وسلم-: </w:t>
      </w:r>
      <w:r w:rsidRPr="00B5156E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((</w:t>
      </w:r>
      <w:r w:rsidRPr="004D2D2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تعس</w:t>
      </w:r>
      <w:r w:rsidRPr="004D2D24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Pr="004D2D2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عبد</w:t>
      </w:r>
      <w:r w:rsidRPr="004D2D24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Pr="004D2D2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الدينار،</w:t>
      </w:r>
      <w:r w:rsidRPr="004D2D24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Pr="004D2D2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والدرهم،</w:t>
      </w:r>
      <w:r w:rsidRPr="004D2D24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Pr="004D2D2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والقطيفة،</w:t>
      </w:r>
      <w:r w:rsidRPr="004D2D24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Pr="004D2D2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والخميصة،</w:t>
      </w:r>
      <w:r w:rsidRPr="00B5156E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...</w:t>
      </w:r>
      <w:r w:rsidRPr="00EF475D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</w:t>
      </w:r>
      <w:r w:rsidRPr="00EF475D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</w:t>
      </w:r>
      <w:r w:rsidRPr="00EF475D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EF475D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16"/>
      </w:r>
      <w:r w:rsidRPr="00EF475D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614C9" w:rsidRPr="00771964" w:rsidRDefault="003614C9" w:rsidP="0018468B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قال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-رحمه الله-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: وهؤلاء الذين اتخذوا أحبارهم ورهبانهم أربابا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من دون الله حيث أطاعوهم في تحليل ما حرم الله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وتحريم ما أحل الله على وجهين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="001846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أحدهما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: أن يعلموا أنهم بدلوا دين الله</w:t>
      </w:r>
      <w:r w:rsidR="001846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فيتبعونهم على التبديل</w:t>
      </w:r>
      <w:r w:rsidR="001846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فيعتقدون تحريم ما أحل الله وتحليل ما حرم الله اتباع</w:t>
      </w:r>
      <w:r w:rsidR="001846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ا لرؤسائهم مع علمهم أنهم خالفوا دين الرسل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فهذا كفر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وقد جعله الله ورسوله شركا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ً،</w:t>
      </w:r>
      <w:r w:rsidR="0018468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وإن لم يكونوا يصلون لهم و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يسجدون لهم</w:t>
      </w:r>
      <w:r w:rsidR="001846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فكان من اتبع غيره في خلاف الدين مع علمه أنه خلاف الدين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واعتقد ما قاله ذلك دون ما قاله الله ورسوله مشركا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مثل هؤلاء.</w:t>
      </w:r>
      <w:r w:rsidR="001846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3A2A8F" w:rsidRDefault="003614C9" w:rsidP="003A2A8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يعني هؤلاء </w:t>
      </w:r>
      <w:r w:rsidR="00CD7913">
        <w:rPr>
          <w:rFonts w:ascii="Simplified Arabic" w:hAnsi="Simplified Arabic" w:cs="Simplified Arabic" w:hint="cs"/>
          <w:sz w:val="28"/>
          <w:szCs w:val="28"/>
          <w:rtl/>
        </w:rPr>
        <w:t xml:space="preserve">الذين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اتخذوا أحبارهم ورهبانهم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هم على نوعين: إما أن يعلم أن هذا الذي أطاعهم واتبعهم فيه هو مخالف لدين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وأنه مما بد</w:t>
      </w:r>
      <w:r w:rsidR="00CD7913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 وغير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فهذا لا شك أنه كفر وشرك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جعلهم آلهة وأرباب</w:t>
      </w:r>
      <w:r w:rsidR="00CD7913">
        <w:rPr>
          <w:rFonts w:ascii="Simplified Arabic" w:hAnsi="Simplified Arabic" w:cs="Simplified Arabic" w:hint="cs"/>
          <w:sz w:val="28"/>
          <w:szCs w:val="28"/>
          <w:rtl/>
        </w:rPr>
        <w:t>ًا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لأنه قال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1475C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1475C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اتَّخَذُوا</w:t>
      </w:r>
      <w:r w:rsidRPr="001475C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475C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أَحْبَارَهُمْ</w:t>
      </w:r>
      <w:r w:rsidRPr="001475C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475C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وَرُهْبَانَهُمْ</w:t>
      </w:r>
      <w:r w:rsidRPr="001475C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475C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أَرْبَابًا</w:t>
      </w:r>
      <w:r w:rsidRPr="001475C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DA48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475CC">
        <w:rPr>
          <w:rFonts w:ascii="Simplified Arabic" w:hAnsi="Simplified Arabic" w:cs="Simplified Arabic"/>
          <w:sz w:val="24"/>
          <w:szCs w:val="24"/>
          <w:rtl/>
        </w:rPr>
        <w:t>[</w:t>
      </w:r>
      <w:r w:rsidRPr="001475CC">
        <w:rPr>
          <w:rFonts w:ascii="Simplified Arabic" w:hAnsi="Simplified Arabic" w:cs="Simplified Arabic" w:hint="cs"/>
          <w:sz w:val="24"/>
          <w:szCs w:val="24"/>
          <w:rtl/>
        </w:rPr>
        <w:t>التوبة</w:t>
      </w:r>
      <w:r w:rsidRPr="001475CC">
        <w:rPr>
          <w:rFonts w:ascii="Simplified Arabic" w:hAnsi="Simplified Arabic" w:cs="Simplified Arabic"/>
          <w:sz w:val="24"/>
          <w:szCs w:val="24"/>
          <w:rtl/>
        </w:rPr>
        <w:t>:31]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لأن التشريع من خصائص الربوبية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فالذي يشرع للناس قد زاحم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في مقام الربوبية بخصائصه فيما يتصل بالتشريع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F62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1F62D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أَمْ</w:t>
      </w:r>
      <w:r w:rsidRPr="001F62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F62D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لَهُمْ</w:t>
      </w:r>
      <w:r w:rsidRPr="001F62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F62D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شُرَكَاءُ</w:t>
      </w:r>
      <w:r w:rsidRPr="001F62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F62D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شَرَعُوا</w:t>
      </w:r>
      <w:r w:rsidRPr="001F62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F62D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لَهُمْ</w:t>
      </w:r>
      <w:r w:rsidRPr="001F62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F62D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مِنَ</w:t>
      </w:r>
      <w:r w:rsidRPr="001F62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F62D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الدِّينِ</w:t>
      </w:r>
      <w:r w:rsidRPr="001F62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F62D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Pr="001F62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F62D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لَمْ</w:t>
      </w:r>
      <w:r w:rsidRPr="001F62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F62D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يَأْذَنْ</w:t>
      </w:r>
      <w:r w:rsidRPr="001F62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F62D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بِهِ</w:t>
      </w:r>
      <w:r w:rsidRPr="001F62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F62D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اللَّهُ</w:t>
      </w:r>
      <w:r w:rsidRPr="001F62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147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475CC">
        <w:rPr>
          <w:rFonts w:ascii="Simplified Arabic" w:hAnsi="Simplified Arabic" w:cs="Simplified Arabic"/>
          <w:sz w:val="24"/>
          <w:szCs w:val="24"/>
          <w:rtl/>
        </w:rPr>
        <w:t>[</w:t>
      </w:r>
      <w:r w:rsidRPr="001475CC">
        <w:rPr>
          <w:rFonts w:ascii="Simplified Arabic" w:hAnsi="Simplified Arabic" w:cs="Simplified Arabic" w:hint="cs"/>
          <w:sz w:val="24"/>
          <w:szCs w:val="24"/>
          <w:rtl/>
        </w:rPr>
        <w:t>الشورى</w:t>
      </w:r>
      <w:r w:rsidRPr="001475CC">
        <w:rPr>
          <w:rFonts w:ascii="Simplified Arabic" w:hAnsi="Simplified Arabic" w:cs="Simplified Arabic"/>
          <w:sz w:val="24"/>
          <w:szCs w:val="24"/>
          <w:rtl/>
        </w:rPr>
        <w:t>:21]</w:t>
      </w:r>
      <w:r w:rsidR="003A2A8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614C9" w:rsidRDefault="003614C9" w:rsidP="003A2A8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وقال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أيضا</w:t>
      </w:r>
      <w:r w:rsidR="000109B6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في قضية الميتة </w:t>
      </w:r>
      <w:r w:rsidR="00CD791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تحليل الميتة</w:t>
      </w:r>
      <w:r w:rsidR="00CD791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حينما أثاروا شبهة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يقولون</w:t>
      </w:r>
      <w:r w:rsidR="001F122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ما ذبحتم بأيد</w:t>
      </w:r>
      <w:r w:rsidR="00CD7913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كم فهو حلال</w:t>
      </w:r>
      <w:r w:rsidR="001F122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وما ذبحه الله بيده ا</w:t>
      </w:r>
      <w:r>
        <w:rPr>
          <w:rFonts w:ascii="Simplified Arabic" w:hAnsi="Simplified Arabic" w:cs="Simplified Arabic"/>
          <w:sz w:val="28"/>
          <w:szCs w:val="28"/>
          <w:rtl/>
        </w:rPr>
        <w:t>لشريفة بسكين من ذهب تقولون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حرام،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أنتم إذ</w:t>
      </w:r>
      <w:r w:rsidR="00CD791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 أحسن من الله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فقال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B25D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25D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وَلَا</w:t>
      </w:r>
      <w:r w:rsidRPr="00B25D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25D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تَأْكُلُوا</w:t>
      </w:r>
      <w:r w:rsidRPr="00B25D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25D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مِمَّا</w:t>
      </w:r>
      <w:r w:rsidRPr="00B25D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25D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لَمْ</w:t>
      </w:r>
      <w:r w:rsidRPr="00B25D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25D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يُذْكَرِ</w:t>
      </w:r>
      <w:r w:rsidRPr="00B25D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25D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اسْمُ</w:t>
      </w:r>
      <w:r w:rsidRPr="00B25D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25D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Pr="00B25D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25D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عَلَيْهِ</w:t>
      </w:r>
      <w:r w:rsidRPr="00B25D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25D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وَإِنَّهُ</w:t>
      </w:r>
      <w:r w:rsidRPr="00B25D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25D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لَفِسْقٌ</w:t>
      </w:r>
      <w:r w:rsidRPr="00B25D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25D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وَإِنَّ</w:t>
      </w:r>
      <w:r w:rsidRPr="00B25D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25D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الشَّيَاطِينَ</w:t>
      </w:r>
      <w:r w:rsidRPr="00B25D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B25D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لَيُوحُونَ</w:t>
      </w:r>
      <w:proofErr w:type="spellEnd"/>
      <w:r w:rsidRPr="00B25D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25D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إِلَى</w:t>
      </w:r>
      <w:r w:rsidRPr="00B25D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25D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أَوْلِيَائِهِمْ</w:t>
      </w:r>
      <w:r w:rsidRPr="00B25D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25D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لِيُجَادِلُوكُمْ</w:t>
      </w:r>
      <w:r w:rsidRPr="00B25D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25D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وَإِنْ</w:t>
      </w:r>
      <w:r w:rsidRPr="00B25D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25D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أَطَعْتُمُوهُمْ</w:t>
      </w:r>
      <w:r w:rsidRPr="00B25D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25D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إِنَّكُمْ</w:t>
      </w:r>
      <w:r w:rsidRPr="00B25D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25D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لَمُشْرِكُونَ</w:t>
      </w:r>
      <w:r w:rsidRPr="00B25D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B25DB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25DB0">
        <w:rPr>
          <w:rFonts w:ascii="Simplified Arabic" w:hAnsi="Simplified Arabic" w:cs="Simplified Arabic"/>
          <w:sz w:val="24"/>
          <w:szCs w:val="24"/>
          <w:rtl/>
        </w:rPr>
        <w:t>[</w:t>
      </w:r>
      <w:r w:rsidRPr="00B25DB0">
        <w:rPr>
          <w:rFonts w:ascii="Simplified Arabic" w:hAnsi="Simplified Arabic" w:cs="Simplified Arabic" w:hint="cs"/>
          <w:sz w:val="24"/>
          <w:szCs w:val="24"/>
          <w:rtl/>
        </w:rPr>
        <w:t>الأنعام</w:t>
      </w:r>
      <w:r w:rsidRPr="00B25DB0">
        <w:rPr>
          <w:rFonts w:ascii="Simplified Arabic" w:hAnsi="Simplified Arabic" w:cs="Simplified Arabic"/>
          <w:sz w:val="24"/>
          <w:szCs w:val="24"/>
          <w:rtl/>
        </w:rPr>
        <w:t>:121]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فالمسألة لا تتعلق بقوله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B25D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25D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وَمَنْ</w:t>
      </w:r>
      <w:r w:rsidRPr="00B25D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25D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لَمْ</w:t>
      </w:r>
      <w:r w:rsidRPr="00B25D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25D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يَحْكُمْ</w:t>
      </w:r>
      <w:r w:rsidRPr="00B25D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25D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بِمَا</w:t>
      </w:r>
      <w:r w:rsidRPr="00B25D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25D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أَنْزَلَ</w:t>
      </w:r>
      <w:r w:rsidRPr="00B25D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25D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اللَّهُ</w:t>
      </w:r>
      <w:r w:rsidRPr="00B25D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25D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فَأُولَئِكَ</w:t>
      </w:r>
      <w:r w:rsidRPr="00B25D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25D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هُمُ</w:t>
      </w:r>
      <w:r w:rsidRPr="00B25D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B25D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الْكَافِرُونَ</w:t>
      </w:r>
      <w:r w:rsidRPr="00B25D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B25DB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25DB0">
        <w:rPr>
          <w:rFonts w:ascii="Simplified Arabic" w:hAnsi="Simplified Arabic" w:cs="Simplified Arabic"/>
          <w:sz w:val="24"/>
          <w:szCs w:val="24"/>
          <w:rtl/>
        </w:rPr>
        <w:t>[</w:t>
      </w:r>
      <w:r w:rsidRPr="00B25DB0">
        <w:rPr>
          <w:rFonts w:ascii="Simplified Arabic" w:hAnsi="Simplified Arabic" w:cs="Simplified Arabic" w:hint="cs"/>
          <w:sz w:val="24"/>
          <w:szCs w:val="24"/>
          <w:rtl/>
        </w:rPr>
        <w:t>المائدة</w:t>
      </w:r>
      <w:r w:rsidRPr="00B25DB0">
        <w:rPr>
          <w:rFonts w:ascii="Simplified Arabic" w:hAnsi="Simplified Arabic" w:cs="Simplified Arabic"/>
          <w:sz w:val="24"/>
          <w:szCs w:val="24"/>
          <w:rtl/>
        </w:rPr>
        <w:t>:44]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فقط</w:t>
      </w:r>
      <w:r w:rsidR="00CD791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بل هذه الدلائل في الكتاب والسنة كلها تدل </w:t>
      </w:r>
      <w:r w:rsidR="00CD7913">
        <w:rPr>
          <w:rFonts w:ascii="Simplified Arabic" w:hAnsi="Simplified Arabic" w:cs="Simplified Arabic" w:hint="cs"/>
          <w:sz w:val="28"/>
          <w:szCs w:val="28"/>
          <w:rtl/>
        </w:rPr>
        <w:t xml:space="preserve">على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أن من جعل نفسه مشر</w:t>
      </w:r>
      <w:r w:rsidR="00CD7913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عا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أو من اتبعه ورضي بالتبديل والتغيير لشرائع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فإنه يكون مشركا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.</w:t>
      </w:r>
      <w:r w:rsidR="00CD791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الثاني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: أن يكون اعتقادهم وإيمانهم بتحليل الحلال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وتحريم الحرام ثابتا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="009328E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لكن أطاعوهم في معصية الله كما </w:t>
      </w:r>
      <w:r w:rsidR="00CD79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فعل المسلم ما يفعله </w:t>
      </w:r>
      <w:r w:rsidR="00CD7913">
        <w:rPr>
          <w:rFonts w:ascii="Simplified Arabic" w:hAnsi="Simplified Arabic" w:cs="Simplified Arabic"/>
          <w:b/>
          <w:bCs/>
          <w:sz w:val="28"/>
          <w:szCs w:val="28"/>
          <w:rtl/>
        </w:rPr>
        <w:t>من المعاصي التي يعتقد أنها معاص</w:t>
      </w:r>
      <w:r w:rsidR="00CD79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ٍ</w:t>
      </w:r>
      <w:r w:rsidR="00CD791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فهؤلاء لهم حكم أمثالهم من أهل الذنوب. </w:t>
      </w:r>
    </w:p>
    <w:p w:rsidR="003614C9" w:rsidRDefault="003614C9" w:rsidP="009328E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يعني </w:t>
      </w:r>
      <w:r>
        <w:rPr>
          <w:rFonts w:ascii="Simplified Arabic" w:hAnsi="Simplified Arabic" w:cs="Simplified Arabic" w:hint="cs"/>
          <w:sz w:val="28"/>
          <w:szCs w:val="28"/>
          <w:rtl/>
        </w:rPr>
        <w:t>يعتقد أن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هذا حرام وهذا حلال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كما أمر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328EE">
        <w:rPr>
          <w:rFonts w:ascii="Simplified Arabic" w:hAnsi="Simplified Arabic" w:cs="Simplified Arabic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ولكنه من الناحية العملية إما لهوى أو لشهوة أو خوف أو رغبة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يتبعهم في ذلك</w:t>
      </w:r>
      <w:r w:rsidR="009328EE">
        <w:rPr>
          <w:rFonts w:ascii="Simplified Arabic" w:hAnsi="Simplified Arabic" w:cs="Simplified Arabic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فإن هذا يكون له حكم أمثاله من أهل الذنوب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هو لا يعتق</w:t>
      </w:r>
      <w:r>
        <w:rPr>
          <w:rFonts w:ascii="Simplified Arabic" w:hAnsi="Simplified Arabic" w:cs="Simplified Arabic"/>
          <w:sz w:val="28"/>
          <w:szCs w:val="28"/>
          <w:rtl/>
        </w:rPr>
        <w:t>د تحليل الحرام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ولا تحريم الحلال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وإنما اعتقاده </w:t>
      </w:r>
      <w:r w:rsidR="009328EE" w:rsidRPr="00771964">
        <w:rPr>
          <w:rFonts w:ascii="Simplified Arabic" w:hAnsi="Simplified Arabic" w:cs="Simplified Arabic"/>
          <w:sz w:val="28"/>
          <w:szCs w:val="28"/>
          <w:rtl/>
        </w:rPr>
        <w:t xml:space="preserve">ثابت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بتحليل الحلال وتحريم الحرام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لكن أطاعه بمعصية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أمره أبوه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أمره رئيسه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بمعصية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>، هل هذا يكفر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؟  </w:t>
      </w:r>
      <w:r w:rsidR="009328EE"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الجواب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ولكنه يكون عاصيا</w:t>
      </w:r>
      <w:r>
        <w:rPr>
          <w:rFonts w:ascii="Simplified Arabic" w:hAnsi="Simplified Arabic" w:cs="Simplified Arabic" w:hint="cs"/>
          <w:sz w:val="28"/>
          <w:szCs w:val="28"/>
          <w:rtl/>
        </w:rPr>
        <w:t>ً؛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لأنه لا طاعة لمخلوق في معصية الخالق.</w:t>
      </w:r>
    </w:p>
    <w:p w:rsidR="003614C9" w:rsidRPr="00771964" w:rsidRDefault="003614C9" w:rsidP="00277C9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قال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-رحمه الله-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: ثم ذلك المحر</w:t>
      </w:r>
      <w:r w:rsidR="00277C9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ِّ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م للحلال والمحل</w:t>
      </w:r>
      <w:r w:rsidR="00277C9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ِّ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ل للحرام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ن كان مجتهد</w:t>
      </w:r>
      <w:r w:rsidR="00277C9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ا قصده اتباع الرسول ولكن خفي عليه الحق في نفس الأمر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وقد اتقى الله ما استطاع فهذا لا يؤاخذه الله بخط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ئ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ه</w:t>
      </w:r>
      <w:r w:rsidR="00277C99">
        <w:rPr>
          <w:rFonts w:ascii="Simplified Arabic" w:hAnsi="Simplified Arabic" w:cs="Simplified Arabic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بل يثيبه على اجتهاده الذي أطاع به ربه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ولكن من علم أن هذا خطأ فيما جاء به الرسول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ثم اتبعه على خط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ئ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277C9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وعدل ع</w:t>
      </w:r>
      <w:r w:rsidR="00277C9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قول الرسول فهذا له نصيب من هذا الشرك الذي ذمه الله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لاسيما </w:t>
      </w:r>
      <w:r w:rsidR="007018D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ن اتبع في ذلك هواه ونصره باللسان واليد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مع علمه أنه مخالف للرسول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فه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ذا شرك يستحق صاحبه العقوبة عليه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277C9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71084A" w:rsidRDefault="003614C9" w:rsidP="00C25B1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يعني الآن الإنسان العالم قد يجتهد فيخطئ فيكون معذورا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وكما ذكر النبي </w:t>
      </w:r>
      <w:r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أنه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ذا اجتهد الحاكم فأصاب فله أجران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واذا أخطأ فله أجر واحد على اجتهاده</w:t>
      </w:r>
      <w:r w:rsidRPr="00BD61E7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BD61E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7"/>
      </w:r>
      <w:r w:rsidRPr="00BD61E7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هذا من كان متأهلا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للاجتهاد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يعني لديه آلته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لا يكون جاهلا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مجترئا</w:t>
      </w:r>
      <w:r w:rsidR="0071084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على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فمثل هذا اذا أخطأ </w:t>
      </w:r>
      <w:r w:rsidR="00C25B15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>اذا أخطأ العالم</w:t>
      </w:r>
      <w:r w:rsidR="00C25B1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فإنه يكون معذورا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ذا بذل الجهد واجتهد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وإنما تكلم العلماء في العالم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ذا قلد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هل يجوز له التقليد أو لا</w:t>
      </w:r>
      <w:r w:rsidR="0071084A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000B6E" w:rsidRDefault="003614C9" w:rsidP="004C550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فذكر بعض أهل العلم أن ذلك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ذا ضاق عليه الوقت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يعني لا يملك وقت</w:t>
      </w:r>
      <w:r w:rsidR="00C25B15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ينظر في الأدلة وكذا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والمسألة تحتاج إلى أمر سريع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فيمكن أن يقلد غيره فيكون في هذه الحال مقلدا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له حكم أمثاله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أو يسأل أو نحو ذلك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فالآن هذا العالم الذي أخطأ يكون معذورا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لو أن أحدا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أخذ بقوله و</w:t>
      </w:r>
      <w:r w:rsidR="00C25B15">
        <w:rPr>
          <w:rFonts w:ascii="Simplified Arabic" w:hAnsi="Simplified Arabic" w:cs="Simplified Arabic" w:hint="cs"/>
          <w:sz w:val="28"/>
          <w:szCs w:val="28"/>
          <w:rtl/>
        </w:rPr>
        <w:t xml:space="preserve">هو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يعلم أن هذا القول خطأ مخالف لما جاء به الرسول </w:t>
      </w:r>
      <w:r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فإنه بذلك </w:t>
      </w:r>
      <w:r w:rsidR="00C25B15">
        <w:rPr>
          <w:rFonts w:ascii="Simplified Arabic" w:hAnsi="Simplified Arabic" w:cs="Simplified Arabic" w:hint="cs"/>
          <w:sz w:val="28"/>
          <w:szCs w:val="28"/>
          <w:rtl/>
        </w:rPr>
        <w:t xml:space="preserve">يكون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قد وقع فيما حذر الله منه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475C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1475C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اتَّخَذُوا</w:t>
      </w:r>
      <w:r w:rsidRPr="001475C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475C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أَحْبَارَهُمْ</w:t>
      </w:r>
      <w:r w:rsidRPr="001475C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475C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وَرُهْبَانَهُمْ</w:t>
      </w:r>
      <w:r w:rsidRPr="001475C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475C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أَرْبَابًا</w:t>
      </w:r>
      <w:r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Pr="007529A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Pr="007529A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7529A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دُونِ</w:t>
      </w:r>
      <w:r w:rsidRPr="007529A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7529A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Pr="001475C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اتبعه في أمر يعلم أنه خلاف ما جاء به الرسول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-صلى الله عليه وسلم-،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ومن هنا تأتي خطورة اتباع رخص الفقهاء</w:t>
      </w:r>
      <w:r w:rsidR="00000B6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01342" w:rsidRDefault="00000B6E" w:rsidP="004C550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>بعض العامة</w:t>
      </w:r>
      <w:r w:rsidR="003614C9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>كثير من الناس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>كثير من أهل الأهواء يظن أنه بمجرد أنه يوجد قول لعالم أن ذلك يسو</w:t>
      </w:r>
      <w:r w:rsidR="004C550C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>غ له اتباع ذلك القول</w:t>
      </w:r>
      <w:r w:rsidR="003614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 xml:space="preserve"> وهذا خطأ غير صحيح</w:t>
      </w:r>
      <w:r w:rsidR="003614C9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>و</w:t>
      </w:r>
      <w:r w:rsidR="003614C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4C550C">
        <w:rPr>
          <w:rFonts w:ascii="Simplified Arabic" w:hAnsi="Simplified Arabic" w:cs="Simplified Arabic"/>
          <w:sz w:val="28"/>
          <w:szCs w:val="28"/>
          <w:rtl/>
        </w:rPr>
        <w:t xml:space="preserve">نما 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>يجب النظر في دلائل الكتاب والسنة</w:t>
      </w:r>
      <w:r w:rsidR="003614C9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>فيعرف الحق ويستبين</w:t>
      </w:r>
      <w:r w:rsidR="003614C9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>ولا تبرأ الذمة بمجرد هذا التقليد بالتشهي والاختيار</w:t>
      </w:r>
      <w:r w:rsidR="003614C9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>يبحث عما يوافق هواه</w:t>
      </w:r>
      <w:r w:rsidR="003614C9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>ولذلك فإنه يقال للعوام</w:t>
      </w:r>
      <w:r w:rsidR="004C550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550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3614C9" w:rsidRPr="00771964">
        <w:rPr>
          <w:rFonts w:ascii="Simplified Arabic" w:hAnsi="Simplified Arabic" w:cs="Simplified Arabic"/>
          <w:sz w:val="28"/>
          <w:szCs w:val="28"/>
          <w:rtl/>
        </w:rPr>
        <w:t xml:space="preserve">ن الواجب على أمثالهم أن يسألوا أهل العلم </w:t>
      </w:r>
      <w:r w:rsidR="003614C9" w:rsidRPr="001E7C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3614C9" w:rsidRPr="001E7C0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فَاسْأَلُوا</w:t>
      </w:r>
      <w:r w:rsidR="003614C9" w:rsidRPr="001E7C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614C9" w:rsidRPr="001E7C0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أَهْلَ</w:t>
      </w:r>
      <w:r w:rsidR="003614C9" w:rsidRPr="001E7C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614C9" w:rsidRPr="001E7C0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الذِّكْرِ</w:t>
      </w:r>
      <w:r w:rsidR="003614C9" w:rsidRPr="001E7C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614C9" w:rsidRPr="001E7C0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إِنْ</w:t>
      </w:r>
      <w:r w:rsidR="003614C9" w:rsidRPr="001E7C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614C9" w:rsidRPr="001E7C0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كُنْتُمْ</w:t>
      </w:r>
      <w:r w:rsidR="003614C9" w:rsidRPr="001E7C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614C9" w:rsidRPr="001E7C0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لَا</w:t>
      </w:r>
      <w:r w:rsidR="003614C9" w:rsidRPr="001E7C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614C9" w:rsidRPr="001E7C0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تَعْلَمُونَ</w:t>
      </w:r>
      <w:r w:rsidR="003614C9" w:rsidRPr="001E7C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3614C9" w:rsidRPr="00B515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614C9" w:rsidRPr="001E7C0E">
        <w:rPr>
          <w:rFonts w:ascii="Simplified Arabic" w:hAnsi="Simplified Arabic" w:cs="Simplified Arabic"/>
          <w:sz w:val="24"/>
          <w:szCs w:val="24"/>
          <w:rtl/>
        </w:rPr>
        <w:t>[</w:t>
      </w:r>
      <w:r w:rsidR="003614C9" w:rsidRPr="001E7C0E">
        <w:rPr>
          <w:rFonts w:ascii="Simplified Arabic" w:hAnsi="Simplified Arabic" w:cs="Simplified Arabic" w:hint="cs"/>
          <w:sz w:val="24"/>
          <w:szCs w:val="24"/>
          <w:rtl/>
        </w:rPr>
        <w:t>النحل</w:t>
      </w:r>
      <w:r w:rsidR="003614C9" w:rsidRPr="001E7C0E">
        <w:rPr>
          <w:rFonts w:ascii="Simplified Arabic" w:hAnsi="Simplified Arabic" w:cs="Simplified Arabic"/>
          <w:sz w:val="24"/>
          <w:szCs w:val="24"/>
          <w:rtl/>
        </w:rPr>
        <w:t>:43]</w:t>
      </w:r>
      <w:r w:rsidR="0050134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C550C" w:rsidRDefault="003614C9" w:rsidP="004C550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فيسأل من يثق بعلمه ودينه لا</w:t>
      </w:r>
      <w:r w:rsidR="00CC0B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بد من الأمرين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الأتقى </w:t>
      </w:r>
      <w:proofErr w:type="spellStart"/>
      <w:r w:rsidRPr="00771964">
        <w:rPr>
          <w:rFonts w:ascii="Simplified Arabic" w:hAnsi="Simplified Arabic" w:cs="Simplified Arabic"/>
          <w:sz w:val="28"/>
          <w:szCs w:val="28"/>
          <w:rtl/>
        </w:rPr>
        <w:t>والأورع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أو من كان متصفا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بالدين والورع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والتقوى مع العلم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فإذا و</w:t>
      </w:r>
      <w:r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جد من أفتاه بهذا وآخر أفتاه بغيره</w:t>
      </w:r>
      <w:r w:rsidR="004C550C">
        <w:rPr>
          <w:rFonts w:ascii="Simplified Arabic" w:hAnsi="Simplified Arabic" w:cs="Simplified Arabic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بخلافه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هذا 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حرام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وهذا 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حلال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فإنه ينظر الأوثق والأعلى مرتبة في نفسه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الأرجح في نفسه من جهة الديانة ومن جهة العلم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فإن استويا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يقول الشاطبي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نظر إلى هواه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4C550C">
        <w:rPr>
          <w:rFonts w:ascii="Simplified Arabic" w:hAnsi="Simplified Arabic" w:cs="Simplified Arabic"/>
          <w:sz w:val="28"/>
          <w:szCs w:val="28"/>
          <w:rtl/>
        </w:rPr>
        <w:t>فإن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الشريعة قد ركبت على خلاف داعية الهوى بالنفوس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BD61E7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BD61E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8"/>
      </w:r>
      <w:r w:rsidRPr="00BD61E7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/>
          <w:sz w:val="28"/>
          <w:szCs w:val="28"/>
          <w:rtl/>
        </w:rPr>
        <w:t>، أين الهوى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؟ من هنا؟ اذهب من الجهة الثانية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هذا عكس ما يفعله كثير من العامة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هذه أفتى فيها عالم</w:t>
      </w:r>
      <w:r w:rsidR="004C550C">
        <w:rPr>
          <w:rFonts w:ascii="Simplified Arabic" w:hAnsi="Simplified Arabic" w:cs="Simplified Arabic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هذه يوجد فيها قول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واليوم صار بعض العامة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ذا سألوا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يرسل رسالة بالجوال ويقول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يا شيخ أريد الأقوال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أو ألا يوجد قول آخر</w:t>
      </w:r>
      <w:r w:rsidR="004C550C">
        <w:rPr>
          <w:rFonts w:ascii="Simplified Arabic" w:hAnsi="Simplified Arabic" w:cs="Simplified Arabic" w:hint="cs"/>
          <w:sz w:val="28"/>
          <w:szCs w:val="28"/>
          <w:rtl/>
        </w:rPr>
        <w:t>؟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</w:p>
    <w:p w:rsidR="003614C9" w:rsidRDefault="003614C9" w:rsidP="004C550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ذا قلت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له</w:t>
      </w:r>
      <w:r w:rsidR="004C550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هذا 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4C550C">
        <w:rPr>
          <w:rFonts w:ascii="Simplified Arabic" w:hAnsi="Simplified Arabic" w:cs="Simplified Arabic"/>
          <w:sz w:val="28"/>
          <w:szCs w:val="28"/>
          <w:rtl/>
        </w:rPr>
        <w:t>ا يجوز،</w:t>
      </w:r>
      <w:r w:rsidR="004C550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ألا يوجد قول آخر</w:t>
      </w:r>
      <w:r>
        <w:rPr>
          <w:rFonts w:ascii="Simplified Arabic" w:hAnsi="Simplified Arabic" w:cs="Simplified Arabic"/>
          <w:sz w:val="28"/>
          <w:szCs w:val="28"/>
          <w:rtl/>
        </w:rPr>
        <w:t>؟ و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ليس هذا هو المخرج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D4275" w:rsidRDefault="003614C9" w:rsidP="00DA78C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هذا يحلق لحيته ويقول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يوجد قول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وهذا يسمع المعازف ويقول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يوجد قول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وهذا يصور ويقول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يوجد قول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وهذه امرأة تخرج </w:t>
      </w:r>
      <w:r w:rsidR="00C937D5">
        <w:rPr>
          <w:rFonts w:ascii="Simplified Arabic" w:hAnsi="Simplified Arabic" w:cs="Simplified Arabic" w:hint="cs"/>
          <w:sz w:val="28"/>
          <w:szCs w:val="28"/>
          <w:rtl/>
        </w:rPr>
        <w:t xml:space="preserve">ساترة </w:t>
      </w:r>
      <w:r w:rsidR="00DA78C3">
        <w:rPr>
          <w:rFonts w:ascii="Simplified Arabic" w:hAnsi="Simplified Arabic" w:cs="Simplified Arabic" w:hint="cs"/>
          <w:sz w:val="28"/>
          <w:szCs w:val="28"/>
          <w:rtl/>
        </w:rPr>
        <w:t>ما بين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السرة إلى الركبة فقط</w:t>
      </w:r>
      <w:r w:rsidR="00DA78C3">
        <w:rPr>
          <w:rFonts w:ascii="Simplified Arabic" w:hAnsi="Simplified Arabic" w:cs="Simplified Arabic" w:hint="cs"/>
          <w:sz w:val="28"/>
          <w:szCs w:val="28"/>
          <w:rtl/>
        </w:rPr>
        <w:t xml:space="preserve"> عند محارمها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وتقول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يوجد قول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وهذه تخرج إلى خاطبها لا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lastRenderedPageBreak/>
        <w:t>يوجد ما يواري إلا العورة المغلظة فقط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وتقول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ابن حزم إمام من أئمة أهل العلم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ومن أكبر أوعية أهل العلم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ويقول: يجوز للمرأة أن تخرج للخاطب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وينظر لكل شيء ما عدا السوءتين</w:t>
      </w:r>
      <w:r w:rsidRPr="00BD61E7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BD61E7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9"/>
      </w:r>
      <w:r w:rsidRPr="00BD61E7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7D427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614C9" w:rsidRPr="00771964" w:rsidRDefault="003614C9" w:rsidP="007D427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وهذا يستبيح أنواع</w:t>
      </w:r>
      <w:r w:rsidR="00DB705B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من الربا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وهذا يستبيح أنواع</w:t>
      </w:r>
      <w:r w:rsidR="00DB705B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من المسكرات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يوجد قول</w:t>
      </w:r>
      <w:r>
        <w:rPr>
          <w:rFonts w:ascii="Simplified Arabic" w:hAnsi="Simplified Arabic" w:cs="Simplified Arabic"/>
          <w:sz w:val="28"/>
          <w:szCs w:val="28"/>
          <w:rtl/>
        </w:rPr>
        <w:t>، ويمرق من الدين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ويوجد قول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!،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يوق</w:t>
      </w:r>
      <w:r w:rsidR="00041214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ع بهذه الطريقة فيجتمع فيه الشر كله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ويوجد </w:t>
      </w:r>
      <w:r w:rsidRPr="007422D0">
        <w:rPr>
          <w:rFonts w:ascii="Simplified Arabic" w:hAnsi="Simplified Arabic" w:cs="Simplified Arabic"/>
          <w:sz w:val="28"/>
          <w:szCs w:val="28"/>
          <w:rtl/>
        </w:rPr>
        <w:t>قول!</w:t>
      </w:r>
      <w:r w:rsidRPr="007422D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614C9" w:rsidRPr="00771964" w:rsidRDefault="003614C9" w:rsidP="0004121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قال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-رحمه الله-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: ولهذا اتفق العلماء ،على أنه إذا عرف الحق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لا يجوز تقليد أحد في خلافه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وإنما تنازعوا في جواز التقليد على القادر على الاستدلال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وإن كان عاجزا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عن إظهار الحق الذي يعلمه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فهذا يكون كمن عرف أن دين الإسلام حق وهو بين النصارى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فإذا فعل ما يقدر عليه من الحق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لا يؤاخذ بما عجز عنه.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وهذا من رحمة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بعباده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هذا الإنسان الذي عرف أن دين الإسلام حق وهو بين النصارى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ف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ذا فعل ما يقدر عليه من الحق لا يؤاخذ بما عجز عنه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فقد يترك بعض الواجبات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ويفعل بعض المحرمات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وهو لا يعلم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بل قد يفعل بعض الكبائر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وهو لا يعلم أن ذلك مما حرمه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فيكون بذلك معذورا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مالم يحصل التفريط والتقصير في طلب الحق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ولهذا فإن مسألة ما يعذر بالجهل فيه تتفاوت</w:t>
      </w:r>
      <w:r w:rsidR="00DF72B3">
        <w:rPr>
          <w:rFonts w:ascii="Simplified Arabic" w:hAnsi="Simplified Arabic" w:cs="Simplified Arabic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هي مسألة نسبية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F72B3">
        <w:rPr>
          <w:rFonts w:ascii="Simplified Arabic" w:hAnsi="Simplified Arabic" w:cs="Simplified Arabic"/>
          <w:sz w:val="28"/>
          <w:szCs w:val="28"/>
          <w:rtl/>
        </w:rPr>
        <w:t xml:space="preserve"> فالبلد ال</w:t>
      </w:r>
      <w:r w:rsidR="00DF72B3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 يكون فيه</w:t>
      </w:r>
      <w:r w:rsidR="00DF72B3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الإسلام ظاهرا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السنة ظاهرة ليست كالبلد التي يكون أهل الإسلام فيها أو أهل السنة في غربة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إنسان نشأ بين جهمية</w:t>
      </w:r>
      <w:r w:rsidR="009161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أو نشأ بين رافضة</w:t>
      </w:r>
      <w:r w:rsidR="009161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إنسان نشأ في غابة بعيدة فخفي عليه بعض حقائق الدين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ولا يستطيع أكثر من ذلك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مع بذل الجهد فإنه يكون معذورا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0F9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840F9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لَا</w:t>
      </w:r>
      <w:r w:rsidRPr="00840F9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40F9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يُكَلِّفُ</w:t>
      </w:r>
      <w:r w:rsidRPr="00840F9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40F9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اللَّهُ</w:t>
      </w:r>
      <w:r w:rsidRPr="00840F9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40F9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نَفْسًا</w:t>
      </w:r>
      <w:r w:rsidRPr="00840F9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40F9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إِلَّا</w:t>
      </w:r>
      <w:r w:rsidRPr="00840F9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40F9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وُسْعَهَا</w:t>
      </w:r>
      <w:r w:rsidRPr="00840F9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840F9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40F99">
        <w:rPr>
          <w:rFonts w:ascii="Simplified Arabic" w:hAnsi="Simplified Arabic" w:cs="Simplified Arabic"/>
          <w:sz w:val="24"/>
          <w:szCs w:val="24"/>
          <w:rtl/>
        </w:rPr>
        <w:t>[</w:t>
      </w:r>
      <w:r w:rsidRPr="00840F99">
        <w:rPr>
          <w:rFonts w:ascii="Simplified Arabic" w:hAnsi="Simplified Arabic" w:cs="Simplified Arabic" w:hint="cs"/>
          <w:sz w:val="24"/>
          <w:szCs w:val="24"/>
          <w:rtl/>
        </w:rPr>
        <w:t>البقرة</w:t>
      </w:r>
      <w:r w:rsidRPr="00840F99">
        <w:rPr>
          <w:rFonts w:ascii="Simplified Arabic" w:hAnsi="Simplified Arabic" w:cs="Simplified Arabic"/>
          <w:sz w:val="24"/>
          <w:szCs w:val="24"/>
          <w:rtl/>
        </w:rPr>
        <w:t>:286]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DF72B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قال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-رحمه الله-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bookmarkStart w:id="2" w:name="OLE_LINK3"/>
      <w:bookmarkStart w:id="3" w:name="OLE_LINK4"/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وأما إن كان المتبع 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مجتهد عاجز</w:t>
      </w:r>
      <w:r w:rsidR="00DF72B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ا عن معرفة الحق على التفصيل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وقد فعل ما يقدر عليه مثله من الاجتهاد في التقليد فهذا لا يؤاخذ إن أخطأ كما في القبلة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وأما إن قلد شخصا</w:t>
      </w:r>
      <w:r w:rsidR="009161E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="00A7396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دون ن</w:t>
      </w:r>
      <w:r w:rsidR="00A7396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ظ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يره بمجرد هواه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ونصره بيده ولسانه من غير علم أن معه الحق فهذا من أهل الجاهلية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وإن كان </w:t>
      </w:r>
      <w:proofErr w:type="spellStart"/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متبوعه</w:t>
      </w:r>
      <w:proofErr w:type="spellEnd"/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مصيبا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لم يكن عمله صالحا</w:t>
      </w:r>
      <w:bookmarkEnd w:id="2"/>
      <w:bookmarkEnd w:id="3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="00A7396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وإن كان </w:t>
      </w:r>
      <w:proofErr w:type="spellStart"/>
      <w:r w:rsidR="00A73962">
        <w:rPr>
          <w:rFonts w:ascii="Simplified Arabic" w:hAnsi="Simplified Arabic" w:cs="Simplified Arabic"/>
          <w:b/>
          <w:bCs/>
          <w:sz w:val="28"/>
          <w:szCs w:val="28"/>
          <w:rtl/>
        </w:rPr>
        <w:t>متبوعه</w:t>
      </w:r>
      <w:proofErr w:type="spellEnd"/>
      <w:r w:rsidR="00A7396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مخط</w:t>
      </w:r>
      <w:r w:rsidR="00A7396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ئًا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كان آثما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3614C9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فهذه ثلاث مسائل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الاجتهاد نوعان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اجته</w:t>
      </w:r>
      <w:r>
        <w:rPr>
          <w:rFonts w:ascii="Simplified Arabic" w:hAnsi="Simplified Arabic" w:cs="Simplified Arabic"/>
          <w:sz w:val="28"/>
          <w:szCs w:val="28"/>
          <w:rtl/>
        </w:rPr>
        <w:t>اد في استخراج الأحكام من الأدلة,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فهذا للعلماء</w:t>
      </w:r>
      <w:r>
        <w:rPr>
          <w:rFonts w:ascii="Simplified Arabic" w:hAnsi="Simplified Arabic" w:cs="Simplified Arabic" w:hint="cs"/>
          <w:sz w:val="28"/>
          <w:szCs w:val="28"/>
          <w:rtl/>
        </w:rPr>
        <w:t>، الذي هو الاستنباط.</w:t>
      </w:r>
    </w:p>
    <w:p w:rsidR="003614C9" w:rsidRDefault="003614C9" w:rsidP="0030550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ونوع آخر من الاجتهاد الذي يسمونه تحقيق المناط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فهذا يكون للعامة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الآن مسائل الحيض والاستحاضة والكدرة والصفرة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وما إلى ذلك يبي</w:t>
      </w:r>
      <w:r w:rsidR="00305501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ن الحكم فيها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متى يكون حيضا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ومتى يكون استحاضة إلى آخره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لكن المرأة تنظر هل ينطبق عليه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هذا الوصف أو ذاك</w:t>
      </w:r>
      <w:r w:rsidR="00305501">
        <w:rPr>
          <w:rFonts w:ascii="Simplified Arabic" w:hAnsi="Simplified Arabic" w:cs="Simplified Arabic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فهذا اجتهاد في تحقيق المناط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في تنزيل الحكم على المعين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30550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614C9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الزكاة واجبة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اذا و</w:t>
      </w:r>
      <w:r w:rsidR="008D35B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جد الشرط </w:t>
      </w:r>
      <w:r w:rsidR="008D35B3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انتفى المانع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فلان عنده مال هل تجب عليه الزكاة أو لا</w:t>
      </w:r>
      <w:r w:rsidR="008D35B3">
        <w:rPr>
          <w:rFonts w:ascii="Simplified Arabic" w:hAnsi="Simplified Arabic" w:cs="Simplified Arabic" w:hint="cs"/>
          <w:sz w:val="28"/>
          <w:szCs w:val="28"/>
          <w:rtl/>
        </w:rPr>
        <w:t>؟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نذكر مسألة الزكاة هذه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وأحكام الزكاة في الجملة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ثم بعد ذلك يأتي تحقيق المناط هل هذا تنطبق ع</w:t>
      </w:r>
      <w:r>
        <w:rPr>
          <w:rFonts w:ascii="Simplified Arabic" w:hAnsi="Simplified Arabic" w:cs="Simplified Arabic"/>
          <w:sz w:val="28"/>
          <w:szCs w:val="28"/>
          <w:rtl/>
        </w:rPr>
        <w:t>ليه الشروط وتنتفي الموانع أو لا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؟ فهذا يحصل به الاجتهاد من قبل العامة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وقل مثل ذلك في أمثلة أو صور كثيرة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614C9" w:rsidRDefault="003614C9" w:rsidP="008D35B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الآن يجب استقبال القبلة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خفيت عليه القبلة</w:t>
      </w:r>
      <w:r>
        <w:rPr>
          <w:rFonts w:ascii="Simplified Arabic" w:hAnsi="Simplified Arabic" w:cs="Simplified Arabic"/>
          <w:sz w:val="28"/>
          <w:szCs w:val="28"/>
          <w:rtl/>
        </w:rPr>
        <w:t>، نقول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يتحرى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يسأل من يثق به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ن لم يوجد من يثق به ينظر في أمور مثل اتجاه الري</w:t>
      </w:r>
      <w:r>
        <w:rPr>
          <w:rFonts w:ascii="Simplified Arabic" w:hAnsi="Simplified Arabic" w:cs="Simplified Arabic"/>
          <w:sz w:val="28"/>
          <w:szCs w:val="28"/>
          <w:rtl/>
        </w:rPr>
        <w:t>اح و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المحاريب إن وجد محاريب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فإن بذل جهده فهو معذور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يأتي هذا الإنسان 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أنا اجتهدت في القبلة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وفعلت ما أقدر عليه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هذا اجتهاد الآن </w:t>
      </w:r>
      <w:r w:rsidR="008D35B3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تحقيق المناط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وتطبيق ذلك على نفسه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8D35B3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 xml:space="preserve">يقول: </w:t>
      </w:r>
      <w:r w:rsidRPr="008D35B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</w:t>
      </w:r>
      <w:r w:rsidRPr="008D35B3">
        <w:rPr>
          <w:rFonts w:ascii="Simplified Arabic" w:hAnsi="Simplified Arabic" w:cs="Simplified Arabic"/>
          <w:b/>
          <w:bCs/>
          <w:sz w:val="28"/>
          <w:szCs w:val="28"/>
          <w:rtl/>
        </w:rPr>
        <w:t>هذا لا يؤاخذ إن أخطأ كما في القبلة</w:t>
      </w:r>
      <w:r w:rsidRPr="008D35B3">
        <w:rPr>
          <w:rFonts w:ascii="Simplified Arabic" w:hAnsi="Simplified Arabic" w:cs="Simplified Arabic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إذا بذل الوسع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تأتي مسائل ي</w:t>
      </w:r>
      <w:r w:rsidR="008D35B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ختلف في تفصيلها وتقديرها</w:t>
      </w:r>
      <w:r>
        <w:rPr>
          <w:rFonts w:ascii="Simplified Arabic" w:hAnsi="Simplified Arabic" w:cs="Simplified Arabic"/>
          <w:sz w:val="28"/>
          <w:szCs w:val="28"/>
          <w:rtl/>
        </w:rPr>
        <w:t>، هل له أن يجتهد في البلد أو لا؟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614C9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هذه مسألة اختلف فيها الفقهاء</w:t>
      </w:r>
      <w:r>
        <w:rPr>
          <w:rFonts w:ascii="Simplified Arabic" w:hAnsi="Simplified Arabic" w:cs="Simplified Arabic"/>
          <w:sz w:val="28"/>
          <w:szCs w:val="28"/>
          <w:rtl/>
        </w:rPr>
        <w:t>، يسأل من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؟ </w:t>
      </w:r>
    </w:p>
    <w:p w:rsidR="003614C9" w:rsidRDefault="003614C9" w:rsidP="0079683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75E3A">
        <w:rPr>
          <w:rFonts w:ascii="Simplified Arabic" w:hAnsi="Simplified Arabic" w:cs="Simplified Arabic"/>
          <w:b/>
          <w:bCs/>
          <w:sz w:val="28"/>
          <w:szCs w:val="28"/>
          <w:rtl/>
        </w:rPr>
        <w:t>وأما إن قلد شخص</w:t>
      </w:r>
      <w:r w:rsidR="008D35B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375E3A">
        <w:rPr>
          <w:rFonts w:ascii="Simplified Arabic" w:hAnsi="Simplified Arabic" w:cs="Simplified Arabic"/>
          <w:b/>
          <w:bCs/>
          <w:sz w:val="28"/>
          <w:szCs w:val="28"/>
          <w:rtl/>
        </w:rPr>
        <w:t>ا دون نظيره بمجرد هواه</w:t>
      </w:r>
      <w:r>
        <w:rPr>
          <w:rFonts w:ascii="Simplified Arabic" w:hAnsi="Simplified Arabic" w:cs="Simplified Arabic"/>
          <w:sz w:val="28"/>
          <w:szCs w:val="28"/>
          <w:rtl/>
        </w:rPr>
        <w:t>، و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هذه مسألة معروفة ذكرها أهل العلم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أن لا يتخذ له متبوع</w:t>
      </w:r>
      <w:r w:rsidR="008D35B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D35B3">
        <w:rPr>
          <w:rFonts w:ascii="Simplified Arabic" w:hAnsi="Simplified Arabic" w:cs="Simplified Arabic"/>
          <w:sz w:val="28"/>
          <w:szCs w:val="28"/>
          <w:rtl/>
        </w:rPr>
        <w:t>يقلده دون م</w:t>
      </w:r>
      <w:r w:rsidR="008D35B3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سواه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سواء كانوا من الأ</w:t>
      </w:r>
      <w:r w:rsidR="00796833">
        <w:rPr>
          <w:rFonts w:ascii="Simplified Arabic" w:hAnsi="Simplified Arabic" w:cs="Simplified Arabic" w:hint="cs"/>
          <w:sz w:val="28"/>
          <w:szCs w:val="28"/>
          <w:rtl/>
        </w:rPr>
        <w:t>ئم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ة المتبوعين</w:t>
      </w:r>
      <w:r w:rsidR="008D35B3">
        <w:rPr>
          <w:rFonts w:ascii="Simplified Arabic" w:hAnsi="Simplified Arabic" w:cs="Simplified Arabic" w:hint="cs"/>
          <w:sz w:val="28"/>
          <w:szCs w:val="28"/>
          <w:rtl/>
        </w:rPr>
        <w:t xml:space="preserve"> أم من غيرهم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أنا 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 أقبل إلا قول فلان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وكلما جيء له بالأدلة وأقوال أهل العلم وما إلى ذلك يردها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فهذا لا يجوز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سواء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كان ذلك في المتبوعين من أئمة الفقهاء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أ</w:t>
      </w:r>
      <w:r w:rsidR="00796833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كان في غيرهم من أهل السلوك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أو غير ذلك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لا يجوز له أن يجعل أحدا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من الناس بمنزلة الرسول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-صلى الله عليه وسلم-،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يقبل كل ما يقول ويرد ما سواه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12365" w:rsidRDefault="003614C9" w:rsidP="0001236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يقول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9C1749">
        <w:rPr>
          <w:rFonts w:ascii="Simplified Arabic" w:hAnsi="Simplified Arabic" w:cs="Simplified Arabic"/>
          <w:b/>
          <w:bCs/>
          <w:sz w:val="28"/>
          <w:szCs w:val="28"/>
          <w:rtl/>
        </w:rPr>
        <w:t>وأما من قلد شخصا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9C174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دون نظيره بمجرد هواه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9C174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ونصره بي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</w:t>
      </w:r>
      <w:r w:rsidRPr="009C1749">
        <w:rPr>
          <w:rFonts w:ascii="Simplified Arabic" w:hAnsi="Simplified Arabic" w:cs="Simplified Arabic"/>
          <w:b/>
          <w:bCs/>
          <w:sz w:val="28"/>
          <w:szCs w:val="28"/>
          <w:rtl/>
        </w:rPr>
        <w:t>ه ولسانه من غير علم أن معه الحق فهذا من أهل الجاهل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</w:t>
      </w:r>
      <w:r w:rsidRPr="009C1749">
        <w:rPr>
          <w:rFonts w:ascii="Simplified Arabic" w:hAnsi="Simplified Arabic" w:cs="Simplified Arabic"/>
          <w:b/>
          <w:bCs/>
          <w:sz w:val="28"/>
          <w:szCs w:val="28"/>
          <w:rtl/>
        </w:rPr>
        <w:t>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9C174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وإن كان </w:t>
      </w:r>
      <w:proofErr w:type="spellStart"/>
      <w:r w:rsidRPr="009C1749">
        <w:rPr>
          <w:rFonts w:ascii="Simplified Arabic" w:hAnsi="Simplified Arabic" w:cs="Simplified Arabic"/>
          <w:b/>
          <w:bCs/>
          <w:sz w:val="28"/>
          <w:szCs w:val="28"/>
          <w:rtl/>
        </w:rPr>
        <w:t>متبوعه</w:t>
      </w:r>
      <w:proofErr w:type="spellEnd"/>
      <w:r w:rsidRPr="009C174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مصيبا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9C174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لم يكن عمله صالحا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="0001236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614C9" w:rsidRPr="00771964" w:rsidRDefault="003614C9" w:rsidP="00FF3EB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71964">
        <w:rPr>
          <w:rFonts w:ascii="Simplified Arabic" w:hAnsi="Simplified Arabic" w:cs="Simplified Arabic"/>
          <w:sz w:val="28"/>
          <w:szCs w:val="28"/>
          <w:rtl/>
        </w:rPr>
        <w:t>يعني حتى لو كان هذا المتبوع الآن في هذه المسألة التي قلده فيها وانتصر له بقوة لكن على وجه الحمية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وهو لا يميز حق</w:t>
      </w:r>
      <w:r w:rsidR="009819FF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ا من باطل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لكنه ينصره في كل شيء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فإنه يكون بذلك مذموما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كما أن من تعزى </w:t>
      </w:r>
      <w:r w:rsidRPr="00FF3EB7">
        <w:rPr>
          <w:rFonts w:ascii="Simplified Arabic" w:hAnsi="Simplified Arabic" w:cs="Simplified Arabic"/>
          <w:sz w:val="28"/>
          <w:szCs w:val="28"/>
          <w:rtl/>
        </w:rPr>
        <w:t>بال</w:t>
      </w:r>
      <w:bookmarkStart w:id="4" w:name="_GoBack"/>
      <w:bookmarkEnd w:id="4"/>
      <w:r w:rsidRPr="00FF3EB7">
        <w:rPr>
          <w:rFonts w:ascii="Simplified Arabic" w:hAnsi="Simplified Arabic" w:cs="Simplified Arabic"/>
          <w:sz w:val="28"/>
          <w:szCs w:val="28"/>
          <w:rtl/>
        </w:rPr>
        <w:t>أ</w:t>
      </w:r>
      <w:r w:rsidR="00FF3EB7" w:rsidRPr="00FF3EB7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FF3EB7">
        <w:rPr>
          <w:rFonts w:ascii="Simplified Arabic" w:hAnsi="Simplified Arabic" w:cs="Simplified Arabic"/>
          <w:sz w:val="28"/>
          <w:szCs w:val="28"/>
          <w:rtl/>
        </w:rPr>
        <w:t>ق</w:t>
      </w:r>
      <w:r w:rsidR="00FF3EB7" w:rsidRPr="00FF3EB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FF3EB7">
        <w:rPr>
          <w:rFonts w:ascii="Simplified Arabic" w:hAnsi="Simplified Arabic" w:cs="Simplified Arabic"/>
          <w:sz w:val="28"/>
          <w:szCs w:val="28"/>
          <w:rtl/>
        </w:rPr>
        <w:t>ب الشرعية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على سبيل الحمية الجاهلية يكون مذموما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1053D0">
        <w:rPr>
          <w:rFonts w:ascii="Simplified Arabic" w:hAnsi="Simplified Arabic" w:cs="Simplified Arabic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لما قال الرجل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يا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للأنصار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قال الآخر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يا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للمهاجرين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قال النبي </w:t>
      </w:r>
      <w:r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8D1BBD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((</w:t>
      </w:r>
      <w:proofErr w:type="spellStart"/>
      <w:r w:rsidRPr="008D1BBD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أبدعوى</w:t>
      </w:r>
      <w:proofErr w:type="spellEnd"/>
      <w:r w:rsidRPr="008D1BBD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الجاهلية وأنا بين أظهركم</w:t>
      </w:r>
      <w:r w:rsidRPr="00EF475D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</w:t>
      </w:r>
      <w:r w:rsidRPr="00EF475D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</w:t>
      </w:r>
      <w:r w:rsidRPr="00EF475D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EF475D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20"/>
      </w:r>
      <w:r w:rsidRPr="00EF475D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مع أنها ألقاب شريفة ذكرها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في القرآن وأقرها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012365">
        <w:rPr>
          <w:rFonts w:ascii="Simplified Arabic" w:hAnsi="Simplified Arabic" w:cs="Simplified Arabic"/>
          <w:sz w:val="28"/>
          <w:szCs w:val="28"/>
          <w:rtl/>
        </w:rPr>
        <w:t xml:space="preserve">فكيف </w:t>
      </w:r>
      <w:r w:rsidR="0001236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ذا كانت محدثة مبتدعة</w:t>
      </w:r>
      <w:r w:rsidR="001053D0">
        <w:rPr>
          <w:rFonts w:ascii="Simplified Arabic" w:hAnsi="Simplified Arabic" w:cs="Simplified Arabic" w:hint="cs"/>
          <w:sz w:val="28"/>
          <w:szCs w:val="28"/>
          <w:rtl/>
        </w:rPr>
        <w:t>؟!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فليس لأحد أن يقلد أحدا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من الناس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لا فردا</w:t>
      </w:r>
      <w:r w:rsidR="0001236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ولا طائفة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ويتبعهم في كل ما يقولون من غير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نظر في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حق و</w:t>
      </w:r>
      <w:r w:rsidR="001053D0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>دليل والحجة التي يحصل بها ا</w:t>
      </w:r>
      <w:r>
        <w:rPr>
          <w:rFonts w:ascii="Simplified Arabic" w:hAnsi="Simplified Arabic" w:cs="Simplified Arabic"/>
          <w:sz w:val="28"/>
          <w:szCs w:val="28"/>
          <w:rtl/>
        </w:rPr>
        <w:t>لخروج من العهدة</w:t>
      </w:r>
      <w:r w:rsidR="00A02B6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وتبرأ بها الذمة</w:t>
      </w:r>
      <w:r w:rsidRPr="00771964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1053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614C9" w:rsidRPr="00771964" w:rsidRDefault="003614C9" w:rsidP="003614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893814" w:rsidRPr="003614C9" w:rsidRDefault="00893814" w:rsidP="003614C9"/>
    <w:sectPr w:rsidR="00893814" w:rsidRPr="003614C9" w:rsidSect="00771964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43" w:rsidRDefault="003D2F43" w:rsidP="00966BA0">
      <w:pPr>
        <w:spacing w:after="0" w:line="240" w:lineRule="auto"/>
      </w:pPr>
      <w:r>
        <w:separator/>
      </w:r>
    </w:p>
  </w:endnote>
  <w:endnote w:type="continuationSeparator" w:id="0">
    <w:p w:rsidR="003D2F43" w:rsidRDefault="003D2F43" w:rsidP="0096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43" w:rsidRDefault="003D2F43" w:rsidP="00966BA0">
      <w:pPr>
        <w:spacing w:after="0" w:line="240" w:lineRule="auto"/>
      </w:pPr>
      <w:r>
        <w:separator/>
      </w:r>
    </w:p>
  </w:footnote>
  <w:footnote w:type="continuationSeparator" w:id="0">
    <w:p w:rsidR="003D2F43" w:rsidRDefault="003D2F43" w:rsidP="00966BA0">
      <w:pPr>
        <w:spacing w:after="0" w:line="240" w:lineRule="auto"/>
      </w:pPr>
      <w:r>
        <w:continuationSeparator/>
      </w:r>
    </w:p>
  </w:footnote>
  <w:footnote w:id="1">
    <w:p w:rsidR="003614C9" w:rsidRDefault="003614C9" w:rsidP="003614C9">
      <w:pPr>
        <w:pStyle w:val="a3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2C44E8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2C44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C44E8">
        <w:rPr>
          <w:rFonts w:ascii="Simplified Arabic" w:hAnsi="Simplified Arabic" w:cs="Simplified Arabic" w:hint="cs"/>
          <w:sz w:val="24"/>
          <w:szCs w:val="24"/>
          <w:rtl/>
        </w:rPr>
        <w:t>مسلم،</w:t>
      </w:r>
      <w:r w:rsidRPr="002C44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C44E8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2C44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C44E8">
        <w:rPr>
          <w:rFonts w:ascii="Simplified Arabic" w:hAnsi="Simplified Arabic" w:cs="Simplified Arabic" w:hint="cs"/>
          <w:sz w:val="24"/>
          <w:szCs w:val="24"/>
          <w:rtl/>
        </w:rPr>
        <w:t>المساجد</w:t>
      </w:r>
      <w:r w:rsidRPr="002C44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C44E8">
        <w:rPr>
          <w:rFonts w:ascii="Simplified Arabic" w:hAnsi="Simplified Arabic" w:cs="Simplified Arabic" w:hint="cs"/>
          <w:sz w:val="24"/>
          <w:szCs w:val="24"/>
          <w:rtl/>
        </w:rPr>
        <w:t>ومواضع</w:t>
      </w:r>
      <w:r w:rsidRPr="002C44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C44E8">
        <w:rPr>
          <w:rFonts w:ascii="Simplified Arabic" w:hAnsi="Simplified Arabic" w:cs="Simplified Arabic" w:hint="cs"/>
          <w:sz w:val="24"/>
          <w:szCs w:val="24"/>
          <w:rtl/>
        </w:rPr>
        <w:t>الصلاة،</w:t>
      </w:r>
      <w:r w:rsidRPr="002C44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C44E8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2C44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C44E8">
        <w:rPr>
          <w:rFonts w:ascii="Simplified Arabic" w:hAnsi="Simplified Arabic" w:cs="Simplified Arabic" w:hint="cs"/>
          <w:sz w:val="24"/>
          <w:szCs w:val="24"/>
          <w:rtl/>
        </w:rPr>
        <w:t>لا</w:t>
      </w:r>
      <w:r w:rsidRPr="002C44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C44E8">
        <w:rPr>
          <w:rFonts w:ascii="Simplified Arabic" w:hAnsi="Simplified Arabic" w:cs="Simplified Arabic" w:hint="cs"/>
          <w:sz w:val="24"/>
          <w:szCs w:val="24"/>
          <w:rtl/>
        </w:rPr>
        <w:t>صلاة</w:t>
      </w:r>
      <w:r w:rsidRPr="002C44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C44E8">
        <w:rPr>
          <w:rFonts w:ascii="Simplified Arabic" w:hAnsi="Simplified Arabic" w:cs="Simplified Arabic" w:hint="cs"/>
          <w:sz w:val="24"/>
          <w:szCs w:val="24"/>
          <w:rtl/>
        </w:rPr>
        <w:t>بحضرة</w:t>
      </w:r>
      <w:r w:rsidRPr="002C44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C44E8">
        <w:rPr>
          <w:rFonts w:ascii="Simplified Arabic" w:hAnsi="Simplified Arabic" w:cs="Simplified Arabic" w:hint="cs"/>
          <w:sz w:val="24"/>
          <w:szCs w:val="24"/>
          <w:rtl/>
        </w:rPr>
        <w:t>طعام</w:t>
      </w:r>
      <w:r w:rsidRPr="002C44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C44E8">
        <w:rPr>
          <w:rFonts w:ascii="Simplified Arabic" w:hAnsi="Simplified Arabic" w:cs="Simplified Arabic" w:hint="cs"/>
          <w:sz w:val="24"/>
          <w:szCs w:val="24"/>
          <w:rtl/>
        </w:rPr>
        <w:t>ولا</w:t>
      </w:r>
      <w:r w:rsidRPr="002C44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C44E8">
        <w:rPr>
          <w:rFonts w:ascii="Simplified Arabic" w:hAnsi="Simplified Arabic" w:cs="Simplified Arabic" w:hint="cs"/>
          <w:sz w:val="24"/>
          <w:szCs w:val="24"/>
          <w:rtl/>
        </w:rPr>
        <w:t>وهو</w:t>
      </w:r>
      <w:r w:rsidRPr="002C44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C44E8">
        <w:rPr>
          <w:rFonts w:ascii="Simplified Arabic" w:hAnsi="Simplified Arabic" w:cs="Simplified Arabic" w:hint="cs"/>
          <w:sz w:val="24"/>
          <w:szCs w:val="24"/>
          <w:rtl/>
        </w:rPr>
        <w:t>يدافعه</w:t>
      </w:r>
      <w:r w:rsidRPr="002C44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C44E8">
        <w:rPr>
          <w:rFonts w:ascii="Simplified Arabic" w:hAnsi="Simplified Arabic" w:cs="Simplified Arabic" w:hint="cs"/>
          <w:sz w:val="24"/>
          <w:szCs w:val="24"/>
          <w:rtl/>
        </w:rPr>
        <w:t>الأخبثان،</w:t>
      </w:r>
      <w:r w:rsidRPr="002C44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C44E8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2C44E8">
        <w:rPr>
          <w:rFonts w:ascii="Simplified Arabic" w:hAnsi="Simplified Arabic" w:cs="Simplified Arabic"/>
          <w:sz w:val="24"/>
          <w:szCs w:val="24"/>
          <w:rtl/>
        </w:rPr>
        <w:t xml:space="preserve"> (560).</w:t>
      </w:r>
    </w:p>
  </w:footnote>
  <w:footnote w:id="2">
    <w:p w:rsidR="003614C9" w:rsidRDefault="003614C9" w:rsidP="003614C9">
      <w:pPr>
        <w:pStyle w:val="a3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4625C9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4625C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625C9">
        <w:rPr>
          <w:rFonts w:ascii="Simplified Arabic" w:hAnsi="Simplified Arabic" w:cs="Simplified Arabic" w:hint="cs"/>
          <w:sz w:val="24"/>
          <w:szCs w:val="24"/>
          <w:rtl/>
        </w:rPr>
        <w:t>أحمد</w:t>
      </w:r>
      <w:r w:rsidRPr="004625C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625C9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4625C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625C9">
        <w:rPr>
          <w:rFonts w:ascii="Simplified Arabic" w:hAnsi="Simplified Arabic" w:cs="Simplified Arabic" w:hint="cs"/>
          <w:sz w:val="24"/>
          <w:szCs w:val="24"/>
          <w:rtl/>
        </w:rPr>
        <w:t>المسند،</w:t>
      </w:r>
      <w:r w:rsidRPr="004625C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625C9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4625C9">
        <w:rPr>
          <w:rFonts w:ascii="Simplified Arabic" w:hAnsi="Simplified Arabic" w:cs="Simplified Arabic"/>
          <w:sz w:val="24"/>
          <w:szCs w:val="24"/>
          <w:rtl/>
        </w:rPr>
        <w:t xml:space="preserve"> (12383)</w:t>
      </w:r>
      <w:r w:rsidRPr="004625C9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4625C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625C9">
        <w:rPr>
          <w:rFonts w:ascii="Simplified Arabic" w:hAnsi="Simplified Arabic" w:cs="Simplified Arabic" w:hint="cs"/>
          <w:sz w:val="24"/>
          <w:szCs w:val="24"/>
          <w:rtl/>
        </w:rPr>
        <w:t>وقال</w:t>
      </w:r>
      <w:r w:rsidRPr="004625C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625C9">
        <w:rPr>
          <w:rFonts w:ascii="Simplified Arabic" w:hAnsi="Simplified Arabic" w:cs="Simplified Arabic" w:hint="cs"/>
          <w:sz w:val="24"/>
          <w:szCs w:val="24"/>
          <w:rtl/>
        </w:rPr>
        <w:t>محققوه</w:t>
      </w:r>
      <w:r w:rsidRPr="004625C9">
        <w:rPr>
          <w:rFonts w:ascii="Simplified Arabic" w:hAnsi="Simplified Arabic" w:cs="Simplified Arabic"/>
          <w:sz w:val="24"/>
          <w:szCs w:val="24"/>
          <w:rtl/>
        </w:rPr>
        <w:t>: "</w:t>
      </w:r>
      <w:r w:rsidRPr="004625C9">
        <w:rPr>
          <w:rFonts w:ascii="Simplified Arabic" w:hAnsi="Simplified Arabic" w:cs="Simplified Arabic" w:hint="cs"/>
          <w:sz w:val="24"/>
          <w:szCs w:val="24"/>
          <w:rtl/>
        </w:rPr>
        <w:t>حديث</w:t>
      </w:r>
      <w:r w:rsidRPr="004625C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625C9">
        <w:rPr>
          <w:rFonts w:ascii="Simplified Arabic" w:hAnsi="Simplified Arabic" w:cs="Simplified Arabic" w:hint="cs"/>
          <w:sz w:val="24"/>
          <w:szCs w:val="24"/>
          <w:rtl/>
        </w:rPr>
        <w:t>حسن</w:t>
      </w:r>
      <w:r w:rsidRPr="004625C9">
        <w:rPr>
          <w:rFonts w:ascii="Simplified Arabic" w:hAnsi="Simplified Arabic" w:cs="Simplified Arabic"/>
          <w:sz w:val="24"/>
          <w:szCs w:val="24"/>
          <w:rtl/>
        </w:rPr>
        <w:t>"</w:t>
      </w:r>
      <w:r w:rsidRPr="004625C9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4625C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625C9">
        <w:rPr>
          <w:rFonts w:ascii="Simplified Arabic" w:hAnsi="Simplified Arabic" w:cs="Simplified Arabic" w:hint="cs"/>
          <w:sz w:val="24"/>
          <w:szCs w:val="24"/>
          <w:rtl/>
        </w:rPr>
        <w:t>وصححه</w:t>
      </w:r>
      <w:r w:rsidRPr="004625C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625C9">
        <w:rPr>
          <w:rFonts w:ascii="Simplified Arabic" w:hAnsi="Simplified Arabic" w:cs="Simplified Arabic" w:hint="cs"/>
          <w:sz w:val="24"/>
          <w:szCs w:val="24"/>
          <w:rtl/>
        </w:rPr>
        <w:t>الألباني</w:t>
      </w:r>
      <w:r w:rsidRPr="004625C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625C9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4625C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625C9">
        <w:rPr>
          <w:rFonts w:ascii="Simplified Arabic" w:hAnsi="Simplified Arabic" w:cs="Simplified Arabic" w:hint="cs"/>
          <w:sz w:val="24"/>
          <w:szCs w:val="24"/>
          <w:rtl/>
        </w:rPr>
        <w:t>صحيح</w:t>
      </w:r>
      <w:r w:rsidRPr="004625C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625C9">
        <w:rPr>
          <w:rFonts w:ascii="Simplified Arabic" w:hAnsi="Simplified Arabic" w:cs="Simplified Arabic" w:hint="cs"/>
          <w:sz w:val="24"/>
          <w:szCs w:val="24"/>
          <w:rtl/>
        </w:rPr>
        <w:t>الجامع،</w:t>
      </w:r>
      <w:r w:rsidRPr="004625C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625C9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4625C9">
        <w:rPr>
          <w:rFonts w:ascii="Simplified Arabic" w:hAnsi="Simplified Arabic" w:cs="Simplified Arabic"/>
          <w:sz w:val="24"/>
          <w:szCs w:val="24"/>
          <w:rtl/>
        </w:rPr>
        <w:t xml:space="preserve"> (7179).</w:t>
      </w:r>
    </w:p>
  </w:footnote>
  <w:footnote w:id="3">
    <w:p w:rsidR="003614C9" w:rsidRPr="00966BA0" w:rsidRDefault="003614C9" w:rsidP="003614C9">
      <w:pPr>
        <w:pStyle w:val="a3"/>
        <w:ind w:left="0" w:firstLine="0"/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</w:pPr>
      <w:r w:rsidRPr="00966BA0"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  <w:footnoteRef/>
      </w:r>
      <w:r w:rsidRPr="00966BA0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</w:t>
      </w:r>
      <w:r w:rsidRPr="00966BA0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 w:rsidRPr="0034353A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أخرجه</w:t>
      </w:r>
      <w:r w:rsidRPr="0034353A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34353A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مسلم،</w:t>
      </w:r>
      <w:r w:rsidRPr="0034353A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34353A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كتاب</w:t>
      </w:r>
      <w:r w:rsidRPr="0034353A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34353A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الإيمان،</w:t>
      </w:r>
      <w:r w:rsidRPr="0034353A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34353A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باب</w:t>
      </w:r>
      <w:r w:rsidRPr="0034353A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34353A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شعب</w:t>
      </w:r>
      <w:r w:rsidRPr="0034353A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34353A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الإيمان،</w:t>
      </w:r>
      <w:r w:rsidRPr="0034353A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34353A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برقم</w:t>
      </w:r>
      <w:r w:rsidRPr="0034353A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(35).</w:t>
      </w:r>
    </w:p>
  </w:footnote>
  <w:footnote w:id="4">
    <w:p w:rsidR="003614C9" w:rsidRDefault="003614C9" w:rsidP="003614C9">
      <w:pPr>
        <w:pStyle w:val="a3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C23E59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C23E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23E59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Pr="00C23E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23E59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C23E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23E59">
        <w:rPr>
          <w:rFonts w:ascii="Simplified Arabic" w:hAnsi="Simplified Arabic" w:cs="Simplified Arabic" w:hint="cs"/>
          <w:sz w:val="24"/>
          <w:szCs w:val="24"/>
          <w:rtl/>
        </w:rPr>
        <w:t>الأدب،</w:t>
      </w:r>
      <w:r w:rsidRPr="00C23E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23E59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C23E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23E59">
        <w:rPr>
          <w:rFonts w:ascii="Simplified Arabic" w:hAnsi="Simplified Arabic" w:cs="Simplified Arabic" w:hint="cs"/>
          <w:sz w:val="24"/>
          <w:szCs w:val="24"/>
          <w:rtl/>
        </w:rPr>
        <w:t>إثم</w:t>
      </w:r>
      <w:r w:rsidRPr="00C23E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23E59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C23E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23E59">
        <w:rPr>
          <w:rFonts w:ascii="Simplified Arabic" w:hAnsi="Simplified Arabic" w:cs="Simplified Arabic" w:hint="cs"/>
          <w:sz w:val="24"/>
          <w:szCs w:val="24"/>
          <w:rtl/>
        </w:rPr>
        <w:t>لا</w:t>
      </w:r>
      <w:r w:rsidRPr="00C23E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23E59">
        <w:rPr>
          <w:rFonts w:ascii="Simplified Arabic" w:hAnsi="Simplified Arabic" w:cs="Simplified Arabic" w:hint="cs"/>
          <w:sz w:val="24"/>
          <w:szCs w:val="24"/>
          <w:rtl/>
        </w:rPr>
        <w:t>يأمن</w:t>
      </w:r>
      <w:r w:rsidRPr="00C23E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23E59">
        <w:rPr>
          <w:rFonts w:ascii="Simplified Arabic" w:hAnsi="Simplified Arabic" w:cs="Simplified Arabic" w:hint="cs"/>
          <w:sz w:val="24"/>
          <w:szCs w:val="24"/>
          <w:rtl/>
        </w:rPr>
        <w:t>جاره</w:t>
      </w:r>
      <w:r w:rsidRPr="00C23E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C23E59">
        <w:rPr>
          <w:rFonts w:ascii="Simplified Arabic" w:hAnsi="Simplified Arabic" w:cs="Simplified Arabic" w:hint="cs"/>
          <w:sz w:val="24"/>
          <w:szCs w:val="24"/>
          <w:rtl/>
        </w:rPr>
        <w:t>بوايقه</w:t>
      </w:r>
      <w:proofErr w:type="spellEnd"/>
      <w:r w:rsidRPr="00C23E59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C23E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23E59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C23E59">
        <w:rPr>
          <w:rFonts w:ascii="Simplified Arabic" w:hAnsi="Simplified Arabic" w:cs="Simplified Arabic"/>
          <w:sz w:val="24"/>
          <w:szCs w:val="24"/>
          <w:rtl/>
        </w:rPr>
        <w:t xml:space="preserve"> (6016)</w:t>
      </w:r>
      <w:r w:rsidRPr="00C23E59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C23E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715A9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C23E59">
        <w:rPr>
          <w:rFonts w:ascii="Simplified Arabic" w:hAnsi="Simplified Arabic" w:cs="Simplified Arabic" w:hint="cs"/>
          <w:sz w:val="24"/>
          <w:szCs w:val="24"/>
          <w:rtl/>
        </w:rPr>
        <w:t>مسلم،</w:t>
      </w:r>
      <w:r w:rsidRPr="00C23E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23E59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C23E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23E59">
        <w:rPr>
          <w:rFonts w:ascii="Simplified Arabic" w:hAnsi="Simplified Arabic" w:cs="Simplified Arabic" w:hint="cs"/>
          <w:sz w:val="24"/>
          <w:szCs w:val="24"/>
          <w:rtl/>
        </w:rPr>
        <w:t>الإيمان،</w:t>
      </w:r>
      <w:r w:rsidRPr="00C23E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23E59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C23E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23E59">
        <w:rPr>
          <w:rFonts w:ascii="Simplified Arabic" w:hAnsi="Simplified Arabic" w:cs="Simplified Arabic" w:hint="cs"/>
          <w:sz w:val="24"/>
          <w:szCs w:val="24"/>
          <w:rtl/>
        </w:rPr>
        <w:t>بيان</w:t>
      </w:r>
      <w:r w:rsidRPr="00C23E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23E59">
        <w:rPr>
          <w:rFonts w:ascii="Simplified Arabic" w:hAnsi="Simplified Arabic" w:cs="Simplified Arabic" w:hint="cs"/>
          <w:sz w:val="24"/>
          <w:szCs w:val="24"/>
          <w:rtl/>
        </w:rPr>
        <w:t>تحريم</w:t>
      </w:r>
      <w:r w:rsidRPr="00C23E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23E59">
        <w:rPr>
          <w:rFonts w:ascii="Simplified Arabic" w:hAnsi="Simplified Arabic" w:cs="Simplified Arabic" w:hint="cs"/>
          <w:sz w:val="24"/>
          <w:szCs w:val="24"/>
          <w:rtl/>
        </w:rPr>
        <w:t>إيذاء</w:t>
      </w:r>
      <w:r w:rsidRPr="00C23E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23E59">
        <w:rPr>
          <w:rFonts w:ascii="Simplified Arabic" w:hAnsi="Simplified Arabic" w:cs="Simplified Arabic" w:hint="cs"/>
          <w:sz w:val="24"/>
          <w:szCs w:val="24"/>
          <w:rtl/>
        </w:rPr>
        <w:t>الجار،</w:t>
      </w:r>
      <w:r w:rsidRPr="00C23E5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23E59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C23E59">
        <w:rPr>
          <w:rFonts w:ascii="Simplified Arabic" w:hAnsi="Simplified Arabic" w:cs="Simplified Arabic"/>
          <w:sz w:val="24"/>
          <w:szCs w:val="24"/>
          <w:rtl/>
        </w:rPr>
        <w:t xml:space="preserve"> (46).</w:t>
      </w:r>
    </w:p>
  </w:footnote>
  <w:footnote w:id="5">
    <w:p w:rsidR="003614C9" w:rsidRDefault="003614C9" w:rsidP="003614C9">
      <w:pPr>
        <w:pStyle w:val="a3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4E1145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4E114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1145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Pr="004E114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1145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4E114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1145">
        <w:rPr>
          <w:rFonts w:ascii="Simplified Arabic" w:hAnsi="Simplified Arabic" w:cs="Simplified Arabic" w:hint="cs"/>
          <w:sz w:val="24"/>
          <w:szCs w:val="24"/>
          <w:rtl/>
        </w:rPr>
        <w:t>فضائل</w:t>
      </w:r>
      <w:r w:rsidRPr="004E114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1145">
        <w:rPr>
          <w:rFonts w:ascii="Simplified Arabic" w:hAnsi="Simplified Arabic" w:cs="Simplified Arabic" w:hint="cs"/>
          <w:sz w:val="24"/>
          <w:szCs w:val="24"/>
          <w:rtl/>
        </w:rPr>
        <w:t>القرآن،</w:t>
      </w:r>
      <w:r w:rsidRPr="004E114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1145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4E114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1145">
        <w:rPr>
          <w:rFonts w:ascii="Simplified Arabic" w:hAnsi="Simplified Arabic" w:cs="Simplified Arabic" w:hint="cs"/>
          <w:sz w:val="24"/>
          <w:szCs w:val="24"/>
          <w:rtl/>
        </w:rPr>
        <w:t>فضل</w:t>
      </w:r>
      <w:r w:rsidRPr="004E114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1145">
        <w:rPr>
          <w:rFonts w:ascii="Simplified Arabic" w:hAnsi="Simplified Arabic" w:cs="Simplified Arabic" w:hint="cs"/>
          <w:sz w:val="24"/>
          <w:szCs w:val="24"/>
          <w:rtl/>
        </w:rPr>
        <w:t>القرآن</w:t>
      </w:r>
      <w:r w:rsidRPr="004E114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1145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Pr="004E114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1145">
        <w:rPr>
          <w:rFonts w:ascii="Simplified Arabic" w:hAnsi="Simplified Arabic" w:cs="Simplified Arabic" w:hint="cs"/>
          <w:sz w:val="24"/>
          <w:szCs w:val="24"/>
          <w:rtl/>
        </w:rPr>
        <w:t>سائر</w:t>
      </w:r>
      <w:r w:rsidRPr="004E114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1145">
        <w:rPr>
          <w:rFonts w:ascii="Simplified Arabic" w:hAnsi="Simplified Arabic" w:cs="Simplified Arabic" w:hint="cs"/>
          <w:sz w:val="24"/>
          <w:szCs w:val="24"/>
          <w:rtl/>
        </w:rPr>
        <w:t>الكلام،</w:t>
      </w:r>
      <w:r w:rsidRPr="004E114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1145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4E1145">
        <w:rPr>
          <w:rFonts w:ascii="Simplified Arabic" w:hAnsi="Simplified Arabic" w:cs="Simplified Arabic"/>
          <w:sz w:val="24"/>
          <w:szCs w:val="24"/>
          <w:rtl/>
        </w:rPr>
        <w:t xml:space="preserve"> (5020)</w:t>
      </w:r>
      <w:r w:rsidRPr="004E1145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4E114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1145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Pr="004E114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1145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4E114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1145">
        <w:rPr>
          <w:rFonts w:ascii="Simplified Arabic" w:hAnsi="Simplified Arabic" w:cs="Simplified Arabic" w:hint="cs"/>
          <w:sz w:val="24"/>
          <w:szCs w:val="24"/>
          <w:rtl/>
        </w:rPr>
        <w:t>صلاة</w:t>
      </w:r>
      <w:r w:rsidRPr="004E114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1145">
        <w:rPr>
          <w:rFonts w:ascii="Simplified Arabic" w:hAnsi="Simplified Arabic" w:cs="Simplified Arabic" w:hint="cs"/>
          <w:sz w:val="24"/>
          <w:szCs w:val="24"/>
          <w:rtl/>
        </w:rPr>
        <w:t>المسافرين</w:t>
      </w:r>
      <w:r w:rsidRPr="004E114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1145">
        <w:rPr>
          <w:rFonts w:ascii="Simplified Arabic" w:hAnsi="Simplified Arabic" w:cs="Simplified Arabic" w:hint="cs"/>
          <w:sz w:val="24"/>
          <w:szCs w:val="24"/>
          <w:rtl/>
        </w:rPr>
        <w:t>وقصرها،</w:t>
      </w:r>
      <w:r w:rsidRPr="004E114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1145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4E114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1145">
        <w:rPr>
          <w:rFonts w:ascii="Simplified Arabic" w:hAnsi="Simplified Arabic" w:cs="Simplified Arabic" w:hint="cs"/>
          <w:sz w:val="24"/>
          <w:szCs w:val="24"/>
          <w:rtl/>
        </w:rPr>
        <w:t>فضيلة</w:t>
      </w:r>
      <w:r w:rsidRPr="004E114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1145">
        <w:rPr>
          <w:rFonts w:ascii="Simplified Arabic" w:hAnsi="Simplified Arabic" w:cs="Simplified Arabic" w:hint="cs"/>
          <w:sz w:val="24"/>
          <w:szCs w:val="24"/>
          <w:rtl/>
        </w:rPr>
        <w:t>حافظ</w:t>
      </w:r>
      <w:r w:rsidRPr="004E114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1145">
        <w:rPr>
          <w:rFonts w:ascii="Simplified Arabic" w:hAnsi="Simplified Arabic" w:cs="Simplified Arabic" w:hint="cs"/>
          <w:sz w:val="24"/>
          <w:szCs w:val="24"/>
          <w:rtl/>
        </w:rPr>
        <w:t>القرآن،</w:t>
      </w:r>
      <w:r w:rsidRPr="004E114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1145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4E1145">
        <w:rPr>
          <w:rFonts w:ascii="Simplified Arabic" w:hAnsi="Simplified Arabic" w:cs="Simplified Arabic"/>
          <w:sz w:val="24"/>
          <w:szCs w:val="24"/>
          <w:rtl/>
        </w:rPr>
        <w:t xml:space="preserve"> (797).</w:t>
      </w:r>
    </w:p>
  </w:footnote>
  <w:footnote w:id="6">
    <w:p w:rsidR="00B61640" w:rsidRPr="00966BA0" w:rsidRDefault="00B61640" w:rsidP="00B61640">
      <w:pPr>
        <w:pStyle w:val="a3"/>
        <w:ind w:left="0" w:firstLine="0"/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</w:pPr>
      <w:r w:rsidRPr="00966BA0">
        <w:rPr>
          <w:rStyle w:val="a4"/>
          <w:rFonts w:ascii="Simplified Arabic" w:hAnsi="Simplified Arabic" w:cs="Simplified Arabic"/>
          <w:b w:val="0"/>
          <w:bCs w:val="0"/>
          <w:sz w:val="24"/>
          <w:szCs w:val="24"/>
        </w:rPr>
        <w:footnoteRef/>
      </w:r>
      <w:r w:rsidRPr="00966BA0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-</w:t>
      </w:r>
      <w:r w:rsidRPr="00966BA0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 w:rsidRPr="00B61640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مجموع</w:t>
      </w:r>
      <w:r w:rsidRPr="00B61640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</w:t>
      </w:r>
      <w:r w:rsidRPr="00B61640">
        <w:rPr>
          <w:rStyle w:val="a4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الفتاوى</w:t>
      </w:r>
      <w:r w:rsidRPr="00B61640">
        <w:rPr>
          <w:rStyle w:val="a4"/>
          <w:rFonts w:ascii="Simplified Arabic" w:hAnsi="Simplified Arabic" w:cs="Simplified Arabic"/>
          <w:b w:val="0"/>
          <w:bCs w:val="0"/>
          <w:sz w:val="24"/>
          <w:szCs w:val="24"/>
          <w:rtl/>
        </w:rPr>
        <w:t xml:space="preserve"> (7/ 21).</w:t>
      </w:r>
    </w:p>
  </w:footnote>
  <w:footnote w:id="7">
    <w:p w:rsidR="003614C9" w:rsidRDefault="003614C9" w:rsidP="003614C9">
      <w:pPr>
        <w:pStyle w:val="a3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33052E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33052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052E">
        <w:rPr>
          <w:rFonts w:ascii="Simplified Arabic" w:hAnsi="Simplified Arabic" w:cs="Simplified Arabic" w:hint="cs"/>
          <w:sz w:val="24"/>
          <w:szCs w:val="24"/>
          <w:rtl/>
        </w:rPr>
        <w:t>الترمذي،</w:t>
      </w:r>
      <w:r w:rsidRPr="0033052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052E">
        <w:rPr>
          <w:rFonts w:ascii="Simplified Arabic" w:hAnsi="Simplified Arabic" w:cs="Simplified Arabic" w:hint="cs"/>
          <w:sz w:val="24"/>
          <w:szCs w:val="24"/>
          <w:rtl/>
        </w:rPr>
        <w:t>أبواب</w:t>
      </w:r>
      <w:r w:rsidRPr="0033052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052E">
        <w:rPr>
          <w:rFonts w:ascii="Simplified Arabic" w:hAnsi="Simplified Arabic" w:cs="Simplified Arabic" w:hint="cs"/>
          <w:sz w:val="24"/>
          <w:szCs w:val="24"/>
          <w:rtl/>
        </w:rPr>
        <w:t>الإيمان</w:t>
      </w:r>
      <w:r w:rsidRPr="0033052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052E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Pr="0033052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052E">
        <w:rPr>
          <w:rFonts w:ascii="Simplified Arabic" w:hAnsi="Simplified Arabic" w:cs="Simplified Arabic" w:hint="cs"/>
          <w:sz w:val="24"/>
          <w:szCs w:val="24"/>
          <w:rtl/>
        </w:rPr>
        <w:t>رسول</w:t>
      </w:r>
      <w:r w:rsidRPr="0033052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052E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Pr="0033052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33052E">
        <w:rPr>
          <w:rFonts w:ascii="Simplified Arabic" w:hAnsi="Simplified Arabic" w:cs="Simplified Arabic" w:hint="cs"/>
          <w:sz w:val="24"/>
          <w:szCs w:val="24"/>
          <w:rtl/>
        </w:rPr>
        <w:t>صلى</w:t>
      </w:r>
      <w:r w:rsidRPr="0033052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052E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Pr="0033052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052E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Pr="0033052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052E">
        <w:rPr>
          <w:rFonts w:ascii="Simplified Arabic" w:hAnsi="Simplified Arabic" w:cs="Simplified Arabic" w:hint="cs"/>
          <w:sz w:val="24"/>
          <w:szCs w:val="24"/>
          <w:rtl/>
        </w:rPr>
        <w:t>وسلم</w:t>
      </w:r>
      <w:r w:rsidRPr="0033052E">
        <w:rPr>
          <w:rFonts w:ascii="Simplified Arabic" w:hAnsi="Simplified Arabic" w:cs="Simplified Arabic"/>
          <w:sz w:val="24"/>
          <w:szCs w:val="24"/>
          <w:rtl/>
        </w:rPr>
        <w:t>-</w:t>
      </w:r>
      <w:r w:rsidRPr="0033052E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33052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052E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33052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052E">
        <w:rPr>
          <w:rFonts w:ascii="Simplified Arabic" w:hAnsi="Simplified Arabic" w:cs="Simplified Arabic" w:hint="cs"/>
          <w:sz w:val="24"/>
          <w:szCs w:val="24"/>
          <w:rtl/>
        </w:rPr>
        <w:t>ما</w:t>
      </w:r>
      <w:r w:rsidRPr="0033052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052E">
        <w:rPr>
          <w:rFonts w:ascii="Simplified Arabic" w:hAnsi="Simplified Arabic" w:cs="Simplified Arabic" w:hint="cs"/>
          <w:sz w:val="24"/>
          <w:szCs w:val="24"/>
          <w:rtl/>
        </w:rPr>
        <w:t>جاء</w:t>
      </w:r>
      <w:r w:rsidRPr="0033052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052E">
        <w:rPr>
          <w:rFonts w:ascii="Simplified Arabic" w:hAnsi="Simplified Arabic" w:cs="Simplified Arabic" w:hint="cs"/>
          <w:sz w:val="24"/>
          <w:szCs w:val="24"/>
          <w:rtl/>
        </w:rPr>
        <w:t>لا</w:t>
      </w:r>
      <w:r w:rsidRPr="0033052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052E">
        <w:rPr>
          <w:rFonts w:ascii="Simplified Arabic" w:hAnsi="Simplified Arabic" w:cs="Simplified Arabic" w:hint="cs"/>
          <w:sz w:val="24"/>
          <w:szCs w:val="24"/>
          <w:rtl/>
        </w:rPr>
        <w:t>يزني</w:t>
      </w:r>
      <w:r w:rsidRPr="0033052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052E">
        <w:rPr>
          <w:rFonts w:ascii="Simplified Arabic" w:hAnsi="Simplified Arabic" w:cs="Simplified Arabic" w:hint="cs"/>
          <w:sz w:val="24"/>
          <w:szCs w:val="24"/>
          <w:rtl/>
        </w:rPr>
        <w:t>الزاني</w:t>
      </w:r>
      <w:r w:rsidRPr="0033052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052E">
        <w:rPr>
          <w:rFonts w:ascii="Simplified Arabic" w:hAnsi="Simplified Arabic" w:cs="Simplified Arabic" w:hint="cs"/>
          <w:sz w:val="24"/>
          <w:szCs w:val="24"/>
          <w:rtl/>
        </w:rPr>
        <w:t>وهو</w:t>
      </w:r>
      <w:r w:rsidRPr="0033052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052E">
        <w:rPr>
          <w:rFonts w:ascii="Simplified Arabic" w:hAnsi="Simplified Arabic" w:cs="Simplified Arabic" w:hint="cs"/>
          <w:sz w:val="24"/>
          <w:szCs w:val="24"/>
          <w:rtl/>
        </w:rPr>
        <w:t>مؤمن،</w:t>
      </w:r>
      <w:r w:rsidRPr="0033052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052E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33052E">
        <w:rPr>
          <w:rFonts w:ascii="Simplified Arabic" w:hAnsi="Simplified Arabic" w:cs="Simplified Arabic"/>
          <w:sz w:val="24"/>
          <w:szCs w:val="24"/>
          <w:rtl/>
        </w:rPr>
        <w:t xml:space="preserve"> (2625)</w:t>
      </w:r>
      <w:r w:rsidRPr="0033052E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33052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052E">
        <w:rPr>
          <w:rFonts w:ascii="Simplified Arabic" w:hAnsi="Simplified Arabic" w:cs="Simplified Arabic" w:hint="cs"/>
          <w:sz w:val="24"/>
          <w:szCs w:val="24"/>
          <w:rtl/>
        </w:rPr>
        <w:t>وصححه</w:t>
      </w:r>
      <w:r w:rsidRPr="0033052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052E">
        <w:rPr>
          <w:rFonts w:ascii="Simplified Arabic" w:hAnsi="Simplified Arabic" w:cs="Simplified Arabic" w:hint="cs"/>
          <w:sz w:val="24"/>
          <w:szCs w:val="24"/>
          <w:rtl/>
        </w:rPr>
        <w:t>الألباني</w:t>
      </w:r>
      <w:r w:rsidRPr="0033052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052E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33052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052E">
        <w:rPr>
          <w:rFonts w:ascii="Simplified Arabic" w:hAnsi="Simplified Arabic" w:cs="Simplified Arabic" w:hint="cs"/>
          <w:sz w:val="24"/>
          <w:szCs w:val="24"/>
          <w:rtl/>
        </w:rPr>
        <w:t>صحيح</w:t>
      </w:r>
      <w:r w:rsidRPr="0033052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052E">
        <w:rPr>
          <w:rFonts w:ascii="Simplified Arabic" w:hAnsi="Simplified Arabic" w:cs="Simplified Arabic" w:hint="cs"/>
          <w:sz w:val="24"/>
          <w:szCs w:val="24"/>
          <w:rtl/>
        </w:rPr>
        <w:t>الجامع،</w:t>
      </w:r>
      <w:r w:rsidRPr="0033052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052E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33052E">
        <w:rPr>
          <w:rFonts w:ascii="Simplified Arabic" w:hAnsi="Simplified Arabic" w:cs="Simplified Arabic"/>
          <w:sz w:val="24"/>
          <w:szCs w:val="24"/>
          <w:rtl/>
        </w:rPr>
        <w:t xml:space="preserve"> (509).</w:t>
      </w:r>
    </w:p>
  </w:footnote>
  <w:footnote w:id="8">
    <w:p w:rsidR="003614C9" w:rsidRDefault="003614C9" w:rsidP="003614C9">
      <w:pPr>
        <w:pStyle w:val="a3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D67391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D6739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Pr="00D6739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D6739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 w:hint="cs"/>
          <w:sz w:val="24"/>
          <w:szCs w:val="24"/>
          <w:rtl/>
        </w:rPr>
        <w:t>الأشربة،</w:t>
      </w:r>
      <w:r w:rsidRPr="00D6739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D6739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 w:hint="cs"/>
          <w:sz w:val="24"/>
          <w:szCs w:val="24"/>
          <w:rtl/>
        </w:rPr>
        <w:t>قول</w:t>
      </w:r>
      <w:r w:rsidRPr="00D6739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Pr="00D6739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 w:hint="cs"/>
          <w:sz w:val="24"/>
          <w:szCs w:val="24"/>
          <w:rtl/>
        </w:rPr>
        <w:t>تعالى</w:t>
      </w:r>
      <w:r w:rsidRPr="00D67391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Pr="00D6739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{</w:t>
      </w:r>
      <w:r w:rsidRPr="00D67391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إِنَّمَا</w:t>
      </w:r>
      <w:r w:rsidRPr="00D6739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الخَمْرُ</w:t>
      </w:r>
      <w:r w:rsidRPr="00D6739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وَالمَيْسِرُ</w:t>
      </w:r>
      <w:r w:rsidRPr="00D6739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وَالأَنْصَابُ</w:t>
      </w:r>
      <w:r w:rsidRPr="00D6739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وَالأَزْلاَمُ</w:t>
      </w:r>
      <w:r w:rsidRPr="00D6739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رِجْسٌ</w:t>
      </w:r>
      <w:r w:rsidRPr="00D6739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مِنْ</w:t>
      </w:r>
      <w:r w:rsidRPr="00D6739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عَمَلِ</w:t>
      </w:r>
      <w:r w:rsidRPr="00D6739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062DF0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الشَّيْطَانِ</w:t>
      </w:r>
      <w:r w:rsidRPr="00D6739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فَاجْتَنِبُوهُ</w:t>
      </w:r>
      <w:r w:rsidRPr="00D6739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لَعَلَّكُمْ</w:t>
      </w:r>
      <w:r w:rsidRPr="00D6739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تُفْلِحُونَ</w:t>
      </w:r>
      <w:r w:rsidRPr="00D6739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}</w:t>
      </w:r>
      <w:r w:rsidRPr="00D6739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/>
          <w:sz w:val="20"/>
          <w:szCs w:val="20"/>
          <w:rtl/>
        </w:rPr>
        <w:t>[</w:t>
      </w:r>
      <w:r w:rsidRPr="00D67391">
        <w:rPr>
          <w:rFonts w:ascii="Simplified Arabic" w:hAnsi="Simplified Arabic" w:cs="Simplified Arabic" w:hint="cs"/>
          <w:sz w:val="20"/>
          <w:szCs w:val="20"/>
          <w:rtl/>
        </w:rPr>
        <w:t>المائدة</w:t>
      </w:r>
      <w:r w:rsidRPr="00D67391">
        <w:rPr>
          <w:rFonts w:ascii="Simplified Arabic" w:hAnsi="Simplified Arabic" w:cs="Simplified Arabic"/>
          <w:sz w:val="20"/>
          <w:szCs w:val="20"/>
          <w:rtl/>
        </w:rPr>
        <w:t>:90]</w:t>
      </w:r>
      <w:r w:rsidRPr="00D67391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D6739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D67391">
        <w:rPr>
          <w:rFonts w:ascii="Simplified Arabic" w:hAnsi="Simplified Arabic" w:cs="Simplified Arabic"/>
          <w:sz w:val="24"/>
          <w:szCs w:val="24"/>
          <w:rtl/>
        </w:rPr>
        <w:t xml:space="preserve"> (5578)</w:t>
      </w:r>
      <w:r w:rsidRPr="00D67391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D6739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Pr="00D6739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D6739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 w:hint="cs"/>
          <w:sz w:val="24"/>
          <w:szCs w:val="24"/>
          <w:rtl/>
        </w:rPr>
        <w:t>الإيمان،</w:t>
      </w:r>
      <w:r w:rsidRPr="00D6739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D6739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 w:hint="cs"/>
          <w:sz w:val="24"/>
          <w:szCs w:val="24"/>
          <w:rtl/>
        </w:rPr>
        <w:t>بيان</w:t>
      </w:r>
      <w:r w:rsidRPr="00D6739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 w:hint="cs"/>
          <w:sz w:val="24"/>
          <w:szCs w:val="24"/>
          <w:rtl/>
        </w:rPr>
        <w:t>نقصان</w:t>
      </w:r>
      <w:r w:rsidRPr="00D6739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 w:hint="cs"/>
          <w:sz w:val="24"/>
          <w:szCs w:val="24"/>
          <w:rtl/>
        </w:rPr>
        <w:t>الإيمان</w:t>
      </w:r>
      <w:r w:rsidRPr="00D6739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 w:hint="cs"/>
          <w:sz w:val="24"/>
          <w:szCs w:val="24"/>
          <w:rtl/>
        </w:rPr>
        <w:t>بالمعاصي</w:t>
      </w:r>
      <w:r w:rsidRPr="00D6739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 w:hint="cs"/>
          <w:sz w:val="24"/>
          <w:szCs w:val="24"/>
          <w:rtl/>
        </w:rPr>
        <w:t>ونفيه</w:t>
      </w:r>
      <w:r w:rsidRPr="00D6739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Pr="00D6739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 w:hint="cs"/>
          <w:sz w:val="24"/>
          <w:szCs w:val="24"/>
          <w:rtl/>
        </w:rPr>
        <w:t>المتلبس</w:t>
      </w:r>
      <w:r w:rsidRPr="00D6739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 w:hint="cs"/>
          <w:sz w:val="24"/>
          <w:szCs w:val="24"/>
          <w:rtl/>
        </w:rPr>
        <w:t>بالمعصية</w:t>
      </w:r>
      <w:r w:rsidRPr="00D6739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Pr="00D6739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 w:hint="cs"/>
          <w:sz w:val="24"/>
          <w:szCs w:val="24"/>
          <w:rtl/>
        </w:rPr>
        <w:t>إرادة</w:t>
      </w:r>
      <w:r w:rsidRPr="00D6739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 w:hint="cs"/>
          <w:sz w:val="24"/>
          <w:szCs w:val="24"/>
          <w:rtl/>
        </w:rPr>
        <w:t>نفي</w:t>
      </w:r>
      <w:r w:rsidRPr="00D6739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 w:hint="cs"/>
          <w:sz w:val="24"/>
          <w:szCs w:val="24"/>
          <w:rtl/>
        </w:rPr>
        <w:t>كماله،</w:t>
      </w:r>
      <w:r w:rsidRPr="00D6739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67391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D67391">
        <w:rPr>
          <w:rFonts w:ascii="Simplified Arabic" w:hAnsi="Simplified Arabic" w:cs="Simplified Arabic"/>
          <w:sz w:val="24"/>
          <w:szCs w:val="24"/>
          <w:rtl/>
        </w:rPr>
        <w:t xml:space="preserve"> (57).</w:t>
      </w:r>
    </w:p>
  </w:footnote>
  <w:footnote w:id="9">
    <w:p w:rsidR="003614C9" w:rsidRDefault="003614C9" w:rsidP="003614C9">
      <w:pPr>
        <w:pStyle w:val="a3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A3564E">
        <w:rPr>
          <w:rFonts w:ascii="Simplified Arabic" w:hAnsi="Simplified Arabic" w:cs="Simplified Arabic" w:hint="cs"/>
          <w:sz w:val="24"/>
          <w:szCs w:val="24"/>
          <w:rtl/>
        </w:rPr>
        <w:t>أضواء</w:t>
      </w:r>
      <w:r w:rsidRPr="00A3564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3564E">
        <w:rPr>
          <w:rFonts w:ascii="Simplified Arabic" w:hAnsi="Simplified Arabic" w:cs="Simplified Arabic" w:hint="cs"/>
          <w:sz w:val="24"/>
          <w:szCs w:val="24"/>
          <w:rtl/>
        </w:rPr>
        <w:t>البيان</w:t>
      </w:r>
      <w:r w:rsidRPr="00A3564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3564E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A3564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3564E">
        <w:rPr>
          <w:rFonts w:ascii="Simplified Arabic" w:hAnsi="Simplified Arabic" w:cs="Simplified Arabic" w:hint="cs"/>
          <w:sz w:val="24"/>
          <w:szCs w:val="24"/>
          <w:rtl/>
        </w:rPr>
        <w:t>إيضاح</w:t>
      </w:r>
      <w:r w:rsidRPr="00A3564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3564E">
        <w:rPr>
          <w:rFonts w:ascii="Simplified Arabic" w:hAnsi="Simplified Arabic" w:cs="Simplified Arabic" w:hint="cs"/>
          <w:sz w:val="24"/>
          <w:szCs w:val="24"/>
          <w:rtl/>
        </w:rPr>
        <w:t>القرآن</w:t>
      </w:r>
      <w:r w:rsidRPr="00A3564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3564E">
        <w:rPr>
          <w:rFonts w:ascii="Simplified Arabic" w:hAnsi="Simplified Arabic" w:cs="Simplified Arabic" w:hint="cs"/>
          <w:sz w:val="24"/>
          <w:szCs w:val="24"/>
          <w:rtl/>
        </w:rPr>
        <w:t>بالقرآن</w:t>
      </w:r>
      <w:r w:rsidRPr="00A3564E">
        <w:rPr>
          <w:rFonts w:ascii="Simplified Arabic" w:hAnsi="Simplified Arabic" w:cs="Simplified Arabic"/>
          <w:sz w:val="24"/>
          <w:szCs w:val="24"/>
          <w:rtl/>
        </w:rPr>
        <w:t xml:space="preserve"> (6/ 321).</w:t>
      </w:r>
    </w:p>
  </w:footnote>
  <w:footnote w:id="10">
    <w:p w:rsidR="003614C9" w:rsidRDefault="003614C9" w:rsidP="003614C9">
      <w:pPr>
        <w:pStyle w:val="a3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3E2600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3E260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2600">
        <w:rPr>
          <w:rFonts w:ascii="Simplified Arabic" w:hAnsi="Simplified Arabic" w:cs="Simplified Arabic" w:hint="cs"/>
          <w:sz w:val="24"/>
          <w:szCs w:val="24"/>
          <w:rtl/>
        </w:rPr>
        <w:t>مسلم،</w:t>
      </w:r>
      <w:r w:rsidRPr="003E260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2600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3E260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2600">
        <w:rPr>
          <w:rFonts w:ascii="Simplified Arabic" w:hAnsi="Simplified Arabic" w:cs="Simplified Arabic" w:hint="cs"/>
          <w:sz w:val="24"/>
          <w:szCs w:val="24"/>
          <w:rtl/>
        </w:rPr>
        <w:t>الإيمان،</w:t>
      </w:r>
      <w:r w:rsidRPr="003E260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2600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3E260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2600">
        <w:rPr>
          <w:rFonts w:ascii="Simplified Arabic" w:hAnsi="Simplified Arabic" w:cs="Simplified Arabic" w:hint="cs"/>
          <w:sz w:val="24"/>
          <w:szCs w:val="24"/>
          <w:rtl/>
        </w:rPr>
        <w:t>بيان</w:t>
      </w:r>
      <w:r w:rsidRPr="003E260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2600">
        <w:rPr>
          <w:rFonts w:ascii="Simplified Arabic" w:hAnsi="Simplified Arabic" w:cs="Simplified Arabic" w:hint="cs"/>
          <w:sz w:val="24"/>
          <w:szCs w:val="24"/>
          <w:rtl/>
        </w:rPr>
        <w:t>كون</w:t>
      </w:r>
      <w:r w:rsidRPr="003E260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2600">
        <w:rPr>
          <w:rFonts w:ascii="Simplified Arabic" w:hAnsi="Simplified Arabic" w:cs="Simplified Arabic" w:hint="cs"/>
          <w:sz w:val="24"/>
          <w:szCs w:val="24"/>
          <w:rtl/>
        </w:rPr>
        <w:t>النهي</w:t>
      </w:r>
      <w:r w:rsidRPr="003E260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2600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Pr="003E260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2600">
        <w:rPr>
          <w:rFonts w:ascii="Simplified Arabic" w:hAnsi="Simplified Arabic" w:cs="Simplified Arabic" w:hint="cs"/>
          <w:sz w:val="24"/>
          <w:szCs w:val="24"/>
          <w:rtl/>
        </w:rPr>
        <w:t>المنكر</w:t>
      </w:r>
      <w:r w:rsidRPr="003E260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2600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3E260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2600">
        <w:rPr>
          <w:rFonts w:ascii="Simplified Arabic" w:hAnsi="Simplified Arabic" w:cs="Simplified Arabic" w:hint="cs"/>
          <w:sz w:val="24"/>
          <w:szCs w:val="24"/>
          <w:rtl/>
        </w:rPr>
        <w:t>الإيمان،</w:t>
      </w:r>
      <w:r w:rsidRPr="003E260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2600">
        <w:rPr>
          <w:rFonts w:ascii="Simplified Arabic" w:hAnsi="Simplified Arabic" w:cs="Simplified Arabic" w:hint="cs"/>
          <w:sz w:val="24"/>
          <w:szCs w:val="24"/>
          <w:rtl/>
        </w:rPr>
        <w:t>وأن</w:t>
      </w:r>
      <w:r w:rsidRPr="003E260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2600">
        <w:rPr>
          <w:rFonts w:ascii="Simplified Arabic" w:hAnsi="Simplified Arabic" w:cs="Simplified Arabic" w:hint="cs"/>
          <w:sz w:val="24"/>
          <w:szCs w:val="24"/>
          <w:rtl/>
        </w:rPr>
        <w:t>الإيمان</w:t>
      </w:r>
      <w:r w:rsidRPr="003E260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2600">
        <w:rPr>
          <w:rFonts w:ascii="Simplified Arabic" w:hAnsi="Simplified Arabic" w:cs="Simplified Arabic" w:hint="cs"/>
          <w:sz w:val="24"/>
          <w:szCs w:val="24"/>
          <w:rtl/>
        </w:rPr>
        <w:t>يزيد</w:t>
      </w:r>
      <w:r w:rsidRPr="003E260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2600">
        <w:rPr>
          <w:rFonts w:ascii="Simplified Arabic" w:hAnsi="Simplified Arabic" w:cs="Simplified Arabic" w:hint="cs"/>
          <w:sz w:val="24"/>
          <w:szCs w:val="24"/>
          <w:rtl/>
        </w:rPr>
        <w:t>وينقص،</w:t>
      </w:r>
      <w:r w:rsidRPr="003E260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2600">
        <w:rPr>
          <w:rFonts w:ascii="Simplified Arabic" w:hAnsi="Simplified Arabic" w:cs="Simplified Arabic" w:hint="cs"/>
          <w:sz w:val="24"/>
          <w:szCs w:val="24"/>
          <w:rtl/>
        </w:rPr>
        <w:t>وأن</w:t>
      </w:r>
      <w:r w:rsidRPr="003E260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2600">
        <w:rPr>
          <w:rFonts w:ascii="Simplified Arabic" w:hAnsi="Simplified Arabic" w:cs="Simplified Arabic" w:hint="cs"/>
          <w:sz w:val="24"/>
          <w:szCs w:val="24"/>
          <w:rtl/>
        </w:rPr>
        <w:t>الأمر</w:t>
      </w:r>
      <w:r w:rsidRPr="003E260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2600">
        <w:rPr>
          <w:rFonts w:ascii="Simplified Arabic" w:hAnsi="Simplified Arabic" w:cs="Simplified Arabic" w:hint="cs"/>
          <w:sz w:val="24"/>
          <w:szCs w:val="24"/>
          <w:rtl/>
        </w:rPr>
        <w:t>بالمعروف</w:t>
      </w:r>
      <w:r w:rsidRPr="003E260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2600">
        <w:rPr>
          <w:rFonts w:ascii="Simplified Arabic" w:hAnsi="Simplified Arabic" w:cs="Simplified Arabic" w:hint="cs"/>
          <w:sz w:val="24"/>
          <w:szCs w:val="24"/>
          <w:rtl/>
        </w:rPr>
        <w:t>والنهي</w:t>
      </w:r>
      <w:r w:rsidRPr="003E260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2600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Pr="003E260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2600">
        <w:rPr>
          <w:rFonts w:ascii="Simplified Arabic" w:hAnsi="Simplified Arabic" w:cs="Simplified Arabic" w:hint="cs"/>
          <w:sz w:val="24"/>
          <w:szCs w:val="24"/>
          <w:rtl/>
        </w:rPr>
        <w:t>المنكر</w:t>
      </w:r>
      <w:r w:rsidRPr="003E260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2600">
        <w:rPr>
          <w:rFonts w:ascii="Simplified Arabic" w:hAnsi="Simplified Arabic" w:cs="Simplified Arabic" w:hint="cs"/>
          <w:sz w:val="24"/>
          <w:szCs w:val="24"/>
          <w:rtl/>
        </w:rPr>
        <w:t>واجبان،</w:t>
      </w:r>
      <w:r w:rsidRPr="003E260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E2600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3E2600">
        <w:rPr>
          <w:rFonts w:ascii="Simplified Arabic" w:hAnsi="Simplified Arabic" w:cs="Simplified Arabic"/>
          <w:sz w:val="24"/>
          <w:szCs w:val="24"/>
          <w:rtl/>
        </w:rPr>
        <w:t xml:space="preserve"> (49).</w:t>
      </w:r>
    </w:p>
  </w:footnote>
  <w:footnote w:id="11">
    <w:p w:rsidR="003614C9" w:rsidRDefault="003614C9" w:rsidP="003614C9">
      <w:pPr>
        <w:pStyle w:val="a3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0F2EEC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0F2EE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2EEC">
        <w:rPr>
          <w:rFonts w:ascii="Simplified Arabic" w:hAnsi="Simplified Arabic" w:cs="Simplified Arabic" w:hint="cs"/>
          <w:sz w:val="24"/>
          <w:szCs w:val="24"/>
          <w:rtl/>
        </w:rPr>
        <w:t>مسلم،</w:t>
      </w:r>
      <w:r w:rsidRPr="000F2EE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2EEC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0F2EE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2EEC">
        <w:rPr>
          <w:rFonts w:ascii="Simplified Arabic" w:hAnsi="Simplified Arabic" w:cs="Simplified Arabic" w:hint="cs"/>
          <w:sz w:val="24"/>
          <w:szCs w:val="24"/>
          <w:rtl/>
        </w:rPr>
        <w:t>الإيمان،</w:t>
      </w:r>
      <w:r w:rsidRPr="000F2EE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2EEC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0F2EE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2EEC">
        <w:rPr>
          <w:rFonts w:ascii="Simplified Arabic" w:hAnsi="Simplified Arabic" w:cs="Simplified Arabic" w:hint="cs"/>
          <w:sz w:val="24"/>
          <w:szCs w:val="24"/>
          <w:rtl/>
        </w:rPr>
        <w:t>بيان</w:t>
      </w:r>
      <w:r w:rsidRPr="000F2EE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2EEC">
        <w:rPr>
          <w:rFonts w:ascii="Simplified Arabic" w:hAnsi="Simplified Arabic" w:cs="Simplified Arabic" w:hint="cs"/>
          <w:sz w:val="24"/>
          <w:szCs w:val="24"/>
          <w:rtl/>
        </w:rPr>
        <w:t>كون</w:t>
      </w:r>
      <w:r w:rsidRPr="000F2EE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2EEC">
        <w:rPr>
          <w:rFonts w:ascii="Simplified Arabic" w:hAnsi="Simplified Arabic" w:cs="Simplified Arabic" w:hint="cs"/>
          <w:sz w:val="24"/>
          <w:szCs w:val="24"/>
          <w:rtl/>
        </w:rPr>
        <w:t>النهي</w:t>
      </w:r>
      <w:r w:rsidRPr="000F2EE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2EEC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Pr="000F2EE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2EEC">
        <w:rPr>
          <w:rFonts w:ascii="Simplified Arabic" w:hAnsi="Simplified Arabic" w:cs="Simplified Arabic" w:hint="cs"/>
          <w:sz w:val="24"/>
          <w:szCs w:val="24"/>
          <w:rtl/>
        </w:rPr>
        <w:t>المنكر</w:t>
      </w:r>
      <w:r w:rsidRPr="000F2EE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2EEC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0F2EE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2EEC">
        <w:rPr>
          <w:rFonts w:ascii="Simplified Arabic" w:hAnsi="Simplified Arabic" w:cs="Simplified Arabic" w:hint="cs"/>
          <w:sz w:val="24"/>
          <w:szCs w:val="24"/>
          <w:rtl/>
        </w:rPr>
        <w:t>الإيمان،</w:t>
      </w:r>
      <w:r w:rsidRPr="000F2EE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2EEC">
        <w:rPr>
          <w:rFonts w:ascii="Simplified Arabic" w:hAnsi="Simplified Arabic" w:cs="Simplified Arabic" w:hint="cs"/>
          <w:sz w:val="24"/>
          <w:szCs w:val="24"/>
          <w:rtl/>
        </w:rPr>
        <w:t>وأن</w:t>
      </w:r>
      <w:r w:rsidRPr="000F2EE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2EEC">
        <w:rPr>
          <w:rFonts w:ascii="Simplified Arabic" w:hAnsi="Simplified Arabic" w:cs="Simplified Arabic" w:hint="cs"/>
          <w:sz w:val="24"/>
          <w:szCs w:val="24"/>
          <w:rtl/>
        </w:rPr>
        <w:t>الإيمان</w:t>
      </w:r>
      <w:r w:rsidRPr="000F2EE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2EEC">
        <w:rPr>
          <w:rFonts w:ascii="Simplified Arabic" w:hAnsi="Simplified Arabic" w:cs="Simplified Arabic" w:hint="cs"/>
          <w:sz w:val="24"/>
          <w:szCs w:val="24"/>
          <w:rtl/>
        </w:rPr>
        <w:t>يزيد</w:t>
      </w:r>
      <w:r w:rsidRPr="000F2EE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2EEC">
        <w:rPr>
          <w:rFonts w:ascii="Simplified Arabic" w:hAnsi="Simplified Arabic" w:cs="Simplified Arabic" w:hint="cs"/>
          <w:sz w:val="24"/>
          <w:szCs w:val="24"/>
          <w:rtl/>
        </w:rPr>
        <w:t>وينقص،</w:t>
      </w:r>
      <w:r w:rsidRPr="000F2EE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2EEC">
        <w:rPr>
          <w:rFonts w:ascii="Simplified Arabic" w:hAnsi="Simplified Arabic" w:cs="Simplified Arabic" w:hint="cs"/>
          <w:sz w:val="24"/>
          <w:szCs w:val="24"/>
          <w:rtl/>
        </w:rPr>
        <w:t>وأن</w:t>
      </w:r>
      <w:r w:rsidRPr="000F2EE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2EEC">
        <w:rPr>
          <w:rFonts w:ascii="Simplified Arabic" w:hAnsi="Simplified Arabic" w:cs="Simplified Arabic" w:hint="cs"/>
          <w:sz w:val="24"/>
          <w:szCs w:val="24"/>
          <w:rtl/>
        </w:rPr>
        <w:t>الأمر</w:t>
      </w:r>
      <w:r w:rsidRPr="000F2EE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2EEC">
        <w:rPr>
          <w:rFonts w:ascii="Simplified Arabic" w:hAnsi="Simplified Arabic" w:cs="Simplified Arabic" w:hint="cs"/>
          <w:sz w:val="24"/>
          <w:szCs w:val="24"/>
          <w:rtl/>
        </w:rPr>
        <w:t>بالمعروف</w:t>
      </w:r>
      <w:r w:rsidRPr="000F2EE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2EEC">
        <w:rPr>
          <w:rFonts w:ascii="Simplified Arabic" w:hAnsi="Simplified Arabic" w:cs="Simplified Arabic" w:hint="cs"/>
          <w:sz w:val="24"/>
          <w:szCs w:val="24"/>
          <w:rtl/>
        </w:rPr>
        <w:t>والنهي</w:t>
      </w:r>
      <w:r w:rsidRPr="000F2EE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2EEC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Pr="000F2EE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2EEC">
        <w:rPr>
          <w:rFonts w:ascii="Simplified Arabic" w:hAnsi="Simplified Arabic" w:cs="Simplified Arabic" w:hint="cs"/>
          <w:sz w:val="24"/>
          <w:szCs w:val="24"/>
          <w:rtl/>
        </w:rPr>
        <w:t>المنكر</w:t>
      </w:r>
      <w:r w:rsidRPr="000F2EE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2EEC">
        <w:rPr>
          <w:rFonts w:ascii="Simplified Arabic" w:hAnsi="Simplified Arabic" w:cs="Simplified Arabic" w:hint="cs"/>
          <w:sz w:val="24"/>
          <w:szCs w:val="24"/>
          <w:rtl/>
        </w:rPr>
        <w:t>واجبان،</w:t>
      </w:r>
      <w:r w:rsidRPr="000F2EE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2EEC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0F2EEC">
        <w:rPr>
          <w:rFonts w:ascii="Simplified Arabic" w:hAnsi="Simplified Arabic" w:cs="Simplified Arabic"/>
          <w:sz w:val="24"/>
          <w:szCs w:val="24"/>
          <w:rtl/>
        </w:rPr>
        <w:t xml:space="preserve"> (50).</w:t>
      </w:r>
    </w:p>
  </w:footnote>
  <w:footnote w:id="12">
    <w:p w:rsidR="003614C9" w:rsidRDefault="003614C9" w:rsidP="003614C9">
      <w:pPr>
        <w:pStyle w:val="a3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F93593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F935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3593">
        <w:rPr>
          <w:rFonts w:ascii="Simplified Arabic" w:hAnsi="Simplified Arabic" w:cs="Simplified Arabic" w:hint="cs"/>
          <w:sz w:val="24"/>
          <w:szCs w:val="24"/>
          <w:rtl/>
        </w:rPr>
        <w:t>مسلم،</w:t>
      </w:r>
      <w:r w:rsidRPr="00F935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3593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F935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3593">
        <w:rPr>
          <w:rFonts w:ascii="Simplified Arabic" w:hAnsi="Simplified Arabic" w:cs="Simplified Arabic" w:hint="cs"/>
          <w:sz w:val="24"/>
          <w:szCs w:val="24"/>
          <w:rtl/>
        </w:rPr>
        <w:t>الزكاة،</w:t>
      </w:r>
      <w:r w:rsidRPr="00F935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3593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F935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3593">
        <w:rPr>
          <w:rFonts w:ascii="Simplified Arabic" w:hAnsi="Simplified Arabic" w:cs="Simplified Arabic" w:hint="cs"/>
          <w:sz w:val="24"/>
          <w:szCs w:val="24"/>
          <w:rtl/>
        </w:rPr>
        <w:t>بيان</w:t>
      </w:r>
      <w:r w:rsidRPr="00F935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3593">
        <w:rPr>
          <w:rFonts w:ascii="Simplified Arabic" w:hAnsi="Simplified Arabic" w:cs="Simplified Arabic" w:hint="cs"/>
          <w:sz w:val="24"/>
          <w:szCs w:val="24"/>
          <w:rtl/>
        </w:rPr>
        <w:t>أن</w:t>
      </w:r>
      <w:r w:rsidRPr="00F935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3593">
        <w:rPr>
          <w:rFonts w:ascii="Simplified Arabic" w:hAnsi="Simplified Arabic" w:cs="Simplified Arabic" w:hint="cs"/>
          <w:sz w:val="24"/>
          <w:szCs w:val="24"/>
          <w:rtl/>
        </w:rPr>
        <w:t>اسم</w:t>
      </w:r>
      <w:r w:rsidRPr="00F935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3593">
        <w:rPr>
          <w:rFonts w:ascii="Simplified Arabic" w:hAnsi="Simplified Arabic" w:cs="Simplified Arabic" w:hint="cs"/>
          <w:sz w:val="24"/>
          <w:szCs w:val="24"/>
          <w:rtl/>
        </w:rPr>
        <w:t>الصدقة</w:t>
      </w:r>
      <w:r w:rsidRPr="00F935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3593">
        <w:rPr>
          <w:rFonts w:ascii="Simplified Arabic" w:hAnsi="Simplified Arabic" w:cs="Simplified Arabic" w:hint="cs"/>
          <w:sz w:val="24"/>
          <w:szCs w:val="24"/>
          <w:rtl/>
        </w:rPr>
        <w:t>يقع</w:t>
      </w:r>
      <w:r w:rsidRPr="00F935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3593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Pr="00F935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3593">
        <w:rPr>
          <w:rFonts w:ascii="Simplified Arabic" w:hAnsi="Simplified Arabic" w:cs="Simplified Arabic" w:hint="cs"/>
          <w:sz w:val="24"/>
          <w:szCs w:val="24"/>
          <w:rtl/>
        </w:rPr>
        <w:t>كل</w:t>
      </w:r>
      <w:r w:rsidRPr="00F935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3593">
        <w:rPr>
          <w:rFonts w:ascii="Simplified Arabic" w:hAnsi="Simplified Arabic" w:cs="Simplified Arabic" w:hint="cs"/>
          <w:sz w:val="24"/>
          <w:szCs w:val="24"/>
          <w:rtl/>
        </w:rPr>
        <w:t>نوع</w:t>
      </w:r>
      <w:r w:rsidRPr="00F935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3593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F935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3593">
        <w:rPr>
          <w:rFonts w:ascii="Simplified Arabic" w:hAnsi="Simplified Arabic" w:cs="Simplified Arabic" w:hint="cs"/>
          <w:sz w:val="24"/>
          <w:szCs w:val="24"/>
          <w:rtl/>
        </w:rPr>
        <w:t>المعروف،</w:t>
      </w:r>
      <w:r w:rsidRPr="00F935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93593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F93593">
        <w:rPr>
          <w:rFonts w:ascii="Simplified Arabic" w:hAnsi="Simplified Arabic" w:cs="Simplified Arabic"/>
          <w:sz w:val="24"/>
          <w:szCs w:val="24"/>
          <w:rtl/>
        </w:rPr>
        <w:t xml:space="preserve"> (1006).</w:t>
      </w:r>
    </w:p>
  </w:footnote>
  <w:footnote w:id="13">
    <w:p w:rsidR="003614C9" w:rsidRDefault="003614C9" w:rsidP="003614C9">
      <w:pPr>
        <w:pStyle w:val="a3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6E7D3B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6E7D3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E7D3B">
        <w:rPr>
          <w:rFonts w:ascii="Simplified Arabic" w:hAnsi="Simplified Arabic" w:cs="Simplified Arabic" w:hint="cs"/>
          <w:sz w:val="24"/>
          <w:szCs w:val="24"/>
          <w:rtl/>
        </w:rPr>
        <w:t>الترمذي،</w:t>
      </w:r>
      <w:r w:rsidRPr="006E7D3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E7D3B">
        <w:rPr>
          <w:rFonts w:ascii="Simplified Arabic" w:hAnsi="Simplified Arabic" w:cs="Simplified Arabic" w:hint="cs"/>
          <w:sz w:val="24"/>
          <w:szCs w:val="24"/>
          <w:rtl/>
        </w:rPr>
        <w:t>أبواب</w:t>
      </w:r>
      <w:r w:rsidRPr="006E7D3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E7D3B">
        <w:rPr>
          <w:rFonts w:ascii="Simplified Arabic" w:hAnsi="Simplified Arabic" w:cs="Simplified Arabic" w:hint="cs"/>
          <w:sz w:val="24"/>
          <w:szCs w:val="24"/>
          <w:rtl/>
        </w:rPr>
        <w:t>الرضاع</w:t>
      </w:r>
      <w:r w:rsidRPr="006E7D3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E7D3B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Pr="006E7D3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E7D3B">
        <w:rPr>
          <w:rFonts w:ascii="Simplified Arabic" w:hAnsi="Simplified Arabic" w:cs="Simplified Arabic" w:hint="cs"/>
          <w:sz w:val="24"/>
          <w:szCs w:val="24"/>
          <w:rtl/>
        </w:rPr>
        <w:t>رسول</w:t>
      </w:r>
      <w:r w:rsidRPr="006E7D3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E7D3B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Pr="006E7D3B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6E7D3B">
        <w:rPr>
          <w:rFonts w:ascii="Simplified Arabic" w:hAnsi="Simplified Arabic" w:cs="Simplified Arabic" w:hint="cs"/>
          <w:sz w:val="24"/>
          <w:szCs w:val="24"/>
          <w:rtl/>
        </w:rPr>
        <w:t>صلى</w:t>
      </w:r>
      <w:r w:rsidRPr="006E7D3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E7D3B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Pr="006E7D3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E7D3B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Pr="006E7D3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E7D3B">
        <w:rPr>
          <w:rFonts w:ascii="Simplified Arabic" w:hAnsi="Simplified Arabic" w:cs="Simplified Arabic" w:hint="cs"/>
          <w:sz w:val="24"/>
          <w:szCs w:val="24"/>
          <w:rtl/>
        </w:rPr>
        <w:t>وسلم</w:t>
      </w:r>
      <w:r w:rsidRPr="006E7D3B">
        <w:rPr>
          <w:rFonts w:ascii="Simplified Arabic" w:hAnsi="Simplified Arabic" w:cs="Simplified Arabic"/>
          <w:sz w:val="24"/>
          <w:szCs w:val="24"/>
          <w:rtl/>
        </w:rPr>
        <w:t>-</w:t>
      </w:r>
      <w:r w:rsidRPr="006E7D3B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6E7D3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E7D3B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6E7D3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E7D3B">
        <w:rPr>
          <w:rFonts w:ascii="Simplified Arabic" w:hAnsi="Simplified Arabic" w:cs="Simplified Arabic" w:hint="cs"/>
          <w:sz w:val="24"/>
          <w:szCs w:val="24"/>
          <w:rtl/>
        </w:rPr>
        <w:t>ما</w:t>
      </w:r>
      <w:r w:rsidRPr="006E7D3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E7D3B">
        <w:rPr>
          <w:rFonts w:ascii="Simplified Arabic" w:hAnsi="Simplified Arabic" w:cs="Simplified Arabic" w:hint="cs"/>
          <w:sz w:val="24"/>
          <w:szCs w:val="24"/>
          <w:rtl/>
        </w:rPr>
        <w:t>جاء</w:t>
      </w:r>
      <w:r w:rsidRPr="006E7D3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E7D3B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6E7D3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E7D3B">
        <w:rPr>
          <w:rFonts w:ascii="Simplified Arabic" w:hAnsi="Simplified Arabic" w:cs="Simplified Arabic" w:hint="cs"/>
          <w:sz w:val="24"/>
          <w:szCs w:val="24"/>
          <w:rtl/>
        </w:rPr>
        <w:t>الرجل</w:t>
      </w:r>
      <w:r w:rsidRPr="006E7D3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E7D3B">
        <w:rPr>
          <w:rFonts w:ascii="Simplified Arabic" w:hAnsi="Simplified Arabic" w:cs="Simplified Arabic" w:hint="cs"/>
          <w:sz w:val="24"/>
          <w:szCs w:val="24"/>
          <w:rtl/>
        </w:rPr>
        <w:t>يرى</w:t>
      </w:r>
      <w:r w:rsidRPr="006E7D3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E7D3B">
        <w:rPr>
          <w:rFonts w:ascii="Simplified Arabic" w:hAnsi="Simplified Arabic" w:cs="Simplified Arabic" w:hint="cs"/>
          <w:sz w:val="24"/>
          <w:szCs w:val="24"/>
          <w:rtl/>
        </w:rPr>
        <w:t>المرأة</w:t>
      </w:r>
      <w:r w:rsidRPr="006E7D3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E7D3B">
        <w:rPr>
          <w:rFonts w:ascii="Simplified Arabic" w:hAnsi="Simplified Arabic" w:cs="Simplified Arabic" w:hint="cs"/>
          <w:sz w:val="24"/>
          <w:szCs w:val="24"/>
          <w:rtl/>
        </w:rPr>
        <w:t>تعجبه،</w:t>
      </w:r>
      <w:r w:rsidRPr="006E7D3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E7D3B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6E7D3B">
        <w:rPr>
          <w:rFonts w:ascii="Simplified Arabic" w:hAnsi="Simplified Arabic" w:cs="Simplified Arabic"/>
          <w:sz w:val="24"/>
          <w:szCs w:val="24"/>
          <w:rtl/>
        </w:rPr>
        <w:t xml:space="preserve"> (1158)</w:t>
      </w:r>
      <w:r w:rsidRPr="006E7D3B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6E7D3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E7D3B">
        <w:rPr>
          <w:rFonts w:ascii="Simplified Arabic" w:hAnsi="Simplified Arabic" w:cs="Simplified Arabic" w:hint="cs"/>
          <w:sz w:val="24"/>
          <w:szCs w:val="24"/>
          <w:rtl/>
        </w:rPr>
        <w:t>وابن</w:t>
      </w:r>
      <w:r w:rsidRPr="006E7D3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E7D3B">
        <w:rPr>
          <w:rFonts w:ascii="Simplified Arabic" w:hAnsi="Simplified Arabic" w:cs="Simplified Arabic" w:hint="cs"/>
          <w:sz w:val="24"/>
          <w:szCs w:val="24"/>
          <w:rtl/>
        </w:rPr>
        <w:t>حبان</w:t>
      </w:r>
      <w:r w:rsidRPr="006E7D3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E7D3B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6E7D3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E7D3B">
        <w:rPr>
          <w:rFonts w:ascii="Simplified Arabic" w:hAnsi="Simplified Arabic" w:cs="Simplified Arabic" w:hint="cs"/>
          <w:sz w:val="24"/>
          <w:szCs w:val="24"/>
          <w:rtl/>
        </w:rPr>
        <w:t>صحيحه،</w:t>
      </w:r>
      <w:r w:rsidRPr="006E7D3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E7D3B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6E7D3B">
        <w:rPr>
          <w:rFonts w:ascii="Simplified Arabic" w:hAnsi="Simplified Arabic" w:cs="Simplified Arabic"/>
          <w:sz w:val="24"/>
          <w:szCs w:val="24"/>
          <w:rtl/>
        </w:rPr>
        <w:t xml:space="preserve"> (5572)</w:t>
      </w:r>
      <w:r w:rsidRPr="006E7D3B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6E7D3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E7D3B">
        <w:rPr>
          <w:rFonts w:ascii="Simplified Arabic" w:hAnsi="Simplified Arabic" w:cs="Simplified Arabic" w:hint="cs"/>
          <w:sz w:val="24"/>
          <w:szCs w:val="24"/>
          <w:rtl/>
        </w:rPr>
        <w:t>وصححه</w:t>
      </w:r>
      <w:r w:rsidRPr="006E7D3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E7D3B">
        <w:rPr>
          <w:rFonts w:ascii="Simplified Arabic" w:hAnsi="Simplified Arabic" w:cs="Simplified Arabic" w:hint="cs"/>
          <w:sz w:val="24"/>
          <w:szCs w:val="24"/>
          <w:rtl/>
        </w:rPr>
        <w:t>الألباني</w:t>
      </w:r>
      <w:r w:rsidRPr="006E7D3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E7D3B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6E7D3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E7D3B">
        <w:rPr>
          <w:rFonts w:ascii="Simplified Arabic" w:hAnsi="Simplified Arabic" w:cs="Simplified Arabic" w:hint="cs"/>
          <w:sz w:val="24"/>
          <w:szCs w:val="24"/>
          <w:rtl/>
        </w:rPr>
        <w:t>السلسلة</w:t>
      </w:r>
      <w:r w:rsidRPr="006E7D3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E7D3B">
        <w:rPr>
          <w:rFonts w:ascii="Simplified Arabic" w:hAnsi="Simplified Arabic" w:cs="Simplified Arabic" w:hint="cs"/>
          <w:sz w:val="24"/>
          <w:szCs w:val="24"/>
          <w:rtl/>
        </w:rPr>
        <w:t>الصحيحة،</w:t>
      </w:r>
      <w:r w:rsidRPr="006E7D3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E7D3B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6E7D3B">
        <w:rPr>
          <w:rFonts w:ascii="Simplified Arabic" w:hAnsi="Simplified Arabic" w:cs="Simplified Arabic"/>
          <w:sz w:val="24"/>
          <w:szCs w:val="24"/>
          <w:rtl/>
        </w:rPr>
        <w:t xml:space="preserve"> (235).</w:t>
      </w:r>
    </w:p>
  </w:footnote>
  <w:footnote w:id="14">
    <w:p w:rsidR="003614C9" w:rsidRDefault="003614C9" w:rsidP="003614C9">
      <w:pPr>
        <w:pStyle w:val="a3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DF1755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DF175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F1755">
        <w:rPr>
          <w:rFonts w:ascii="Simplified Arabic" w:hAnsi="Simplified Arabic" w:cs="Simplified Arabic" w:hint="cs"/>
          <w:sz w:val="24"/>
          <w:szCs w:val="24"/>
          <w:rtl/>
        </w:rPr>
        <w:t>الترمذي،</w:t>
      </w:r>
      <w:r w:rsidRPr="00DF175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F1755">
        <w:rPr>
          <w:rFonts w:ascii="Simplified Arabic" w:hAnsi="Simplified Arabic" w:cs="Simplified Arabic" w:hint="cs"/>
          <w:sz w:val="24"/>
          <w:szCs w:val="24"/>
          <w:rtl/>
        </w:rPr>
        <w:t>أبواب</w:t>
      </w:r>
      <w:r w:rsidRPr="00DF175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F1755">
        <w:rPr>
          <w:rFonts w:ascii="Simplified Arabic" w:hAnsi="Simplified Arabic" w:cs="Simplified Arabic" w:hint="cs"/>
          <w:sz w:val="24"/>
          <w:szCs w:val="24"/>
          <w:rtl/>
        </w:rPr>
        <w:t>الزهد</w:t>
      </w:r>
      <w:r w:rsidRPr="00DF175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F1755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Pr="00DF175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F1755">
        <w:rPr>
          <w:rFonts w:ascii="Simplified Arabic" w:hAnsi="Simplified Arabic" w:cs="Simplified Arabic" w:hint="cs"/>
          <w:sz w:val="24"/>
          <w:szCs w:val="24"/>
          <w:rtl/>
        </w:rPr>
        <w:t>رسول</w:t>
      </w:r>
      <w:r w:rsidRPr="00DF175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F1755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Pr="00DF1755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DF1755">
        <w:rPr>
          <w:rFonts w:ascii="Simplified Arabic" w:hAnsi="Simplified Arabic" w:cs="Simplified Arabic" w:hint="cs"/>
          <w:sz w:val="24"/>
          <w:szCs w:val="24"/>
          <w:rtl/>
        </w:rPr>
        <w:t>صلى</w:t>
      </w:r>
      <w:r w:rsidRPr="00DF175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F1755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Pr="00DF175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F1755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Pr="00DF175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F1755">
        <w:rPr>
          <w:rFonts w:ascii="Simplified Arabic" w:hAnsi="Simplified Arabic" w:cs="Simplified Arabic" w:hint="cs"/>
          <w:sz w:val="24"/>
          <w:szCs w:val="24"/>
          <w:rtl/>
        </w:rPr>
        <w:t>وسلم</w:t>
      </w:r>
      <w:r w:rsidRPr="00DF1755">
        <w:rPr>
          <w:rFonts w:ascii="Simplified Arabic" w:hAnsi="Simplified Arabic" w:cs="Simplified Arabic"/>
          <w:sz w:val="24"/>
          <w:szCs w:val="24"/>
          <w:rtl/>
        </w:rPr>
        <w:t>-</w:t>
      </w:r>
      <w:r w:rsidRPr="00DF1755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DF175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F1755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DF175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F1755">
        <w:rPr>
          <w:rFonts w:ascii="Simplified Arabic" w:hAnsi="Simplified Arabic" w:cs="Simplified Arabic" w:hint="cs"/>
          <w:sz w:val="24"/>
          <w:szCs w:val="24"/>
          <w:rtl/>
        </w:rPr>
        <w:t>ما</w:t>
      </w:r>
      <w:r w:rsidRPr="00DF175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F1755">
        <w:rPr>
          <w:rFonts w:ascii="Simplified Arabic" w:hAnsi="Simplified Arabic" w:cs="Simplified Arabic" w:hint="cs"/>
          <w:sz w:val="24"/>
          <w:szCs w:val="24"/>
          <w:rtl/>
        </w:rPr>
        <w:t>جاء</w:t>
      </w:r>
      <w:r w:rsidRPr="00DF175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F1755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DF175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F1755">
        <w:rPr>
          <w:rFonts w:ascii="Simplified Arabic" w:hAnsi="Simplified Arabic" w:cs="Simplified Arabic" w:hint="cs"/>
          <w:sz w:val="24"/>
          <w:szCs w:val="24"/>
          <w:rtl/>
        </w:rPr>
        <w:t>حفظ</w:t>
      </w:r>
      <w:r w:rsidRPr="00DF175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F1755">
        <w:rPr>
          <w:rFonts w:ascii="Simplified Arabic" w:hAnsi="Simplified Arabic" w:cs="Simplified Arabic" w:hint="cs"/>
          <w:sz w:val="24"/>
          <w:szCs w:val="24"/>
          <w:rtl/>
        </w:rPr>
        <w:t>اللسان،</w:t>
      </w:r>
      <w:r w:rsidRPr="00DF175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F1755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DF1755">
        <w:rPr>
          <w:rFonts w:ascii="Simplified Arabic" w:hAnsi="Simplified Arabic" w:cs="Simplified Arabic"/>
          <w:sz w:val="24"/>
          <w:szCs w:val="24"/>
          <w:rtl/>
        </w:rPr>
        <w:t xml:space="preserve"> (2412)</w:t>
      </w:r>
      <w:r w:rsidRPr="00DF1755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DF175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F1755">
        <w:rPr>
          <w:rFonts w:ascii="Simplified Arabic" w:hAnsi="Simplified Arabic" w:cs="Simplified Arabic" w:hint="cs"/>
          <w:sz w:val="24"/>
          <w:szCs w:val="24"/>
          <w:rtl/>
        </w:rPr>
        <w:t>وضعفه</w:t>
      </w:r>
      <w:r w:rsidRPr="00DF175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F1755">
        <w:rPr>
          <w:rFonts w:ascii="Simplified Arabic" w:hAnsi="Simplified Arabic" w:cs="Simplified Arabic" w:hint="cs"/>
          <w:sz w:val="24"/>
          <w:szCs w:val="24"/>
          <w:rtl/>
        </w:rPr>
        <w:t>الألباني</w:t>
      </w:r>
      <w:r w:rsidRPr="00DF175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F1755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DF175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F1755">
        <w:rPr>
          <w:rFonts w:ascii="Simplified Arabic" w:hAnsi="Simplified Arabic" w:cs="Simplified Arabic" w:hint="cs"/>
          <w:sz w:val="24"/>
          <w:szCs w:val="24"/>
          <w:rtl/>
        </w:rPr>
        <w:t>السلسلة</w:t>
      </w:r>
      <w:r w:rsidRPr="00DF175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F1755">
        <w:rPr>
          <w:rFonts w:ascii="Simplified Arabic" w:hAnsi="Simplified Arabic" w:cs="Simplified Arabic" w:hint="cs"/>
          <w:sz w:val="24"/>
          <w:szCs w:val="24"/>
          <w:rtl/>
        </w:rPr>
        <w:t>الضعيفة،</w:t>
      </w:r>
      <w:r w:rsidRPr="00DF175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F1755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DF1755">
        <w:rPr>
          <w:rFonts w:ascii="Simplified Arabic" w:hAnsi="Simplified Arabic" w:cs="Simplified Arabic"/>
          <w:sz w:val="24"/>
          <w:szCs w:val="24"/>
          <w:rtl/>
        </w:rPr>
        <w:t xml:space="preserve"> (1366).</w:t>
      </w:r>
    </w:p>
  </w:footnote>
  <w:footnote w:id="15">
    <w:p w:rsidR="003614C9" w:rsidRDefault="003614C9" w:rsidP="003614C9">
      <w:pPr>
        <w:pStyle w:val="a3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الأدب،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كان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يؤمن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بالله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واليوم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الآخر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فلا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يؤذ</w:t>
      </w:r>
      <w:r w:rsidR="00062DF0">
        <w:rPr>
          <w:rFonts w:ascii="Simplified Arabic" w:hAnsi="Simplified Arabic" w:cs="Simplified Arabic" w:hint="cs"/>
          <w:sz w:val="24"/>
          <w:szCs w:val="24"/>
          <w:rtl/>
        </w:rPr>
        <w:t>ِ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جاره،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(6018)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الإيمان،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الحث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إكرام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الجار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والضيف،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ولزوم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الصمت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إلا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الخير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وكون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ذلك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كله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الإيمان،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D0C73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8D0C73">
        <w:rPr>
          <w:rFonts w:ascii="Simplified Arabic" w:hAnsi="Simplified Arabic" w:cs="Simplified Arabic"/>
          <w:sz w:val="24"/>
          <w:szCs w:val="24"/>
          <w:rtl/>
        </w:rPr>
        <w:t xml:space="preserve"> (47).</w:t>
      </w:r>
    </w:p>
  </w:footnote>
  <w:footnote w:id="16">
    <w:p w:rsidR="003614C9" w:rsidRDefault="003614C9" w:rsidP="003614C9">
      <w:pPr>
        <w:pStyle w:val="a3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794830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7948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94830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Pr="007948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94830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7948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94830">
        <w:rPr>
          <w:rFonts w:ascii="Simplified Arabic" w:hAnsi="Simplified Arabic" w:cs="Simplified Arabic" w:hint="cs"/>
          <w:sz w:val="24"/>
          <w:szCs w:val="24"/>
          <w:rtl/>
        </w:rPr>
        <w:t>الرقائق،</w:t>
      </w:r>
      <w:r w:rsidRPr="007948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94830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7948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94830">
        <w:rPr>
          <w:rFonts w:ascii="Simplified Arabic" w:hAnsi="Simplified Arabic" w:cs="Simplified Arabic" w:hint="cs"/>
          <w:sz w:val="24"/>
          <w:szCs w:val="24"/>
          <w:rtl/>
        </w:rPr>
        <w:t>ما</w:t>
      </w:r>
      <w:r w:rsidRPr="007948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94830">
        <w:rPr>
          <w:rFonts w:ascii="Simplified Arabic" w:hAnsi="Simplified Arabic" w:cs="Simplified Arabic" w:hint="cs"/>
          <w:sz w:val="24"/>
          <w:szCs w:val="24"/>
          <w:rtl/>
        </w:rPr>
        <w:t>يتقى</w:t>
      </w:r>
      <w:r w:rsidRPr="007948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94830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7948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94830">
        <w:rPr>
          <w:rFonts w:ascii="Simplified Arabic" w:hAnsi="Simplified Arabic" w:cs="Simplified Arabic" w:hint="cs"/>
          <w:sz w:val="24"/>
          <w:szCs w:val="24"/>
          <w:rtl/>
        </w:rPr>
        <w:t>فتنة</w:t>
      </w:r>
      <w:r w:rsidRPr="007948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94830">
        <w:rPr>
          <w:rFonts w:ascii="Simplified Arabic" w:hAnsi="Simplified Arabic" w:cs="Simplified Arabic" w:hint="cs"/>
          <w:sz w:val="24"/>
          <w:szCs w:val="24"/>
          <w:rtl/>
        </w:rPr>
        <w:t>المال،</w:t>
      </w:r>
      <w:r w:rsidRPr="007948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94830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794830">
        <w:rPr>
          <w:rFonts w:ascii="Simplified Arabic" w:hAnsi="Simplified Arabic" w:cs="Simplified Arabic"/>
          <w:sz w:val="24"/>
          <w:szCs w:val="24"/>
          <w:rtl/>
        </w:rPr>
        <w:t xml:space="preserve"> (6435).</w:t>
      </w:r>
    </w:p>
  </w:footnote>
  <w:footnote w:id="17">
    <w:p w:rsidR="003614C9" w:rsidRDefault="003614C9" w:rsidP="003614C9">
      <w:pPr>
        <w:pStyle w:val="a3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300846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3008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00846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Pr="003008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00846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3008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00846">
        <w:rPr>
          <w:rFonts w:ascii="Simplified Arabic" w:hAnsi="Simplified Arabic" w:cs="Simplified Arabic" w:hint="cs"/>
          <w:sz w:val="24"/>
          <w:szCs w:val="24"/>
          <w:rtl/>
        </w:rPr>
        <w:t>الاعتصام</w:t>
      </w:r>
      <w:r w:rsidRPr="003008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00846">
        <w:rPr>
          <w:rFonts w:ascii="Simplified Arabic" w:hAnsi="Simplified Arabic" w:cs="Simplified Arabic" w:hint="cs"/>
          <w:sz w:val="24"/>
          <w:szCs w:val="24"/>
          <w:rtl/>
        </w:rPr>
        <w:t>بالكتاب</w:t>
      </w:r>
      <w:r w:rsidRPr="003008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00846">
        <w:rPr>
          <w:rFonts w:ascii="Simplified Arabic" w:hAnsi="Simplified Arabic" w:cs="Simplified Arabic" w:hint="cs"/>
          <w:sz w:val="24"/>
          <w:szCs w:val="24"/>
          <w:rtl/>
        </w:rPr>
        <w:t>والسنة،</w:t>
      </w:r>
      <w:r w:rsidRPr="003008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00846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3008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00846">
        <w:rPr>
          <w:rFonts w:ascii="Simplified Arabic" w:hAnsi="Simplified Arabic" w:cs="Simplified Arabic" w:hint="cs"/>
          <w:sz w:val="24"/>
          <w:szCs w:val="24"/>
          <w:rtl/>
        </w:rPr>
        <w:t>أجر</w:t>
      </w:r>
      <w:r w:rsidRPr="003008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00846">
        <w:rPr>
          <w:rFonts w:ascii="Simplified Arabic" w:hAnsi="Simplified Arabic" w:cs="Simplified Arabic" w:hint="cs"/>
          <w:sz w:val="24"/>
          <w:szCs w:val="24"/>
          <w:rtl/>
        </w:rPr>
        <w:t>الحاكم</w:t>
      </w:r>
      <w:r w:rsidRPr="003008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00846">
        <w:rPr>
          <w:rFonts w:ascii="Simplified Arabic" w:hAnsi="Simplified Arabic" w:cs="Simplified Arabic" w:hint="cs"/>
          <w:sz w:val="24"/>
          <w:szCs w:val="24"/>
          <w:rtl/>
        </w:rPr>
        <w:t>إذا</w:t>
      </w:r>
      <w:r w:rsidRPr="003008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00846">
        <w:rPr>
          <w:rFonts w:ascii="Simplified Arabic" w:hAnsi="Simplified Arabic" w:cs="Simplified Arabic" w:hint="cs"/>
          <w:sz w:val="24"/>
          <w:szCs w:val="24"/>
          <w:rtl/>
        </w:rPr>
        <w:t>اجتهد</w:t>
      </w:r>
      <w:r w:rsidRPr="003008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00846">
        <w:rPr>
          <w:rFonts w:ascii="Simplified Arabic" w:hAnsi="Simplified Arabic" w:cs="Simplified Arabic" w:hint="cs"/>
          <w:sz w:val="24"/>
          <w:szCs w:val="24"/>
          <w:rtl/>
        </w:rPr>
        <w:t>فأصاب</w:t>
      </w:r>
      <w:r w:rsidRPr="003008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00846">
        <w:rPr>
          <w:rFonts w:ascii="Simplified Arabic" w:hAnsi="Simplified Arabic" w:cs="Simplified Arabic" w:hint="cs"/>
          <w:sz w:val="24"/>
          <w:szCs w:val="24"/>
          <w:rtl/>
        </w:rPr>
        <w:t>أو</w:t>
      </w:r>
      <w:r w:rsidRPr="003008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00846">
        <w:rPr>
          <w:rFonts w:ascii="Simplified Arabic" w:hAnsi="Simplified Arabic" w:cs="Simplified Arabic" w:hint="cs"/>
          <w:sz w:val="24"/>
          <w:szCs w:val="24"/>
          <w:rtl/>
        </w:rPr>
        <w:t>أخطأ،</w:t>
      </w:r>
      <w:r w:rsidRPr="003008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00846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300846">
        <w:rPr>
          <w:rFonts w:ascii="Simplified Arabic" w:hAnsi="Simplified Arabic" w:cs="Simplified Arabic"/>
          <w:sz w:val="24"/>
          <w:szCs w:val="24"/>
          <w:rtl/>
        </w:rPr>
        <w:t xml:space="preserve"> (7352)</w:t>
      </w:r>
      <w:r w:rsidRPr="00300846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3008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00846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Pr="003008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00846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3008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00846">
        <w:rPr>
          <w:rFonts w:ascii="Simplified Arabic" w:hAnsi="Simplified Arabic" w:cs="Simplified Arabic" w:hint="cs"/>
          <w:sz w:val="24"/>
          <w:szCs w:val="24"/>
          <w:rtl/>
        </w:rPr>
        <w:t>الأقضية،</w:t>
      </w:r>
      <w:r w:rsidRPr="003008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00846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3008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00846">
        <w:rPr>
          <w:rFonts w:ascii="Simplified Arabic" w:hAnsi="Simplified Arabic" w:cs="Simplified Arabic" w:hint="cs"/>
          <w:sz w:val="24"/>
          <w:szCs w:val="24"/>
          <w:rtl/>
        </w:rPr>
        <w:t>بيان</w:t>
      </w:r>
      <w:r w:rsidRPr="003008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00846">
        <w:rPr>
          <w:rFonts w:ascii="Simplified Arabic" w:hAnsi="Simplified Arabic" w:cs="Simplified Arabic" w:hint="cs"/>
          <w:sz w:val="24"/>
          <w:szCs w:val="24"/>
          <w:rtl/>
        </w:rPr>
        <w:t>أجر</w:t>
      </w:r>
      <w:r w:rsidRPr="003008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00846">
        <w:rPr>
          <w:rFonts w:ascii="Simplified Arabic" w:hAnsi="Simplified Arabic" w:cs="Simplified Arabic" w:hint="cs"/>
          <w:sz w:val="24"/>
          <w:szCs w:val="24"/>
          <w:rtl/>
        </w:rPr>
        <w:t>الحاكم</w:t>
      </w:r>
      <w:r w:rsidRPr="003008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00846">
        <w:rPr>
          <w:rFonts w:ascii="Simplified Arabic" w:hAnsi="Simplified Arabic" w:cs="Simplified Arabic" w:hint="cs"/>
          <w:sz w:val="24"/>
          <w:szCs w:val="24"/>
          <w:rtl/>
        </w:rPr>
        <w:t>إذا</w:t>
      </w:r>
      <w:r w:rsidRPr="003008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00846">
        <w:rPr>
          <w:rFonts w:ascii="Simplified Arabic" w:hAnsi="Simplified Arabic" w:cs="Simplified Arabic" w:hint="cs"/>
          <w:sz w:val="24"/>
          <w:szCs w:val="24"/>
          <w:rtl/>
        </w:rPr>
        <w:t>اجتهد</w:t>
      </w:r>
      <w:r w:rsidRPr="003008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00846">
        <w:rPr>
          <w:rFonts w:ascii="Simplified Arabic" w:hAnsi="Simplified Arabic" w:cs="Simplified Arabic" w:hint="cs"/>
          <w:sz w:val="24"/>
          <w:szCs w:val="24"/>
          <w:rtl/>
        </w:rPr>
        <w:t>فأصاب،</w:t>
      </w:r>
      <w:r w:rsidRPr="003008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00846">
        <w:rPr>
          <w:rFonts w:ascii="Simplified Arabic" w:hAnsi="Simplified Arabic" w:cs="Simplified Arabic" w:hint="cs"/>
          <w:sz w:val="24"/>
          <w:szCs w:val="24"/>
          <w:rtl/>
        </w:rPr>
        <w:t>أو</w:t>
      </w:r>
      <w:r w:rsidRPr="003008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00846">
        <w:rPr>
          <w:rFonts w:ascii="Simplified Arabic" w:hAnsi="Simplified Arabic" w:cs="Simplified Arabic" w:hint="cs"/>
          <w:sz w:val="24"/>
          <w:szCs w:val="24"/>
          <w:rtl/>
        </w:rPr>
        <w:t>أخطأ،</w:t>
      </w:r>
      <w:r w:rsidRPr="003008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00846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300846">
        <w:rPr>
          <w:rFonts w:ascii="Simplified Arabic" w:hAnsi="Simplified Arabic" w:cs="Simplified Arabic"/>
          <w:sz w:val="24"/>
          <w:szCs w:val="24"/>
          <w:rtl/>
        </w:rPr>
        <w:t xml:space="preserve"> (1716).</w:t>
      </w:r>
      <w:r w:rsidR="004C550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</w:footnote>
  <w:footnote w:id="18">
    <w:p w:rsidR="003614C9" w:rsidRDefault="003614C9" w:rsidP="003614C9">
      <w:pPr>
        <w:pStyle w:val="a3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067ED4">
        <w:rPr>
          <w:rFonts w:ascii="Simplified Arabic" w:hAnsi="Simplified Arabic" w:cs="Simplified Arabic" w:hint="cs"/>
          <w:sz w:val="24"/>
          <w:szCs w:val="24"/>
          <w:rtl/>
        </w:rPr>
        <w:t>انظر</w:t>
      </w:r>
      <w:r w:rsidRPr="00067ED4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Pr="00067ED4">
        <w:rPr>
          <w:rFonts w:ascii="Simplified Arabic" w:hAnsi="Simplified Arabic" w:cs="Simplified Arabic" w:hint="cs"/>
          <w:sz w:val="24"/>
          <w:szCs w:val="24"/>
          <w:rtl/>
        </w:rPr>
        <w:t>الاعتصام،</w:t>
      </w:r>
      <w:r w:rsidRPr="00067ED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67ED4">
        <w:rPr>
          <w:rFonts w:ascii="Simplified Arabic" w:hAnsi="Simplified Arabic" w:cs="Simplified Arabic" w:hint="cs"/>
          <w:sz w:val="24"/>
          <w:szCs w:val="24"/>
          <w:rtl/>
        </w:rPr>
        <w:t>للشاطبي</w:t>
      </w:r>
      <w:r w:rsidRPr="00067ED4">
        <w:rPr>
          <w:rFonts w:ascii="Simplified Arabic" w:hAnsi="Simplified Arabic" w:cs="Simplified Arabic"/>
          <w:sz w:val="24"/>
          <w:szCs w:val="24"/>
          <w:rtl/>
        </w:rPr>
        <w:t xml:space="preserve"> (1/ 68)</w:t>
      </w:r>
      <w:r w:rsidRPr="00067ED4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067ED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67ED4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062DF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067ED4">
        <w:rPr>
          <w:rFonts w:ascii="Simplified Arabic" w:hAnsi="Simplified Arabic" w:cs="Simplified Arabic"/>
          <w:sz w:val="24"/>
          <w:szCs w:val="24"/>
          <w:rtl/>
        </w:rPr>
        <w:t>(2/ 852).</w:t>
      </w:r>
    </w:p>
  </w:footnote>
  <w:footnote w:id="19">
    <w:p w:rsidR="003614C9" w:rsidRDefault="003614C9" w:rsidP="003614C9">
      <w:pPr>
        <w:pStyle w:val="a3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انظر: </w:t>
      </w:r>
      <w:r w:rsidRPr="006B1BF8">
        <w:rPr>
          <w:rFonts w:ascii="Simplified Arabic" w:hAnsi="Simplified Arabic" w:cs="Simplified Arabic" w:hint="cs"/>
          <w:sz w:val="24"/>
          <w:szCs w:val="24"/>
          <w:rtl/>
        </w:rPr>
        <w:t>المحلى</w:t>
      </w:r>
      <w:r w:rsidRPr="006B1BF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B1BF8">
        <w:rPr>
          <w:rFonts w:ascii="Simplified Arabic" w:hAnsi="Simplified Arabic" w:cs="Simplified Arabic" w:hint="cs"/>
          <w:sz w:val="24"/>
          <w:szCs w:val="24"/>
          <w:rtl/>
        </w:rPr>
        <w:t>بالآثار</w:t>
      </w:r>
      <w:r w:rsidRPr="006B1BF8">
        <w:rPr>
          <w:rFonts w:ascii="Simplified Arabic" w:hAnsi="Simplified Arabic" w:cs="Simplified Arabic"/>
          <w:sz w:val="24"/>
          <w:szCs w:val="24"/>
          <w:rtl/>
        </w:rPr>
        <w:t xml:space="preserve"> (9/ 161).</w:t>
      </w:r>
    </w:p>
  </w:footnote>
  <w:footnote w:id="20">
    <w:p w:rsidR="003614C9" w:rsidRDefault="003614C9" w:rsidP="003614C9">
      <w:pPr>
        <w:pStyle w:val="a3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CA0020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CA002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Pr="00CA002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CA002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 w:hint="cs"/>
          <w:sz w:val="24"/>
          <w:szCs w:val="24"/>
          <w:rtl/>
        </w:rPr>
        <w:t>تفسير</w:t>
      </w:r>
      <w:r w:rsidRPr="00CA002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 w:hint="cs"/>
          <w:sz w:val="24"/>
          <w:szCs w:val="24"/>
          <w:rtl/>
        </w:rPr>
        <w:t>القرآن،</w:t>
      </w:r>
      <w:r w:rsidRPr="00CA002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CA002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 w:hint="cs"/>
          <w:sz w:val="24"/>
          <w:szCs w:val="24"/>
          <w:rtl/>
        </w:rPr>
        <w:t>قوله</w:t>
      </w:r>
      <w:r w:rsidRPr="00CA0020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Pr="00CA0020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{</w:t>
      </w:r>
      <w:r w:rsidRPr="00CA0020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يَقُولُونَ</w:t>
      </w:r>
      <w:r w:rsidRPr="00CA0020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لَئِنْ</w:t>
      </w:r>
      <w:r w:rsidRPr="00CA0020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رَجَعْنَا</w:t>
      </w:r>
      <w:r w:rsidRPr="00CA0020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إِلَى</w:t>
      </w:r>
      <w:r w:rsidRPr="00CA0020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المَدِينَةِ</w:t>
      </w:r>
      <w:r w:rsidRPr="00CA0020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لَيُخْرِجَنَّ</w:t>
      </w:r>
      <w:r w:rsidRPr="00CA0020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الأَعَزُّ</w:t>
      </w:r>
      <w:r w:rsidRPr="00CA0020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مِنْهَا</w:t>
      </w:r>
      <w:r w:rsidRPr="00CA0020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الأَذَلَّ</w:t>
      </w:r>
      <w:r w:rsidRPr="00CA0020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وَلِلَّهِ</w:t>
      </w:r>
      <w:r w:rsidRPr="00CA0020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العِزَّةُ</w:t>
      </w:r>
      <w:r w:rsidRPr="00CA0020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وَلِرَسُولِهِ</w:t>
      </w:r>
      <w:r w:rsidRPr="00CA0020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وَلِلْمُؤْمِنِينَ</w:t>
      </w:r>
      <w:r w:rsidRPr="00CA0020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وَلَكِنَّ</w:t>
      </w:r>
      <w:r w:rsidRPr="00CA0020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المُنَافِقِينَ</w:t>
      </w:r>
      <w:r w:rsidRPr="00CA0020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لاَ</w:t>
      </w:r>
      <w:r w:rsidRPr="00CA0020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يَعْلَمُونَ</w:t>
      </w:r>
      <w:r w:rsidRPr="00CA0020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}</w:t>
      </w:r>
      <w:r w:rsidRPr="00CA002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/>
          <w:sz w:val="20"/>
          <w:szCs w:val="20"/>
          <w:rtl/>
        </w:rPr>
        <w:t>[</w:t>
      </w:r>
      <w:r w:rsidRPr="00CA0020">
        <w:rPr>
          <w:rFonts w:ascii="Simplified Arabic" w:hAnsi="Simplified Arabic" w:cs="Simplified Arabic" w:hint="cs"/>
          <w:sz w:val="20"/>
          <w:szCs w:val="20"/>
          <w:rtl/>
        </w:rPr>
        <w:t>المنافقون</w:t>
      </w:r>
      <w:r w:rsidRPr="00CA0020">
        <w:rPr>
          <w:rFonts w:ascii="Simplified Arabic" w:hAnsi="Simplified Arabic" w:cs="Simplified Arabic"/>
          <w:sz w:val="20"/>
          <w:szCs w:val="20"/>
          <w:rtl/>
        </w:rPr>
        <w:t>:8]</w:t>
      </w:r>
      <w:r w:rsidRPr="00CA0020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CA002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CA0020">
        <w:rPr>
          <w:rFonts w:ascii="Simplified Arabic" w:hAnsi="Simplified Arabic" w:cs="Simplified Arabic"/>
          <w:sz w:val="24"/>
          <w:szCs w:val="24"/>
          <w:rtl/>
        </w:rPr>
        <w:t xml:space="preserve"> (4907)</w:t>
      </w:r>
      <w:r w:rsidRPr="00CA0020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CA002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Pr="00CA002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CA002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 w:hint="cs"/>
          <w:sz w:val="24"/>
          <w:szCs w:val="24"/>
          <w:rtl/>
        </w:rPr>
        <w:t>البر</w:t>
      </w:r>
      <w:r w:rsidRPr="00CA002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 w:hint="cs"/>
          <w:sz w:val="24"/>
          <w:szCs w:val="24"/>
          <w:rtl/>
        </w:rPr>
        <w:t>والصلة</w:t>
      </w:r>
      <w:r w:rsidRPr="00CA002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 w:hint="cs"/>
          <w:sz w:val="24"/>
          <w:szCs w:val="24"/>
          <w:rtl/>
        </w:rPr>
        <w:t>والآداب،</w:t>
      </w:r>
      <w:r w:rsidRPr="00CA002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CA002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 w:hint="cs"/>
          <w:sz w:val="24"/>
          <w:szCs w:val="24"/>
          <w:rtl/>
        </w:rPr>
        <w:t>نصر</w:t>
      </w:r>
      <w:r w:rsidRPr="00CA002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 w:hint="cs"/>
          <w:sz w:val="24"/>
          <w:szCs w:val="24"/>
          <w:rtl/>
        </w:rPr>
        <w:t>الأخ</w:t>
      </w:r>
      <w:r w:rsidRPr="00CA002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 w:hint="cs"/>
          <w:sz w:val="24"/>
          <w:szCs w:val="24"/>
          <w:rtl/>
        </w:rPr>
        <w:t>ظالم</w:t>
      </w:r>
      <w:r w:rsidR="00062DF0">
        <w:rPr>
          <w:rFonts w:ascii="Simplified Arabic" w:hAnsi="Simplified Arabic" w:cs="Simplified Arabic" w:hint="cs"/>
          <w:sz w:val="24"/>
          <w:szCs w:val="24"/>
          <w:rtl/>
        </w:rPr>
        <w:t>ً</w:t>
      </w:r>
      <w:r w:rsidRPr="00CA0020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CA002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 w:hint="cs"/>
          <w:sz w:val="24"/>
          <w:szCs w:val="24"/>
          <w:rtl/>
        </w:rPr>
        <w:t>أو</w:t>
      </w:r>
      <w:r w:rsidRPr="00CA002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 w:hint="cs"/>
          <w:sz w:val="24"/>
          <w:szCs w:val="24"/>
          <w:rtl/>
        </w:rPr>
        <w:t>مظلوم</w:t>
      </w:r>
      <w:r w:rsidR="00062DF0">
        <w:rPr>
          <w:rFonts w:ascii="Simplified Arabic" w:hAnsi="Simplified Arabic" w:cs="Simplified Arabic" w:hint="cs"/>
          <w:sz w:val="24"/>
          <w:szCs w:val="24"/>
          <w:rtl/>
        </w:rPr>
        <w:t>ً</w:t>
      </w:r>
      <w:r w:rsidRPr="00CA0020">
        <w:rPr>
          <w:rFonts w:ascii="Simplified Arabic" w:hAnsi="Simplified Arabic" w:cs="Simplified Arabic" w:hint="cs"/>
          <w:sz w:val="24"/>
          <w:szCs w:val="24"/>
          <w:rtl/>
        </w:rPr>
        <w:t>ا،</w:t>
      </w:r>
      <w:r w:rsidRPr="00CA002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A0020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CA0020">
        <w:rPr>
          <w:rFonts w:ascii="Simplified Arabic" w:hAnsi="Simplified Arabic" w:cs="Simplified Arabic"/>
          <w:sz w:val="24"/>
          <w:szCs w:val="24"/>
          <w:rtl/>
        </w:rPr>
        <w:t xml:space="preserve"> (2584).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33"/>
    <w:rsid w:val="00000230"/>
    <w:rsid w:val="00000B6E"/>
    <w:rsid w:val="00000B80"/>
    <w:rsid w:val="00003658"/>
    <w:rsid w:val="00007F9D"/>
    <w:rsid w:val="000102C2"/>
    <w:rsid w:val="000109B6"/>
    <w:rsid w:val="00012365"/>
    <w:rsid w:val="000139D0"/>
    <w:rsid w:val="00024E96"/>
    <w:rsid w:val="0002519F"/>
    <w:rsid w:val="000300B1"/>
    <w:rsid w:val="00035DD8"/>
    <w:rsid w:val="000362D6"/>
    <w:rsid w:val="000364B8"/>
    <w:rsid w:val="00040085"/>
    <w:rsid w:val="00041214"/>
    <w:rsid w:val="00046EAD"/>
    <w:rsid w:val="00052CF8"/>
    <w:rsid w:val="00052E5C"/>
    <w:rsid w:val="000573FA"/>
    <w:rsid w:val="00060860"/>
    <w:rsid w:val="000614E0"/>
    <w:rsid w:val="000618D4"/>
    <w:rsid w:val="000621A1"/>
    <w:rsid w:val="00062DF0"/>
    <w:rsid w:val="00062F03"/>
    <w:rsid w:val="00064832"/>
    <w:rsid w:val="00067ED4"/>
    <w:rsid w:val="00073F93"/>
    <w:rsid w:val="00076F43"/>
    <w:rsid w:val="00087E1A"/>
    <w:rsid w:val="00095D5E"/>
    <w:rsid w:val="000B3329"/>
    <w:rsid w:val="000B3448"/>
    <w:rsid w:val="000C48FD"/>
    <w:rsid w:val="000C6E90"/>
    <w:rsid w:val="000D3CBD"/>
    <w:rsid w:val="000D465E"/>
    <w:rsid w:val="000D545D"/>
    <w:rsid w:val="000D6729"/>
    <w:rsid w:val="000E2D76"/>
    <w:rsid w:val="000E3049"/>
    <w:rsid w:val="000E3322"/>
    <w:rsid w:val="000E7216"/>
    <w:rsid w:val="000F17A0"/>
    <w:rsid w:val="000F2EEC"/>
    <w:rsid w:val="000F5F40"/>
    <w:rsid w:val="000F606B"/>
    <w:rsid w:val="000F62FA"/>
    <w:rsid w:val="000F77F0"/>
    <w:rsid w:val="000F7A43"/>
    <w:rsid w:val="00102233"/>
    <w:rsid w:val="00103ABB"/>
    <w:rsid w:val="00104D26"/>
    <w:rsid w:val="00104E3E"/>
    <w:rsid w:val="001053D0"/>
    <w:rsid w:val="001054A0"/>
    <w:rsid w:val="00106571"/>
    <w:rsid w:val="00107D3C"/>
    <w:rsid w:val="00110790"/>
    <w:rsid w:val="00110B2D"/>
    <w:rsid w:val="00110BBE"/>
    <w:rsid w:val="001115B1"/>
    <w:rsid w:val="00111A0F"/>
    <w:rsid w:val="00114BA4"/>
    <w:rsid w:val="00121577"/>
    <w:rsid w:val="00121943"/>
    <w:rsid w:val="00123D7F"/>
    <w:rsid w:val="00130A0B"/>
    <w:rsid w:val="0013100D"/>
    <w:rsid w:val="001326E7"/>
    <w:rsid w:val="001338A5"/>
    <w:rsid w:val="00136875"/>
    <w:rsid w:val="001475CC"/>
    <w:rsid w:val="001540D3"/>
    <w:rsid w:val="001568E5"/>
    <w:rsid w:val="00162E5F"/>
    <w:rsid w:val="001825B1"/>
    <w:rsid w:val="00183D31"/>
    <w:rsid w:val="0018468B"/>
    <w:rsid w:val="00184AA5"/>
    <w:rsid w:val="001875B9"/>
    <w:rsid w:val="001A2501"/>
    <w:rsid w:val="001A3CA9"/>
    <w:rsid w:val="001A6152"/>
    <w:rsid w:val="001A693D"/>
    <w:rsid w:val="001B0E86"/>
    <w:rsid w:val="001B29BB"/>
    <w:rsid w:val="001B7921"/>
    <w:rsid w:val="001C3DD9"/>
    <w:rsid w:val="001D4695"/>
    <w:rsid w:val="001E3298"/>
    <w:rsid w:val="001E3A27"/>
    <w:rsid w:val="001E42AA"/>
    <w:rsid w:val="001E5002"/>
    <w:rsid w:val="001E6F12"/>
    <w:rsid w:val="001E7C0E"/>
    <w:rsid w:val="001F122D"/>
    <w:rsid w:val="001F45F4"/>
    <w:rsid w:val="001F62DE"/>
    <w:rsid w:val="00201766"/>
    <w:rsid w:val="0021071D"/>
    <w:rsid w:val="00213EDB"/>
    <w:rsid w:val="00220EB2"/>
    <w:rsid w:val="00224158"/>
    <w:rsid w:val="0022449B"/>
    <w:rsid w:val="00231DFA"/>
    <w:rsid w:val="00232B29"/>
    <w:rsid w:val="002339DA"/>
    <w:rsid w:val="00241A6C"/>
    <w:rsid w:val="00244835"/>
    <w:rsid w:val="00245AC8"/>
    <w:rsid w:val="00247BA3"/>
    <w:rsid w:val="00253141"/>
    <w:rsid w:val="002533D6"/>
    <w:rsid w:val="002541EB"/>
    <w:rsid w:val="00263E51"/>
    <w:rsid w:val="0026574C"/>
    <w:rsid w:val="002703A8"/>
    <w:rsid w:val="00272BC5"/>
    <w:rsid w:val="00276445"/>
    <w:rsid w:val="00277C99"/>
    <w:rsid w:val="00277F52"/>
    <w:rsid w:val="00281ACB"/>
    <w:rsid w:val="00294ADD"/>
    <w:rsid w:val="00294FEA"/>
    <w:rsid w:val="002954EC"/>
    <w:rsid w:val="0029627D"/>
    <w:rsid w:val="002A2168"/>
    <w:rsid w:val="002A3B52"/>
    <w:rsid w:val="002B6566"/>
    <w:rsid w:val="002C273E"/>
    <w:rsid w:val="002C301C"/>
    <w:rsid w:val="002C44E8"/>
    <w:rsid w:val="002D19F3"/>
    <w:rsid w:val="002D540A"/>
    <w:rsid w:val="002E44E1"/>
    <w:rsid w:val="002F0519"/>
    <w:rsid w:val="002F472C"/>
    <w:rsid w:val="00300846"/>
    <w:rsid w:val="00304873"/>
    <w:rsid w:val="00305501"/>
    <w:rsid w:val="003066C3"/>
    <w:rsid w:val="00325433"/>
    <w:rsid w:val="0033052E"/>
    <w:rsid w:val="00336FB2"/>
    <w:rsid w:val="003421C5"/>
    <w:rsid w:val="0034353A"/>
    <w:rsid w:val="00350AB7"/>
    <w:rsid w:val="00351851"/>
    <w:rsid w:val="00352810"/>
    <w:rsid w:val="00355DC4"/>
    <w:rsid w:val="00360752"/>
    <w:rsid w:val="003614C9"/>
    <w:rsid w:val="00362175"/>
    <w:rsid w:val="00363C62"/>
    <w:rsid w:val="00367798"/>
    <w:rsid w:val="00371ED5"/>
    <w:rsid w:val="0037223B"/>
    <w:rsid w:val="00373F1E"/>
    <w:rsid w:val="003750F0"/>
    <w:rsid w:val="00375E3A"/>
    <w:rsid w:val="00380085"/>
    <w:rsid w:val="00381D95"/>
    <w:rsid w:val="003835D4"/>
    <w:rsid w:val="00384F3F"/>
    <w:rsid w:val="003A2A8F"/>
    <w:rsid w:val="003A317B"/>
    <w:rsid w:val="003A3340"/>
    <w:rsid w:val="003A4BA5"/>
    <w:rsid w:val="003B1EC7"/>
    <w:rsid w:val="003B548B"/>
    <w:rsid w:val="003C2E58"/>
    <w:rsid w:val="003D05F3"/>
    <w:rsid w:val="003D0FBA"/>
    <w:rsid w:val="003D1E01"/>
    <w:rsid w:val="003D2167"/>
    <w:rsid w:val="003D2F43"/>
    <w:rsid w:val="003D58CD"/>
    <w:rsid w:val="003E0645"/>
    <w:rsid w:val="003E2600"/>
    <w:rsid w:val="003E3895"/>
    <w:rsid w:val="003E591B"/>
    <w:rsid w:val="003F461F"/>
    <w:rsid w:val="003F7A6E"/>
    <w:rsid w:val="004102CE"/>
    <w:rsid w:val="00410E9A"/>
    <w:rsid w:val="00410F8C"/>
    <w:rsid w:val="0041118F"/>
    <w:rsid w:val="00412368"/>
    <w:rsid w:val="00416881"/>
    <w:rsid w:val="004214AD"/>
    <w:rsid w:val="0042487E"/>
    <w:rsid w:val="00433CB3"/>
    <w:rsid w:val="0043455F"/>
    <w:rsid w:val="00434C6B"/>
    <w:rsid w:val="00443BDE"/>
    <w:rsid w:val="00450C30"/>
    <w:rsid w:val="0045265E"/>
    <w:rsid w:val="00453B05"/>
    <w:rsid w:val="00454A1C"/>
    <w:rsid w:val="004566CD"/>
    <w:rsid w:val="00463900"/>
    <w:rsid w:val="00466E0F"/>
    <w:rsid w:val="00471C94"/>
    <w:rsid w:val="004766D6"/>
    <w:rsid w:val="00476F22"/>
    <w:rsid w:val="0048090A"/>
    <w:rsid w:val="00483436"/>
    <w:rsid w:val="00485A7A"/>
    <w:rsid w:val="00487B87"/>
    <w:rsid w:val="00487CBE"/>
    <w:rsid w:val="0049115C"/>
    <w:rsid w:val="00496052"/>
    <w:rsid w:val="00497CBC"/>
    <w:rsid w:val="004A2860"/>
    <w:rsid w:val="004A3713"/>
    <w:rsid w:val="004A48F2"/>
    <w:rsid w:val="004A5021"/>
    <w:rsid w:val="004A5198"/>
    <w:rsid w:val="004B3E9C"/>
    <w:rsid w:val="004B3EC0"/>
    <w:rsid w:val="004B5480"/>
    <w:rsid w:val="004B7FCB"/>
    <w:rsid w:val="004C0A3F"/>
    <w:rsid w:val="004C550C"/>
    <w:rsid w:val="004C5F05"/>
    <w:rsid w:val="004D2D24"/>
    <w:rsid w:val="004D6DF3"/>
    <w:rsid w:val="004E1145"/>
    <w:rsid w:val="004E2CAA"/>
    <w:rsid w:val="004E2DC9"/>
    <w:rsid w:val="004F4AC0"/>
    <w:rsid w:val="004F6FC2"/>
    <w:rsid w:val="0050051F"/>
    <w:rsid w:val="00501342"/>
    <w:rsid w:val="005028FF"/>
    <w:rsid w:val="00503FF1"/>
    <w:rsid w:val="00506CA5"/>
    <w:rsid w:val="00513DD0"/>
    <w:rsid w:val="00520F2B"/>
    <w:rsid w:val="005264C8"/>
    <w:rsid w:val="005279C5"/>
    <w:rsid w:val="00531B05"/>
    <w:rsid w:val="005323C9"/>
    <w:rsid w:val="00545A91"/>
    <w:rsid w:val="00553C7D"/>
    <w:rsid w:val="005605E1"/>
    <w:rsid w:val="00565FB1"/>
    <w:rsid w:val="00576E27"/>
    <w:rsid w:val="00577BFC"/>
    <w:rsid w:val="005837AD"/>
    <w:rsid w:val="005904C5"/>
    <w:rsid w:val="005946B1"/>
    <w:rsid w:val="005A45A9"/>
    <w:rsid w:val="005B5561"/>
    <w:rsid w:val="005C34AA"/>
    <w:rsid w:val="005C6C26"/>
    <w:rsid w:val="005D524E"/>
    <w:rsid w:val="005D52D4"/>
    <w:rsid w:val="005D7427"/>
    <w:rsid w:val="005D79A0"/>
    <w:rsid w:val="005E02BF"/>
    <w:rsid w:val="005E047D"/>
    <w:rsid w:val="005E1214"/>
    <w:rsid w:val="005E26AF"/>
    <w:rsid w:val="005E5EE4"/>
    <w:rsid w:val="005E6A91"/>
    <w:rsid w:val="005F23CB"/>
    <w:rsid w:val="00600DA0"/>
    <w:rsid w:val="00601603"/>
    <w:rsid w:val="00603648"/>
    <w:rsid w:val="00607DA0"/>
    <w:rsid w:val="00610026"/>
    <w:rsid w:val="00613CBC"/>
    <w:rsid w:val="00615F7A"/>
    <w:rsid w:val="0062250C"/>
    <w:rsid w:val="0062379F"/>
    <w:rsid w:val="00624289"/>
    <w:rsid w:val="00626611"/>
    <w:rsid w:val="00632494"/>
    <w:rsid w:val="00633D4D"/>
    <w:rsid w:val="00634DE0"/>
    <w:rsid w:val="006475D5"/>
    <w:rsid w:val="006531B0"/>
    <w:rsid w:val="0065542D"/>
    <w:rsid w:val="00656B10"/>
    <w:rsid w:val="0065740C"/>
    <w:rsid w:val="00666E5D"/>
    <w:rsid w:val="00667902"/>
    <w:rsid w:val="006757CB"/>
    <w:rsid w:val="00676C91"/>
    <w:rsid w:val="00686419"/>
    <w:rsid w:val="00686D10"/>
    <w:rsid w:val="006871F4"/>
    <w:rsid w:val="0069530C"/>
    <w:rsid w:val="00695E36"/>
    <w:rsid w:val="00697804"/>
    <w:rsid w:val="006A1D6B"/>
    <w:rsid w:val="006A3B07"/>
    <w:rsid w:val="006B1BF8"/>
    <w:rsid w:val="006B45AE"/>
    <w:rsid w:val="006C6265"/>
    <w:rsid w:val="006C7338"/>
    <w:rsid w:val="006D1F47"/>
    <w:rsid w:val="006E0338"/>
    <w:rsid w:val="006E17B4"/>
    <w:rsid w:val="006E7D3B"/>
    <w:rsid w:val="006F02C5"/>
    <w:rsid w:val="006F291B"/>
    <w:rsid w:val="006F5A94"/>
    <w:rsid w:val="006F602D"/>
    <w:rsid w:val="006F6CD7"/>
    <w:rsid w:val="006F7421"/>
    <w:rsid w:val="007018D4"/>
    <w:rsid w:val="00702697"/>
    <w:rsid w:val="00702AD4"/>
    <w:rsid w:val="0071084A"/>
    <w:rsid w:val="00721144"/>
    <w:rsid w:val="00721CA7"/>
    <w:rsid w:val="00725057"/>
    <w:rsid w:val="00725663"/>
    <w:rsid w:val="00732278"/>
    <w:rsid w:val="00732D81"/>
    <w:rsid w:val="007422D0"/>
    <w:rsid w:val="007463E0"/>
    <w:rsid w:val="0075215A"/>
    <w:rsid w:val="007529AC"/>
    <w:rsid w:val="007573F1"/>
    <w:rsid w:val="00757401"/>
    <w:rsid w:val="00760059"/>
    <w:rsid w:val="00762AF5"/>
    <w:rsid w:val="00771964"/>
    <w:rsid w:val="0077797F"/>
    <w:rsid w:val="007829AF"/>
    <w:rsid w:val="00784DDE"/>
    <w:rsid w:val="00793014"/>
    <w:rsid w:val="00794830"/>
    <w:rsid w:val="00795040"/>
    <w:rsid w:val="00796833"/>
    <w:rsid w:val="00797C4E"/>
    <w:rsid w:val="007A2CAF"/>
    <w:rsid w:val="007A5689"/>
    <w:rsid w:val="007A68D5"/>
    <w:rsid w:val="007B0FCF"/>
    <w:rsid w:val="007B73A1"/>
    <w:rsid w:val="007C0A04"/>
    <w:rsid w:val="007C1DD0"/>
    <w:rsid w:val="007D1DD4"/>
    <w:rsid w:val="007D2D76"/>
    <w:rsid w:val="007D4275"/>
    <w:rsid w:val="007E62FB"/>
    <w:rsid w:val="007F203C"/>
    <w:rsid w:val="007F3307"/>
    <w:rsid w:val="007F38C7"/>
    <w:rsid w:val="007F758F"/>
    <w:rsid w:val="00805A05"/>
    <w:rsid w:val="00820ADD"/>
    <w:rsid w:val="00822EC4"/>
    <w:rsid w:val="0082419D"/>
    <w:rsid w:val="008253A6"/>
    <w:rsid w:val="008269C8"/>
    <w:rsid w:val="00826C00"/>
    <w:rsid w:val="00840F99"/>
    <w:rsid w:val="00847AB0"/>
    <w:rsid w:val="00856C92"/>
    <w:rsid w:val="008570E6"/>
    <w:rsid w:val="00861649"/>
    <w:rsid w:val="0087088A"/>
    <w:rsid w:val="0087411C"/>
    <w:rsid w:val="00874E52"/>
    <w:rsid w:val="00875939"/>
    <w:rsid w:val="00883D03"/>
    <w:rsid w:val="00891C15"/>
    <w:rsid w:val="00892486"/>
    <w:rsid w:val="00893814"/>
    <w:rsid w:val="0089558E"/>
    <w:rsid w:val="008A0B91"/>
    <w:rsid w:val="008A1529"/>
    <w:rsid w:val="008A39D5"/>
    <w:rsid w:val="008A40A8"/>
    <w:rsid w:val="008A770C"/>
    <w:rsid w:val="008B519F"/>
    <w:rsid w:val="008B72B1"/>
    <w:rsid w:val="008C4F59"/>
    <w:rsid w:val="008C721A"/>
    <w:rsid w:val="008D0C73"/>
    <w:rsid w:val="008D107B"/>
    <w:rsid w:val="008D1BBD"/>
    <w:rsid w:val="008D35B3"/>
    <w:rsid w:val="008D532A"/>
    <w:rsid w:val="008E0649"/>
    <w:rsid w:val="008E515D"/>
    <w:rsid w:val="008F04BB"/>
    <w:rsid w:val="009009BD"/>
    <w:rsid w:val="00907018"/>
    <w:rsid w:val="00912034"/>
    <w:rsid w:val="009161E1"/>
    <w:rsid w:val="00916AEB"/>
    <w:rsid w:val="0092158B"/>
    <w:rsid w:val="00924575"/>
    <w:rsid w:val="00931470"/>
    <w:rsid w:val="009321D4"/>
    <w:rsid w:val="009328EE"/>
    <w:rsid w:val="00937DD3"/>
    <w:rsid w:val="009402D4"/>
    <w:rsid w:val="0094326A"/>
    <w:rsid w:val="00945612"/>
    <w:rsid w:val="009531FA"/>
    <w:rsid w:val="0096083C"/>
    <w:rsid w:val="00966BA0"/>
    <w:rsid w:val="009715A9"/>
    <w:rsid w:val="00974885"/>
    <w:rsid w:val="009819FF"/>
    <w:rsid w:val="009841D5"/>
    <w:rsid w:val="0099365C"/>
    <w:rsid w:val="00996BD6"/>
    <w:rsid w:val="009A2D7F"/>
    <w:rsid w:val="009A4B24"/>
    <w:rsid w:val="009A60B4"/>
    <w:rsid w:val="009A70A6"/>
    <w:rsid w:val="009C1749"/>
    <w:rsid w:val="009D3C7C"/>
    <w:rsid w:val="009E2116"/>
    <w:rsid w:val="009E31C4"/>
    <w:rsid w:val="009E51DB"/>
    <w:rsid w:val="009F0C68"/>
    <w:rsid w:val="009F4EC6"/>
    <w:rsid w:val="00A016A9"/>
    <w:rsid w:val="00A02B6B"/>
    <w:rsid w:val="00A05D30"/>
    <w:rsid w:val="00A12010"/>
    <w:rsid w:val="00A1483E"/>
    <w:rsid w:val="00A158C0"/>
    <w:rsid w:val="00A3564E"/>
    <w:rsid w:val="00A43380"/>
    <w:rsid w:val="00A43724"/>
    <w:rsid w:val="00A47A61"/>
    <w:rsid w:val="00A5478C"/>
    <w:rsid w:val="00A60B6F"/>
    <w:rsid w:val="00A611CA"/>
    <w:rsid w:val="00A6626E"/>
    <w:rsid w:val="00A66776"/>
    <w:rsid w:val="00A72DDE"/>
    <w:rsid w:val="00A73962"/>
    <w:rsid w:val="00A83C39"/>
    <w:rsid w:val="00AB1709"/>
    <w:rsid w:val="00AC22B6"/>
    <w:rsid w:val="00AC56FB"/>
    <w:rsid w:val="00AD0B07"/>
    <w:rsid w:val="00AD0D4A"/>
    <w:rsid w:val="00AD54F1"/>
    <w:rsid w:val="00AD5951"/>
    <w:rsid w:val="00AD6A3D"/>
    <w:rsid w:val="00AF667D"/>
    <w:rsid w:val="00B035B4"/>
    <w:rsid w:val="00B06F15"/>
    <w:rsid w:val="00B12224"/>
    <w:rsid w:val="00B12A05"/>
    <w:rsid w:val="00B21493"/>
    <w:rsid w:val="00B242BB"/>
    <w:rsid w:val="00B25DB0"/>
    <w:rsid w:val="00B303AC"/>
    <w:rsid w:val="00B30AE0"/>
    <w:rsid w:val="00B31048"/>
    <w:rsid w:val="00B46625"/>
    <w:rsid w:val="00B467CA"/>
    <w:rsid w:val="00B5156E"/>
    <w:rsid w:val="00B52DC6"/>
    <w:rsid w:val="00B54A31"/>
    <w:rsid w:val="00B56535"/>
    <w:rsid w:val="00B61640"/>
    <w:rsid w:val="00B6398B"/>
    <w:rsid w:val="00B63F2E"/>
    <w:rsid w:val="00B645A9"/>
    <w:rsid w:val="00B66D2D"/>
    <w:rsid w:val="00B74AE4"/>
    <w:rsid w:val="00B82542"/>
    <w:rsid w:val="00B94D64"/>
    <w:rsid w:val="00BA0351"/>
    <w:rsid w:val="00BA3749"/>
    <w:rsid w:val="00BD2945"/>
    <w:rsid w:val="00BD29CD"/>
    <w:rsid w:val="00BD2B25"/>
    <w:rsid w:val="00BD4528"/>
    <w:rsid w:val="00BD61E7"/>
    <w:rsid w:val="00BE22D9"/>
    <w:rsid w:val="00BE2553"/>
    <w:rsid w:val="00BE6F9E"/>
    <w:rsid w:val="00BF2658"/>
    <w:rsid w:val="00BF5237"/>
    <w:rsid w:val="00C04493"/>
    <w:rsid w:val="00C1479F"/>
    <w:rsid w:val="00C15F51"/>
    <w:rsid w:val="00C166EF"/>
    <w:rsid w:val="00C218D8"/>
    <w:rsid w:val="00C23E59"/>
    <w:rsid w:val="00C25B15"/>
    <w:rsid w:val="00C27D7E"/>
    <w:rsid w:val="00C3195A"/>
    <w:rsid w:val="00C338AB"/>
    <w:rsid w:val="00C34658"/>
    <w:rsid w:val="00C416EE"/>
    <w:rsid w:val="00C44974"/>
    <w:rsid w:val="00C45DA3"/>
    <w:rsid w:val="00C469BD"/>
    <w:rsid w:val="00C47715"/>
    <w:rsid w:val="00C504E6"/>
    <w:rsid w:val="00C53AF7"/>
    <w:rsid w:val="00C54D09"/>
    <w:rsid w:val="00C65532"/>
    <w:rsid w:val="00C830E7"/>
    <w:rsid w:val="00C844F8"/>
    <w:rsid w:val="00C871FC"/>
    <w:rsid w:val="00C937D5"/>
    <w:rsid w:val="00CA0020"/>
    <w:rsid w:val="00CA0426"/>
    <w:rsid w:val="00CA2122"/>
    <w:rsid w:val="00CB46EA"/>
    <w:rsid w:val="00CB48B1"/>
    <w:rsid w:val="00CC0B9E"/>
    <w:rsid w:val="00CC2A6D"/>
    <w:rsid w:val="00CC30EF"/>
    <w:rsid w:val="00CC7441"/>
    <w:rsid w:val="00CD6E50"/>
    <w:rsid w:val="00CD7913"/>
    <w:rsid w:val="00CD7924"/>
    <w:rsid w:val="00CE0303"/>
    <w:rsid w:val="00CF0DA9"/>
    <w:rsid w:val="00CF269C"/>
    <w:rsid w:val="00CF49B7"/>
    <w:rsid w:val="00CF5374"/>
    <w:rsid w:val="00CF6906"/>
    <w:rsid w:val="00D00AC7"/>
    <w:rsid w:val="00D0170C"/>
    <w:rsid w:val="00D1206C"/>
    <w:rsid w:val="00D141F5"/>
    <w:rsid w:val="00D2199E"/>
    <w:rsid w:val="00D26380"/>
    <w:rsid w:val="00D26F25"/>
    <w:rsid w:val="00D3005D"/>
    <w:rsid w:val="00D3471B"/>
    <w:rsid w:val="00D374F9"/>
    <w:rsid w:val="00D40942"/>
    <w:rsid w:val="00D426D2"/>
    <w:rsid w:val="00D47A4A"/>
    <w:rsid w:val="00D64AEE"/>
    <w:rsid w:val="00D67391"/>
    <w:rsid w:val="00D81C85"/>
    <w:rsid w:val="00D84446"/>
    <w:rsid w:val="00D8627F"/>
    <w:rsid w:val="00D86EB3"/>
    <w:rsid w:val="00D87769"/>
    <w:rsid w:val="00D9632B"/>
    <w:rsid w:val="00DA1936"/>
    <w:rsid w:val="00DA48E3"/>
    <w:rsid w:val="00DA6974"/>
    <w:rsid w:val="00DA6B8C"/>
    <w:rsid w:val="00DA78C3"/>
    <w:rsid w:val="00DB1CCD"/>
    <w:rsid w:val="00DB43DC"/>
    <w:rsid w:val="00DB5EEB"/>
    <w:rsid w:val="00DB6BAB"/>
    <w:rsid w:val="00DB705B"/>
    <w:rsid w:val="00DB72AB"/>
    <w:rsid w:val="00DC080D"/>
    <w:rsid w:val="00DC25CD"/>
    <w:rsid w:val="00DC2808"/>
    <w:rsid w:val="00DC55BE"/>
    <w:rsid w:val="00DD0A95"/>
    <w:rsid w:val="00DD1856"/>
    <w:rsid w:val="00DD4FD3"/>
    <w:rsid w:val="00DD5E41"/>
    <w:rsid w:val="00DD65CA"/>
    <w:rsid w:val="00DD7739"/>
    <w:rsid w:val="00DE4202"/>
    <w:rsid w:val="00DF1755"/>
    <w:rsid w:val="00DF185B"/>
    <w:rsid w:val="00DF5E1D"/>
    <w:rsid w:val="00DF72B3"/>
    <w:rsid w:val="00E00718"/>
    <w:rsid w:val="00E0121C"/>
    <w:rsid w:val="00E03DFF"/>
    <w:rsid w:val="00E21293"/>
    <w:rsid w:val="00E251F3"/>
    <w:rsid w:val="00E30B9A"/>
    <w:rsid w:val="00E31A9B"/>
    <w:rsid w:val="00E32C09"/>
    <w:rsid w:val="00E34B96"/>
    <w:rsid w:val="00E400F5"/>
    <w:rsid w:val="00E40142"/>
    <w:rsid w:val="00E4338D"/>
    <w:rsid w:val="00E44549"/>
    <w:rsid w:val="00E4456D"/>
    <w:rsid w:val="00E460AC"/>
    <w:rsid w:val="00E46385"/>
    <w:rsid w:val="00E478DA"/>
    <w:rsid w:val="00E51C48"/>
    <w:rsid w:val="00E63243"/>
    <w:rsid w:val="00E66F0B"/>
    <w:rsid w:val="00E832A8"/>
    <w:rsid w:val="00E86DE5"/>
    <w:rsid w:val="00E90AD1"/>
    <w:rsid w:val="00E949CD"/>
    <w:rsid w:val="00E955A9"/>
    <w:rsid w:val="00E958C2"/>
    <w:rsid w:val="00E97C58"/>
    <w:rsid w:val="00EA3DAA"/>
    <w:rsid w:val="00EA47C7"/>
    <w:rsid w:val="00EB5B12"/>
    <w:rsid w:val="00EC2AF4"/>
    <w:rsid w:val="00EC3A42"/>
    <w:rsid w:val="00EC5F7B"/>
    <w:rsid w:val="00ED028C"/>
    <w:rsid w:val="00ED31ED"/>
    <w:rsid w:val="00ED45D8"/>
    <w:rsid w:val="00EE199A"/>
    <w:rsid w:val="00EE2355"/>
    <w:rsid w:val="00EE5762"/>
    <w:rsid w:val="00EE6F4F"/>
    <w:rsid w:val="00EF3849"/>
    <w:rsid w:val="00EF4139"/>
    <w:rsid w:val="00EF475D"/>
    <w:rsid w:val="00EF5573"/>
    <w:rsid w:val="00EF5BA5"/>
    <w:rsid w:val="00EF64B6"/>
    <w:rsid w:val="00EF6D65"/>
    <w:rsid w:val="00F027C7"/>
    <w:rsid w:val="00F06A5F"/>
    <w:rsid w:val="00F16AD0"/>
    <w:rsid w:val="00F1709F"/>
    <w:rsid w:val="00F25A87"/>
    <w:rsid w:val="00F25DB7"/>
    <w:rsid w:val="00F41FA4"/>
    <w:rsid w:val="00F43003"/>
    <w:rsid w:val="00F456D2"/>
    <w:rsid w:val="00F50FE8"/>
    <w:rsid w:val="00F54B9A"/>
    <w:rsid w:val="00F64F5B"/>
    <w:rsid w:val="00F663FD"/>
    <w:rsid w:val="00F66F69"/>
    <w:rsid w:val="00F715B7"/>
    <w:rsid w:val="00F7740A"/>
    <w:rsid w:val="00F82F21"/>
    <w:rsid w:val="00F845DC"/>
    <w:rsid w:val="00F86B48"/>
    <w:rsid w:val="00F900ED"/>
    <w:rsid w:val="00F93593"/>
    <w:rsid w:val="00F94F0D"/>
    <w:rsid w:val="00FA69FF"/>
    <w:rsid w:val="00FA74C3"/>
    <w:rsid w:val="00FA7E22"/>
    <w:rsid w:val="00FD04BB"/>
    <w:rsid w:val="00FD18AB"/>
    <w:rsid w:val="00FE41F0"/>
    <w:rsid w:val="00FE423C"/>
    <w:rsid w:val="00FE4E3A"/>
    <w:rsid w:val="00FE6833"/>
    <w:rsid w:val="00FE783A"/>
    <w:rsid w:val="00FF2465"/>
    <w:rsid w:val="00FF3230"/>
    <w:rsid w:val="00FF3EB7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rsid w:val="00966BA0"/>
    <w:pPr>
      <w:widowControl w:val="0"/>
      <w:spacing w:after="0" w:line="240" w:lineRule="auto"/>
      <w:ind w:left="454" w:hanging="454"/>
      <w:jc w:val="both"/>
    </w:pPr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  <w:style w:type="character" w:customStyle="1" w:styleId="Char">
    <w:name w:val="نص حاشية سفلية Char"/>
    <w:basedOn w:val="a0"/>
    <w:link w:val="a3"/>
    <w:uiPriority w:val="99"/>
    <w:rsid w:val="00966BA0"/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  <w:style w:type="character" w:styleId="a4">
    <w:name w:val="Strong"/>
    <w:qFormat/>
    <w:rsid w:val="00966B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rsid w:val="00966BA0"/>
    <w:pPr>
      <w:widowControl w:val="0"/>
      <w:spacing w:after="0" w:line="240" w:lineRule="auto"/>
      <w:ind w:left="454" w:hanging="454"/>
      <w:jc w:val="both"/>
    </w:pPr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  <w:style w:type="character" w:customStyle="1" w:styleId="Char">
    <w:name w:val="نص حاشية سفلية Char"/>
    <w:basedOn w:val="a0"/>
    <w:link w:val="a3"/>
    <w:uiPriority w:val="99"/>
    <w:rsid w:val="00966BA0"/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  <w:style w:type="character" w:styleId="a4">
    <w:name w:val="Strong"/>
    <w:qFormat/>
    <w:rsid w:val="00966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20C3-2F76-4DAB-AAD8-852386A1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4426</TotalTime>
  <Pages>1</Pages>
  <Words>6707</Words>
  <Characters>38234</Characters>
  <Application>Microsoft Office Word</Application>
  <DocSecurity>0</DocSecurity>
  <Lines>318</Lines>
  <Paragraphs>89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mohamad</cp:lastModifiedBy>
  <cp:revision>124</cp:revision>
  <cp:lastPrinted>2016-10-31T18:46:00Z</cp:lastPrinted>
  <dcterms:created xsi:type="dcterms:W3CDTF">2012-01-31T16:03:00Z</dcterms:created>
  <dcterms:modified xsi:type="dcterms:W3CDTF">2016-10-31T18:46:00Z</dcterms:modified>
</cp:coreProperties>
</file>