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BF" w:rsidRPr="00D01C48" w:rsidRDefault="002212BF" w:rsidP="00882566">
      <w:pPr>
        <w:spacing w:after="0" w:line="240" w:lineRule="auto"/>
        <w:jc w:val="center"/>
        <w:rPr>
          <w:rFonts w:cs="Simplified Arabic"/>
          <w:b/>
          <w:bCs/>
          <w:sz w:val="32"/>
          <w:szCs w:val="28"/>
          <w:rtl/>
        </w:rPr>
      </w:pPr>
      <w:r w:rsidRPr="00D01C48">
        <w:rPr>
          <w:rFonts w:cs="Simplified Arabic" w:hint="cs"/>
          <w:b/>
          <w:bCs/>
          <w:sz w:val="32"/>
          <w:szCs w:val="28"/>
          <w:rtl/>
        </w:rPr>
        <w:t>بسم الله الرحمن الرحيم</w:t>
      </w:r>
    </w:p>
    <w:p w:rsidR="002212BF" w:rsidRPr="00D01C48" w:rsidRDefault="002212BF" w:rsidP="00882566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طريق الوص</w:t>
      </w:r>
      <w:r w:rsidR="00D76D44">
        <w:rPr>
          <w:rFonts w:cs="Simplified Arabic"/>
          <w:b/>
          <w:bCs/>
          <w:color w:val="993300"/>
          <w:sz w:val="32"/>
          <w:szCs w:val="28"/>
          <w:rtl/>
        </w:rPr>
        <w:t xml:space="preserve">ول إلى العلم المأمول لابن سعدي 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(</w:t>
      </w: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كتب ابن تيمية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)</w:t>
      </w:r>
    </w:p>
    <w:p w:rsidR="002212BF" w:rsidRPr="00D01C48" w:rsidRDefault="00E44B6B" w:rsidP="00112CEA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E44B6B">
        <w:rPr>
          <w:rFonts w:cs="Simplified Arabic"/>
          <w:b/>
          <w:bCs/>
          <w:color w:val="993300"/>
          <w:sz w:val="32"/>
          <w:szCs w:val="28"/>
          <w:rtl/>
        </w:rPr>
        <w:t xml:space="preserve">4 - </w:t>
      </w:r>
      <w:r w:rsidRPr="00E44B6B">
        <w:rPr>
          <w:rFonts w:cs="Simplified Arabic" w:hint="cs"/>
          <w:b/>
          <w:bCs/>
          <w:color w:val="993300"/>
          <w:sz w:val="32"/>
          <w:szCs w:val="28"/>
          <w:rtl/>
        </w:rPr>
        <w:t>العبودية</w:t>
      </w:r>
      <w:r w:rsidRPr="00E44B6B">
        <w:rPr>
          <w:rFonts w:cs="Simplified Arabic"/>
          <w:b/>
          <w:bCs/>
          <w:color w:val="993300"/>
          <w:sz w:val="32"/>
          <w:szCs w:val="28"/>
          <w:rtl/>
        </w:rPr>
        <w:t xml:space="preserve"> (</w:t>
      </w:r>
      <w:r w:rsidRPr="00E44B6B">
        <w:rPr>
          <w:rFonts w:cs="Simplified Arabic" w:hint="cs"/>
          <w:b/>
          <w:bCs/>
          <w:color w:val="993300"/>
          <w:sz w:val="32"/>
          <w:szCs w:val="28"/>
          <w:rtl/>
        </w:rPr>
        <w:t>القواعد</w:t>
      </w:r>
      <w:r w:rsidRPr="00E44B6B">
        <w:rPr>
          <w:rFonts w:cs="Simplified Arabic"/>
          <w:b/>
          <w:bCs/>
          <w:color w:val="993300"/>
          <w:sz w:val="32"/>
          <w:szCs w:val="28"/>
          <w:rtl/>
        </w:rPr>
        <w:t xml:space="preserve"> 54-74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)</w:t>
      </w:r>
    </w:p>
    <w:p w:rsidR="002212BF" w:rsidRPr="00D01C48" w:rsidRDefault="002212BF" w:rsidP="007430BB">
      <w:pPr>
        <w:bidi w:val="0"/>
        <w:spacing w:after="0" w:line="240" w:lineRule="auto"/>
        <w:jc w:val="both"/>
        <w:rPr>
          <w:rFonts w:cs="Simplified Arabic"/>
          <w:color w:val="993300"/>
          <w:sz w:val="32"/>
          <w:szCs w:val="28"/>
        </w:rPr>
      </w:pPr>
      <w:r w:rsidRPr="00D01C48">
        <w:rPr>
          <w:rFonts w:cs="Simplified Arabic" w:hint="cs"/>
          <w:color w:val="993300"/>
          <w:sz w:val="32"/>
          <w:szCs w:val="28"/>
          <w:rtl/>
        </w:rPr>
        <w:t>الشيخ/ خالد بن عثمان السبت</w:t>
      </w:r>
    </w:p>
    <w:p w:rsidR="00C053BA" w:rsidRDefault="00C053BA" w:rsidP="00882566">
      <w:pPr>
        <w:spacing w:after="0" w:line="240" w:lineRule="auto"/>
        <w:jc w:val="both"/>
        <w:rPr>
          <w:rFonts w:ascii="Segoe UI Semibold" w:hAnsi="Segoe UI Semibold" w:cs="Simplified Arabic" w:hint="cs"/>
          <w:b/>
          <w:bCs/>
          <w:sz w:val="28"/>
          <w:szCs w:val="28"/>
          <w:rtl/>
        </w:rPr>
      </w:pPr>
    </w:p>
    <w:p w:rsidR="0092611F" w:rsidRPr="003A1441" w:rsidRDefault="00A5713C" w:rsidP="00882566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الحمد لله</w:t>
      </w:r>
      <w:r w:rsidR="00CD5D60"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رب العالمين،</w:t>
      </w:r>
      <w:r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CD5D60"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وصلى الله على نبينا محمد</w:t>
      </w:r>
      <w:r w:rsidR="00D76D4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D5D60"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وعلى </w:t>
      </w:r>
      <w:proofErr w:type="spellStart"/>
      <w:r w:rsidR="00CD5D60"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آله</w:t>
      </w:r>
      <w:proofErr w:type="spellEnd"/>
      <w:r w:rsidR="00CD5D60"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وصحبه وسلم تسليماً كثير</w:t>
      </w:r>
      <w:r w:rsidR="00D76D4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</w:t>
      </w:r>
      <w:r w:rsidR="00CD5D60"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ا إلى يوم الدين، </w:t>
      </w:r>
      <w:r w:rsidR="0092611F"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أما بعد:</w:t>
      </w:r>
    </w:p>
    <w:p w:rsidR="00CD54F7" w:rsidRPr="003A1441" w:rsidRDefault="0092611F" w:rsidP="00882566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فا</w:t>
      </w:r>
      <w:r w:rsidR="00D76D4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للهم اغفر لنا، ولشيخنا، والحاضرين،</w:t>
      </w:r>
      <w:r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والسامعين، قال الشيخ عبد الرحمن بن سعدي </w:t>
      </w:r>
      <w:r w:rsidR="00CF3D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رحمه الله تعالى</w:t>
      </w:r>
      <w:r w:rsidR="00CF3D5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="00D76D4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: ومن رسالة </w:t>
      </w:r>
      <w:r w:rsidR="00CD54F7"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العبودية: وأصل</w:t>
      </w:r>
      <w:r w:rsidR="00E15D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CD54F7"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ضلال م</w:t>
      </w:r>
      <w:r w:rsidR="00D76D4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CD54F7"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ضل هو تقديم قياسه على النص المنزل من عند الله</w:t>
      </w:r>
      <w:r w:rsidR="00D76D4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D54F7" w:rsidRPr="003A14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واختياره الهوى على اتباع أمر الله.</w:t>
      </w:r>
      <w:r w:rsidR="00D76D4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CD54F7" w:rsidRDefault="00CD54F7" w:rsidP="0088256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الحمد لله، والصلاة والسلام على رسول الله، أما بعد:</w:t>
      </w:r>
    </w:p>
    <w:p w:rsidR="00792731" w:rsidRPr="00A4731D" w:rsidRDefault="00C750CD" w:rsidP="0039504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فهذه الرسالة </w:t>
      </w:r>
      <w:r w:rsidR="003A1441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رسالة العبودية</w:t>
      </w:r>
      <w:r w:rsidR="003A1441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273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هي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من أنفس ما كتب</w:t>
      </w:r>
      <w:r w:rsidR="008E1031" w:rsidRPr="0017145A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شيخ الإسلام </w:t>
      </w:r>
      <w:r w:rsidR="00792731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3A144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3A144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أعلم كتاباً في هذا الموضوع </w:t>
      </w:r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>في العبودية أنفع ولا أوفى ولا أشمل من هذا الكتاب</w:t>
      </w:r>
      <w:r w:rsidR="00BE28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كت</w:t>
      </w:r>
      <w:r w:rsidR="009F5E86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39504E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الشيخ عبد الرحمن </w:t>
      </w:r>
      <w:proofErr w:type="spellStart"/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>المعلم</w:t>
      </w:r>
      <w:r w:rsidR="00946C9E">
        <w:rPr>
          <w:rFonts w:ascii="Segoe UI Semibold" w:hAnsi="Segoe UI Semibold" w:cs="Simplified Arabic" w:hint="cs"/>
          <w:sz w:val="28"/>
          <w:szCs w:val="28"/>
          <w:rtl/>
        </w:rPr>
        <w:t>ي</w:t>
      </w:r>
      <w:proofErr w:type="spellEnd"/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A144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>رحم</w:t>
      </w:r>
      <w:r w:rsidR="008E1031" w:rsidRPr="0017145A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لله</w:t>
      </w:r>
      <w:r w:rsidR="003A144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صاحب كتاب </w:t>
      </w:r>
      <w:r w:rsidR="009F5E86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>التنكيل</w:t>
      </w:r>
      <w:r w:rsidR="009F5E86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كتاباً في العبودية لم يطبع وهو في ملازم متعددة</w:t>
      </w:r>
      <w:r w:rsidR="00BE28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18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F09EE" w:rsidRPr="00A4731D">
        <w:rPr>
          <w:rFonts w:ascii="Segoe UI Semibold" w:hAnsi="Segoe UI Semibold" w:cs="Simplified Arabic" w:hint="cs"/>
          <w:sz w:val="28"/>
          <w:szCs w:val="28"/>
          <w:rtl/>
        </w:rPr>
        <w:t>ول</w:t>
      </w:r>
      <w:r w:rsidR="001F09EE" w:rsidRPr="0017145A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BE2880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سف أنه</w:t>
      </w:r>
      <w:r w:rsidR="001F09E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39504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1F09EE" w:rsidRPr="00A4731D">
        <w:rPr>
          <w:rFonts w:ascii="Segoe UI Semibold" w:hAnsi="Segoe UI Semibold" w:cs="Simplified Arabic" w:hint="cs"/>
          <w:sz w:val="28"/>
          <w:szCs w:val="28"/>
          <w:rtl/>
        </w:rPr>
        <w:t>قد بعضها</w:t>
      </w:r>
      <w:r w:rsidR="00BE28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F09E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والموجود منها اطلعت عليه وقرأت </w:t>
      </w:r>
      <w:r w:rsidR="001F09EE" w:rsidRPr="0017145A">
        <w:rPr>
          <w:rFonts w:ascii="Segoe UI Semibold" w:hAnsi="Segoe UI Semibold" w:cs="Simplified Arabic" w:hint="cs"/>
          <w:sz w:val="28"/>
          <w:szCs w:val="28"/>
          <w:rtl/>
        </w:rPr>
        <w:t>كثي</w:t>
      </w:r>
      <w:r w:rsidR="008E1031" w:rsidRPr="0017145A">
        <w:rPr>
          <w:rFonts w:ascii="Segoe UI Semibold" w:hAnsi="Segoe UI Semibold" w:cs="Simplified Arabic" w:hint="cs"/>
          <w:sz w:val="28"/>
          <w:szCs w:val="28"/>
          <w:rtl/>
        </w:rPr>
        <w:t>راً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 xml:space="preserve"> منه ولكنه</w:t>
      </w:r>
      <w:r w:rsidR="001F09E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يقاس</w:t>
      </w:r>
      <w:r w:rsidR="000B6D2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بهذا الكتاب</w:t>
      </w:r>
      <w:r w:rsidR="001F09E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B6D2A" w:rsidRPr="00A4731D">
        <w:rPr>
          <w:rFonts w:ascii="Segoe UI Semibold" w:hAnsi="Segoe UI Semibold" w:cs="Simplified Arabic" w:hint="cs"/>
          <w:sz w:val="28"/>
          <w:szCs w:val="28"/>
          <w:rtl/>
        </w:rPr>
        <w:t>عل</w:t>
      </w:r>
      <w:r w:rsidR="00792731" w:rsidRPr="00A4731D">
        <w:rPr>
          <w:rFonts w:ascii="Segoe UI Semibold" w:hAnsi="Segoe UI Semibold" w:cs="Simplified Arabic" w:hint="cs"/>
          <w:sz w:val="28"/>
          <w:szCs w:val="28"/>
          <w:rtl/>
        </w:rPr>
        <w:t>ى صغر حجمه</w:t>
      </w:r>
      <w:r w:rsidR="00BE28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273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ويحسن</w:t>
      </w:r>
      <w:r w:rsidR="00792731" w:rsidRPr="0017145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E1031" w:rsidRPr="0017145A">
        <w:rPr>
          <w:rFonts w:ascii="Segoe UI Semibold" w:hAnsi="Segoe UI Semibold" w:cs="Simplified Arabic" w:hint="cs"/>
          <w:sz w:val="28"/>
          <w:szCs w:val="28"/>
          <w:rtl/>
        </w:rPr>
        <w:t>قراءة</w:t>
      </w:r>
      <w:r w:rsidR="000B6D2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الكتاب مرة بعد مرة</w:t>
      </w:r>
      <w:r w:rsidR="00BE28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6D2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وقد عمد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 xml:space="preserve"> بعض أهل العلم إلى عمل مقدمة له</w:t>
      </w:r>
      <w:r w:rsidR="000B6D2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يقرب فيها هذا الكتاب</w:t>
      </w:r>
      <w:r w:rsidR="00BE28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6D2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شيخ الإس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لام </w:t>
      </w:r>
      <w:r w:rsidR="00792731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60013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60013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يستطرد ف</w:t>
      </w:r>
      <w:r w:rsidR="0060013A">
        <w:rPr>
          <w:rFonts w:ascii="Segoe UI Semibold" w:hAnsi="Segoe UI Semibold" w:cs="Simplified Arabic" w:hint="cs"/>
          <w:sz w:val="28"/>
          <w:szCs w:val="28"/>
          <w:rtl/>
        </w:rPr>
        <w:t>يخرج من موضوع</w:t>
      </w:r>
      <w:r w:rsidR="000B6D2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2731" w:rsidRPr="0017145A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8E1031" w:rsidRPr="0017145A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0B6D2A" w:rsidRPr="0017145A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0B6D2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2731" w:rsidRPr="00A4731D">
        <w:rPr>
          <w:rFonts w:ascii="Segoe UI Semibold" w:hAnsi="Segoe UI Semibold" w:cs="Simplified Arabic" w:hint="cs"/>
          <w:sz w:val="28"/>
          <w:szCs w:val="28"/>
          <w:rtl/>
        </w:rPr>
        <w:t>وما</w:t>
      </w:r>
      <w:r w:rsidR="00792731" w:rsidRPr="0017145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E1031" w:rsidRPr="0017145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792731" w:rsidRPr="0017145A">
        <w:rPr>
          <w:rFonts w:ascii="Segoe UI Semibold" w:hAnsi="Segoe UI Semibold" w:cs="Simplified Arabic" w:hint="cs"/>
          <w:sz w:val="28"/>
          <w:szCs w:val="28"/>
          <w:rtl/>
        </w:rPr>
        <w:t>لى</w:t>
      </w:r>
      <w:r w:rsidR="0079273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ذلك كما</w:t>
      </w:r>
      <w:r w:rsidR="000B6D2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هو معلوم</w:t>
      </w:r>
      <w:r w:rsidR="00BE28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B6D2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04F4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فجاء الشيخ عبد الرحمن </w:t>
      </w:r>
      <w:r w:rsidR="008E1031" w:rsidRPr="00A4731D">
        <w:rPr>
          <w:rFonts w:ascii="Segoe UI Semibold" w:hAnsi="Segoe UI Semibold" w:cs="Simplified Arabic" w:hint="cs"/>
          <w:sz w:val="28"/>
          <w:szCs w:val="28"/>
          <w:rtl/>
        </w:rPr>
        <w:t>الألباني</w:t>
      </w:r>
      <w:r w:rsidR="00C04F4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وقرب أفكار الكتاب</w:t>
      </w:r>
      <w:r w:rsidR="00BE28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4F4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ويسرها</w:t>
      </w:r>
      <w:r w:rsidR="00BE28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4F4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بحيث تفهم من غير استطراد في مقدمة الكتاب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4F4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طبع المكتب الإسلامي</w:t>
      </w:r>
      <w:r w:rsidR="0034465A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34465A" w:rsidRPr="0034465A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 xml:space="preserve">   </w:t>
      </w:r>
    </w:p>
    <w:p w:rsidR="00BA08A3" w:rsidRPr="00A4731D" w:rsidRDefault="008E1031" w:rsidP="00D76D4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يقول في هذه الفائدة </w:t>
      </w:r>
      <w:r w:rsidR="00C04F41" w:rsidRPr="00A4731D">
        <w:rPr>
          <w:rFonts w:ascii="Segoe UI Semibold" w:hAnsi="Segoe UI Semibold" w:cs="Simplified Arabic" w:hint="cs"/>
          <w:sz w:val="28"/>
          <w:szCs w:val="28"/>
          <w:rtl/>
        </w:rPr>
        <w:t>وهي بتصرف يسير</w:t>
      </w:r>
      <w:r w:rsidR="00826B3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04F4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04F41" w:rsidRPr="00826B3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وأصل ضلال م</w:t>
      </w:r>
      <w:r w:rsidR="00D76D4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C04F41" w:rsidRPr="00826B3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ضل</w:t>
      </w:r>
      <w:r w:rsidR="009E6244" w:rsidRPr="00826B3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هو</w:t>
      </w:r>
      <w:r w:rsidR="00C04F41" w:rsidRPr="00826B3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تقديم قياسه على النص المنزل م</w:t>
      </w:r>
      <w:r w:rsidR="00BA08A3" w:rsidRPr="00826B3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عند الله</w:t>
      </w:r>
      <w:r w:rsidR="00826B36" w:rsidRPr="00826B3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 و</w:t>
      </w:r>
      <w:r w:rsidR="00BA08A3" w:rsidRPr="00826B3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اختياره الهوى على ا</w:t>
      </w:r>
      <w:r w:rsidR="00C04F41" w:rsidRPr="00826B3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تباع أمر الله</w:t>
      </w:r>
      <w:r w:rsidR="00826B36" w:rsidRPr="00826B3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04F41" w:rsidRPr="00826B3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C04F41" w:rsidRPr="00A4731D">
        <w:rPr>
          <w:rFonts w:ascii="Segoe UI Semibold" w:hAnsi="Segoe UI Semibold" w:cs="Simplified Arabic" w:hint="cs"/>
          <w:sz w:val="28"/>
          <w:szCs w:val="28"/>
          <w:rtl/>
        </w:rPr>
        <w:t>وهذا كما فعل إبليس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04F4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فكما قال بعض أهل العلم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04F4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أول من قاس قياساً فاسداً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والقياس فاسد </w:t>
      </w:r>
      <w:r w:rsidRPr="00563634">
        <w:rPr>
          <w:rFonts w:ascii="Segoe UI Semibold" w:hAnsi="Segoe UI Semibold" w:cs="Simplified Arabic" w:hint="cs"/>
          <w:sz w:val="28"/>
          <w:szCs w:val="28"/>
          <w:rtl/>
        </w:rPr>
        <w:t>الا</w:t>
      </w:r>
      <w:r w:rsidR="009125C0" w:rsidRPr="00563634">
        <w:rPr>
          <w:rFonts w:ascii="Segoe UI Semibold" w:hAnsi="Segoe UI Semibold" w:cs="Simplified Arabic" w:hint="cs"/>
          <w:sz w:val="28"/>
          <w:szCs w:val="28"/>
          <w:rtl/>
        </w:rPr>
        <w:t>عتبار</w:t>
      </w:r>
      <w:r w:rsidR="009125C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هو 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9125C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قياس المصادم 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9125C0" w:rsidRPr="00A4731D">
        <w:rPr>
          <w:rFonts w:ascii="Segoe UI Semibold" w:hAnsi="Segoe UI Semibold" w:cs="Simplified Arabic" w:hint="cs"/>
          <w:sz w:val="28"/>
          <w:szCs w:val="28"/>
          <w:rtl/>
        </w:rPr>
        <w:t>لنص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25C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فالله 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125C0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125C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حينما أمر بالسجود لآدم ع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ارض ذلك معارضة عقلية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25C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بقياسه الفاسد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فقال</w:t>
      </w:r>
      <w:r w:rsidR="00B1259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32B3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32B33" w:rsidRPr="00432B3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432B33" w:rsidRPr="00432B3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أَنَا</w:t>
      </w:r>
      <w:r w:rsidR="00432B33" w:rsidRPr="00432B3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32B33" w:rsidRPr="00432B3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خَيْرٌ</w:t>
      </w:r>
      <w:r w:rsidR="00432B33" w:rsidRPr="00432B3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32B33" w:rsidRPr="00432B3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مِنْهُ</w:t>
      </w:r>
      <w:r w:rsidR="00432B33" w:rsidRPr="00432B3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32B33" w:rsidRPr="00432B3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خَلَقْتَنِي</w:t>
      </w:r>
      <w:r w:rsidR="00432B33" w:rsidRPr="00432B3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32B33" w:rsidRPr="00432B3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432B33" w:rsidRPr="00432B3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32B33" w:rsidRPr="00432B3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نَارٍ</w:t>
      </w:r>
      <w:r w:rsidR="00432B33" w:rsidRPr="00432B3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32B33" w:rsidRPr="00432B3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وَخَلَقْتَهُ</w:t>
      </w:r>
      <w:r w:rsidR="00432B33" w:rsidRPr="00432B3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32B33" w:rsidRPr="00432B3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432B33" w:rsidRPr="00432B3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32B33" w:rsidRPr="00432B3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طِينٍ</w:t>
      </w:r>
      <w:r w:rsidR="00432B33" w:rsidRPr="00432B3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432B33" w:rsidRPr="00432B33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432B33" w:rsidRPr="00432B33">
        <w:rPr>
          <w:rFonts w:ascii="Segoe UI Semibold" w:hAnsi="Segoe UI Semibold" w:cs="Simplified Arabic"/>
          <w:sz w:val="24"/>
          <w:szCs w:val="24"/>
          <w:rtl/>
        </w:rPr>
        <w:t>[</w:t>
      </w:r>
      <w:r w:rsidR="00432B33" w:rsidRPr="00432B33">
        <w:rPr>
          <w:rFonts w:ascii="Segoe UI Semibold" w:hAnsi="Segoe UI Semibold" w:cs="Simplified Arabic" w:hint="cs"/>
          <w:sz w:val="24"/>
          <w:szCs w:val="24"/>
          <w:rtl/>
        </w:rPr>
        <w:t>الأعراف</w:t>
      </w:r>
      <w:r w:rsidR="00432B33" w:rsidRPr="00432B33">
        <w:rPr>
          <w:rFonts w:ascii="Segoe UI Semibold" w:hAnsi="Segoe UI Semibold" w:cs="Simplified Arabic"/>
          <w:sz w:val="24"/>
          <w:szCs w:val="24"/>
          <w:rtl/>
        </w:rPr>
        <w:t>:12]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والعلماء 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>رحمهم الله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ردوا على إبليس من أوجه متعددة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وبينوا فساد هذا القياس حتى من جهة النظر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 عنصر الطين أفضل من عنصر النار من أكثر من وجه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أول من قاس قياساً فاسداً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أول من عارض النص بالقياس والعقل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والقياس الصحيح 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>كما سبق في قياس التمثيل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قياس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الفقهاء 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>رحمهم الله</w:t>
      </w:r>
      <w:r w:rsidR="00E91B7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هو </w:t>
      </w:r>
      <w:r w:rsidRPr="0056363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207800" w:rsidRPr="00563634">
        <w:rPr>
          <w:rFonts w:ascii="Segoe UI Semibold" w:hAnsi="Segoe UI Semibold" w:cs="Simplified Arabic" w:hint="cs"/>
          <w:sz w:val="28"/>
          <w:szCs w:val="28"/>
          <w:rtl/>
        </w:rPr>
        <w:t>لحاق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فرع بأصل</w:t>
      </w:r>
      <w:r w:rsidR="007372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حكم لعلة جامعة بينهما</w:t>
      </w:r>
      <w:r w:rsidR="007372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فالأصل الذي ي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078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لحق به 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هو </w:t>
      </w:r>
      <w:r w:rsidR="00EB3965" w:rsidRPr="00A4731D">
        <w:rPr>
          <w:rFonts w:ascii="Segoe UI Semibold" w:hAnsi="Segoe UI Semibold" w:cs="Simplified Arabic" w:hint="cs"/>
          <w:sz w:val="28"/>
          <w:szCs w:val="28"/>
          <w:rtl/>
        </w:rPr>
        <w:t>أصل ثابت في الشرع جاء به النقل</w:t>
      </w:r>
      <w:r w:rsidR="007372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B396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فيلحق به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 xml:space="preserve"> ما لم يأتِ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به النقل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إذا </w:t>
      </w:r>
      <w:r w:rsidRPr="00563634">
        <w:rPr>
          <w:rFonts w:ascii="Segoe UI Semibold" w:hAnsi="Segoe UI Semibold" w:cs="Simplified Arabic" w:hint="cs"/>
          <w:sz w:val="28"/>
          <w:szCs w:val="28"/>
          <w:rtl/>
        </w:rPr>
        <w:t>عُور</w:t>
      </w:r>
      <w:r w:rsidR="00EB3965" w:rsidRPr="00563634">
        <w:rPr>
          <w:rFonts w:ascii="Segoe UI Semibold" w:hAnsi="Segoe UI Semibold" w:cs="Simplified Arabic" w:hint="cs"/>
          <w:sz w:val="28"/>
          <w:szCs w:val="28"/>
          <w:rtl/>
        </w:rPr>
        <w:t>ض</w:t>
      </w:r>
      <w:r w:rsidR="00EB396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النقل بالعقل والقياس فهذا الذي يقو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لون له</w:t>
      </w:r>
      <w:r w:rsidR="0083462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القياس الذي يكون فاسد </w:t>
      </w:r>
      <w:r w:rsidRPr="00563634">
        <w:rPr>
          <w:rFonts w:ascii="Segoe UI Semibold" w:hAnsi="Segoe UI Semibold" w:cs="Simplified Arabic" w:hint="cs"/>
          <w:sz w:val="28"/>
          <w:szCs w:val="28"/>
          <w:rtl/>
        </w:rPr>
        <w:t>الا</w:t>
      </w:r>
      <w:r w:rsidR="00EB3965" w:rsidRPr="00563634">
        <w:rPr>
          <w:rFonts w:ascii="Segoe UI Semibold" w:hAnsi="Segoe UI Semibold" w:cs="Simplified Arabic" w:hint="cs"/>
          <w:sz w:val="28"/>
          <w:szCs w:val="28"/>
          <w:rtl/>
        </w:rPr>
        <w:t>عتبار</w:t>
      </w:r>
      <w:r w:rsidR="008346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 xml:space="preserve"> وهي إ</w:t>
      </w:r>
      <w:r w:rsidR="00EB3965" w:rsidRPr="00A4731D">
        <w:rPr>
          <w:rFonts w:ascii="Segoe UI Semibold" w:hAnsi="Segoe UI Semibold" w:cs="Simplified Arabic" w:hint="cs"/>
          <w:sz w:val="28"/>
          <w:szCs w:val="28"/>
          <w:rtl/>
        </w:rPr>
        <w:t>حدى القوادح التي تق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دح في الأقيسة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فساد </w:t>
      </w:r>
      <w:r w:rsidRPr="00563634">
        <w:rPr>
          <w:rFonts w:ascii="Segoe UI Semibold" w:hAnsi="Segoe UI Semibold" w:cs="Simplified Arabic" w:hint="cs"/>
          <w:sz w:val="28"/>
          <w:szCs w:val="28"/>
          <w:rtl/>
        </w:rPr>
        <w:t>الاعتبار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B396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وهذا أصل ضلال من ضل من الطوائف والفرق حيث عارضوا النصوص </w:t>
      </w:r>
      <w:r w:rsidR="00EB3965" w:rsidRPr="00563634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563634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EB3965" w:rsidRPr="00563634">
        <w:rPr>
          <w:rFonts w:ascii="Segoe UI Semibold" w:hAnsi="Segoe UI Semibold" w:cs="Simplified Arabic" w:hint="cs"/>
          <w:sz w:val="28"/>
          <w:szCs w:val="28"/>
          <w:rtl/>
        </w:rPr>
        <w:t>قيستهم</w:t>
      </w:r>
      <w:r w:rsidR="00EB396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وعقولهم وإلا 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EB3965" w:rsidRPr="00A4731D">
        <w:rPr>
          <w:rFonts w:ascii="Segoe UI Semibold" w:hAnsi="Segoe UI Semibold" w:cs="Simplified Arabic" w:hint="cs"/>
          <w:sz w:val="28"/>
          <w:szCs w:val="28"/>
          <w:rtl/>
        </w:rPr>
        <w:t>لو تمحض الناس</w:t>
      </w:r>
      <w:r w:rsidR="00EB3965" w:rsidRPr="0056363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307EA" w:rsidRPr="00114AA9">
        <w:rPr>
          <w:rFonts w:ascii="Segoe UI Semibold" w:hAnsi="Segoe UI Semibold" w:cs="Simplified Arabic" w:hint="cs"/>
          <w:sz w:val="28"/>
          <w:szCs w:val="28"/>
          <w:rtl/>
        </w:rPr>
        <w:t>لاتباع</w:t>
      </w:r>
      <w:r w:rsidR="00EB396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>الوحي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لما حصل بينهم هذا الافتراق وال</w:t>
      </w:r>
      <w:r w:rsidR="00BC71A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>ختلاف</w:t>
      </w:r>
      <w:r w:rsidR="00EB396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الواقع بين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الفرق 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والطوائف المنتسبة إلى الإسلام</w:t>
      </w:r>
      <w:r w:rsidR="00BC71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 الصحابة </w:t>
      </w:r>
      <w:r w:rsidR="00432B3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>رضي الله عنهم</w:t>
      </w:r>
      <w:r w:rsidR="00432B3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اجتهدوا</w:t>
      </w:r>
      <w:r w:rsidR="00231B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واختلفوا</w:t>
      </w:r>
      <w:r w:rsidR="00231B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 اختلافهم لم يكن من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قبيل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307EA" w:rsidRPr="00563634">
        <w:rPr>
          <w:rFonts w:ascii="Segoe UI Semibold" w:hAnsi="Segoe UI Semibold" w:cs="Simplified Arabic" w:hint="cs"/>
          <w:sz w:val="28"/>
          <w:szCs w:val="28"/>
          <w:rtl/>
        </w:rPr>
        <w:t>الاختلاف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المذموم الذي ي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جب التنازع في 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>الدين</w:t>
      </w:r>
      <w:r w:rsidR="00231B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والتفرق</w:t>
      </w:r>
      <w:r w:rsidR="00231BC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والتناحر</w:t>
      </w:r>
      <w:r w:rsidR="00432B3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وإنما كان 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اختلافهم من قبي</w:t>
      </w:r>
      <w:r w:rsidR="00BA08A3" w:rsidRPr="00563634">
        <w:rPr>
          <w:rFonts w:ascii="Segoe UI Semibold" w:hAnsi="Segoe UI Semibold" w:cs="Simplified Arabic" w:hint="cs"/>
          <w:sz w:val="28"/>
          <w:szCs w:val="28"/>
          <w:rtl/>
        </w:rPr>
        <w:t xml:space="preserve">ل </w:t>
      </w:r>
      <w:r w:rsidR="00D307EA" w:rsidRPr="00563634">
        <w:rPr>
          <w:rFonts w:ascii="Segoe UI Semibold" w:hAnsi="Segoe UI Semibold" w:cs="Simplified Arabic" w:hint="cs"/>
          <w:sz w:val="28"/>
          <w:szCs w:val="28"/>
          <w:rtl/>
        </w:rPr>
        <w:t xml:space="preserve">الاختلاف 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السائغ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الذي لا يحصل به قطع </w:t>
      </w:r>
      <w:r w:rsidR="006C138F" w:rsidRPr="00563634">
        <w:rPr>
          <w:rFonts w:ascii="Segoe UI Semibold" w:hAnsi="Segoe UI Semibold" w:cs="Simplified Arabic" w:hint="cs"/>
          <w:sz w:val="28"/>
          <w:szCs w:val="28"/>
          <w:rtl/>
        </w:rPr>
        <w:t>أو</w:t>
      </w:r>
      <w:r w:rsidR="00D307EA" w:rsidRPr="00563634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6C138F" w:rsidRPr="00563634">
        <w:rPr>
          <w:rFonts w:ascii="Segoe UI Semibold" w:hAnsi="Segoe UI Semibold" w:cs="Simplified Arabic" w:hint="cs"/>
          <w:sz w:val="28"/>
          <w:szCs w:val="28"/>
          <w:rtl/>
        </w:rPr>
        <w:t>صر</w:t>
      </w:r>
      <w:r w:rsidR="00D307EA" w:rsidRPr="00563634">
        <w:rPr>
          <w:rFonts w:ascii="Segoe UI Semibold" w:hAnsi="Segoe UI Semibold" w:cs="Simplified Arabic" w:hint="cs"/>
          <w:sz w:val="28"/>
          <w:szCs w:val="28"/>
          <w:rtl/>
        </w:rPr>
        <w:t xml:space="preserve"> الأ</w:t>
      </w:r>
      <w:r w:rsidR="006C138F" w:rsidRPr="00563634">
        <w:rPr>
          <w:rFonts w:ascii="Segoe UI Semibold" w:hAnsi="Segoe UI Semibold" w:cs="Simplified Arabic" w:hint="cs"/>
          <w:sz w:val="28"/>
          <w:szCs w:val="28"/>
          <w:rtl/>
        </w:rPr>
        <w:t>لفة</w:t>
      </w:r>
      <w:r w:rsidR="00432B3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والرابطة الإيمانية والمحبة وما إلى ذلك</w:t>
      </w:r>
      <w:r w:rsidR="00432B3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13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4465A" w:rsidRDefault="006C138F" w:rsidP="00CD534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وقال</w:t>
      </w:r>
      <w:r w:rsidR="00432B3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F4AA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9E6244" w:rsidRPr="00BF4AA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Pr="00BF4AA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خ</w:t>
      </w:r>
      <w:r w:rsidR="00BA08A3" w:rsidRPr="00BF4AA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</w:t>
      </w:r>
      <w:r w:rsidRPr="00BF4AA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ياره </w:t>
      </w:r>
      <w:r w:rsidR="00D76D4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الهوى على ا</w:t>
      </w:r>
      <w:r w:rsidRPr="00BF4AA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تباع أمر ا</w:t>
      </w:r>
      <w:r w:rsidR="00BA08A3" w:rsidRPr="00BF4AA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لله </w:t>
      </w:r>
      <w:r w:rsidR="00432B33" w:rsidRPr="00BF4AA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="00BA08A3" w:rsidRPr="00BF4AA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عز وجل</w:t>
      </w:r>
      <w:r w:rsidR="00432B33" w:rsidRPr="00BF4AA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="00BF4AA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وليس ثم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ة أمر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ثالث</w:t>
      </w:r>
      <w:r w:rsidR="00BF4AA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>ن من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ترك الحق و</w:t>
      </w:r>
      <w:r w:rsidR="00BF4AAB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تباع الوحي لا</w:t>
      </w:r>
      <w:r w:rsidR="00391F8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بد أن يكون متبعاً للهوى</w:t>
      </w:r>
      <w:r w:rsidR="00E027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وسيأتي ما يوضح ذلك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>ن شاء الله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027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والله </w:t>
      </w:r>
      <w:r w:rsidR="00E0275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E0275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114AA9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يَا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دَاوُودُ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إِنَّا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جَعَلْنَاكَ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خَلِيفَةً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الْأَرْضِ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فَاحْكُمْ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بَيْنَ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النَّاسِ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بِالْحَقِّ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تَتَّبِعِ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الْهَوَى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فَيُضِلَّكَ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عَنْ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سَبِيلِ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3106" w:rsidRPr="001631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اللَّهِ</w:t>
      </w:r>
      <w:r w:rsidR="00163106" w:rsidRPr="0016310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63106" w:rsidRPr="00163106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163106" w:rsidRPr="00702A0D">
        <w:rPr>
          <w:rFonts w:ascii="Segoe UI Semibold" w:hAnsi="Segoe UI Semibold" w:cs="Simplified Arabic"/>
          <w:sz w:val="24"/>
          <w:szCs w:val="24"/>
          <w:rtl/>
        </w:rPr>
        <w:t>[</w:t>
      </w:r>
      <w:r w:rsidR="00163106" w:rsidRPr="00702A0D">
        <w:rPr>
          <w:rFonts w:ascii="Segoe UI Semibold" w:hAnsi="Segoe UI Semibold" w:cs="Simplified Arabic" w:hint="cs"/>
          <w:sz w:val="24"/>
          <w:szCs w:val="24"/>
          <w:rtl/>
        </w:rPr>
        <w:t>ص</w:t>
      </w:r>
      <w:r w:rsidR="00163106" w:rsidRPr="00702A0D">
        <w:rPr>
          <w:rFonts w:ascii="Segoe UI Semibold" w:hAnsi="Segoe UI Semibold" w:cs="Simplified Arabic"/>
          <w:sz w:val="24"/>
          <w:szCs w:val="24"/>
          <w:rtl/>
        </w:rPr>
        <w:t>:26]</w:t>
      </w:r>
      <w:r w:rsidR="00163106" w:rsidRPr="0016310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فإ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>ن الذي يقابل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الحق هو الهوى</w:t>
      </w:r>
      <w:r w:rsidR="001631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فكل من اتبع 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شيئاً 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-أيًّا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كان مسماه</w:t>
      </w:r>
      <w:r w:rsidR="00D76D4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غير الوحي والحق الذي جاء به الرسول </w:t>
      </w:r>
      <w:r w:rsidR="00702A0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>صلى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 عليه وسلم</w:t>
      </w:r>
      <w:r w:rsidR="00702A0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فهو متبع للهوى و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391F8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>بد</w:t>
      </w:r>
      <w:r w:rsidR="00702A0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فهذه الأسماء التي لربما ينخدع بها كثير من الناس هي في الواقع من جملة الأهواء</w:t>
      </w:r>
      <w:r w:rsidR="00DA6BB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هذه </w:t>
      </w:r>
      <w:r w:rsidR="00DA6BB6" w:rsidRPr="00A4731D">
        <w:rPr>
          <w:rFonts w:ascii="Segoe UI Semibold" w:hAnsi="Segoe UI Semibold" w:cs="Simplified Arabic" w:hint="cs"/>
          <w:sz w:val="28"/>
          <w:szCs w:val="28"/>
          <w:rtl/>
        </w:rPr>
        <w:t>الآراء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والمذاهب والقوالب التي ت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>قدم ل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لناس تحت مسميات متنوعة إ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>ن كانت مخالفة للحق فهي من قبيل الهو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="00DA6BB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وهؤلاء الذين يتبعونها مهما تعد</w:t>
      </w:r>
      <w:r w:rsidR="009E6244" w:rsidRPr="00563634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BA08A3" w:rsidRPr="00563634">
        <w:rPr>
          <w:rFonts w:ascii="Segoe UI Semibold" w:hAnsi="Segoe UI Semibold" w:cs="Simplified Arabic" w:hint="cs"/>
          <w:sz w:val="28"/>
          <w:szCs w:val="28"/>
          <w:rtl/>
        </w:rPr>
        <w:t>ت أسما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="00BA08A3" w:rsidRPr="00563634">
        <w:rPr>
          <w:rFonts w:ascii="Segoe UI Semibold" w:hAnsi="Segoe UI Semibold" w:cs="Simplified Arabic" w:hint="cs"/>
          <w:sz w:val="28"/>
          <w:szCs w:val="28"/>
          <w:rtl/>
        </w:rPr>
        <w:t xml:space="preserve">هم 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>فإ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>هم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الواقع يجمعهم </w:t>
      </w:r>
      <w:r w:rsidR="00D307EA" w:rsidRPr="00563634">
        <w:rPr>
          <w:rFonts w:ascii="Segoe UI Semibold" w:hAnsi="Segoe UI Semibold" w:cs="Simplified Arabic" w:hint="cs"/>
          <w:sz w:val="28"/>
          <w:szCs w:val="28"/>
          <w:rtl/>
        </w:rPr>
        <w:t>اتباع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الهوى</w:t>
      </w:r>
      <w:r w:rsidR="00DA6BB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ولذلك ذكر أهل العلم أن الجامع المشترك بين</w:t>
      </w:r>
      <w:r w:rsidR="009E624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طوائف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أهل البدع والضلال هو</w:t>
      </w:r>
      <w:r w:rsidR="00723E20" w:rsidRPr="0056363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307EA" w:rsidRPr="00563634">
        <w:rPr>
          <w:rFonts w:ascii="Segoe UI Semibold" w:hAnsi="Segoe UI Semibold" w:cs="Simplified Arabic" w:hint="cs"/>
          <w:sz w:val="28"/>
          <w:szCs w:val="28"/>
          <w:rtl/>
        </w:rPr>
        <w:t>اتباع</w:t>
      </w:r>
      <w:r w:rsidR="00D307E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>الهوى</w:t>
      </w:r>
      <w:r w:rsidR="00DA6BB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</w:t>
      </w:r>
      <w:r w:rsidR="00DA6BB6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>عراض عن الوحي</w:t>
      </w:r>
      <w:r w:rsidR="00DA6BB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23E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فمن أراد السلامة</w:t>
      </w:r>
      <w:r w:rsidR="00BA08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والخلاص ف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>عليه أن يكون متبعاً للوحي ولا يعارض ذلك بعقل أو قياس</w:t>
      </w:r>
      <w:r w:rsidR="0034465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85844" w:rsidRPr="004722B9" w:rsidRDefault="00FD6E78" w:rsidP="005D2B3E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CD534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فالمخالف لما بعث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الله به رسله من عبادته وطاعته وطاعة رسله لا يكون متبع</w:t>
      </w:r>
      <w:r w:rsidR="00CD534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ًا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CD534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للدين الذي شرعه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الله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 يكون متبعاً لهواه بغير هدى من الله</w:t>
      </w:r>
      <w:r w:rsidR="00B12592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385844" w:rsidRDefault="009236C6" w:rsidP="00CD5340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هو كما مضى الكلام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>ن ذلك يت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>بع ما قبله</w:t>
      </w:r>
      <w:r w:rsidR="00C378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وقد ذكر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الشيخ 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بعدما سبق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والله 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ثُمَّ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جَعَلْنَاكَ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عَلَى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شَرِيعَةٍ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الْأَمْرِ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فَاتَّبِعْهَا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تَتَّبِعْ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أَهْوَاءَ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لَا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يَعْلَمُونَ</w:t>
      </w:r>
      <w:r w:rsidR="008F637B" w:rsidRPr="008F637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8F637B" w:rsidRPr="008F637B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8F637B" w:rsidRPr="008F637B">
        <w:rPr>
          <w:rFonts w:ascii="Segoe UI Semibold" w:hAnsi="Segoe UI Semibold" w:cs="Simplified Arabic"/>
          <w:sz w:val="24"/>
          <w:szCs w:val="24"/>
          <w:rtl/>
        </w:rPr>
        <w:t>[</w:t>
      </w:r>
      <w:r w:rsidR="008F637B" w:rsidRPr="008F637B">
        <w:rPr>
          <w:rFonts w:ascii="Segoe UI Semibold" w:hAnsi="Segoe UI Semibold" w:cs="Simplified Arabic" w:hint="cs"/>
          <w:sz w:val="24"/>
          <w:szCs w:val="24"/>
          <w:rtl/>
        </w:rPr>
        <w:t>الجاثية</w:t>
      </w:r>
      <w:r w:rsidR="008F637B" w:rsidRPr="008F637B">
        <w:rPr>
          <w:rFonts w:ascii="Segoe UI Semibold" w:hAnsi="Segoe UI Semibold" w:cs="Simplified Arabic"/>
          <w:sz w:val="24"/>
          <w:szCs w:val="24"/>
          <w:rtl/>
        </w:rPr>
        <w:t>:18]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 xml:space="preserve"> فإنه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>ن لم يتبع هذه الشريع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ة التي أوحاه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 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إليه فإ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>ن البديل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هو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الهوى</w:t>
      </w:r>
      <w:r w:rsidR="00C378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وقال الله 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1259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C158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فَإِنْ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لَمْ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يَسْتَجِيبُوا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لَكَ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فَاعْلَمْ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أَنَّمَا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يَتَّبِعُونَ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أَهْوَاءَهُمْ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وَمَنْ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أَضَلُّ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مِمَّنِ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اتَّبَعَ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هَوَاهُ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بِغَيْرِ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هُدًى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اللَّهِ</w:t>
      </w:r>
      <w:r w:rsidR="00370BAE" w:rsidRPr="00370BA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370BAE" w:rsidRPr="00370BAE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370BAE" w:rsidRPr="00370BAE">
        <w:rPr>
          <w:rFonts w:ascii="Segoe UI Semibold" w:hAnsi="Segoe UI Semibold" w:cs="Simplified Arabic"/>
          <w:sz w:val="24"/>
          <w:szCs w:val="24"/>
          <w:rtl/>
        </w:rPr>
        <w:t>[</w:t>
      </w:r>
      <w:r w:rsidR="00370BAE" w:rsidRPr="00370BAE">
        <w:rPr>
          <w:rFonts w:ascii="Segoe UI Semibold" w:hAnsi="Segoe UI Semibold" w:cs="Simplified Arabic" w:hint="cs"/>
          <w:sz w:val="24"/>
          <w:szCs w:val="24"/>
          <w:rtl/>
        </w:rPr>
        <w:t>القصص</w:t>
      </w:r>
      <w:r w:rsidR="00370BAE" w:rsidRPr="00370BAE">
        <w:rPr>
          <w:rFonts w:ascii="Segoe UI Semibold" w:hAnsi="Segoe UI Semibold" w:cs="Simplified Arabic"/>
          <w:sz w:val="24"/>
          <w:szCs w:val="24"/>
          <w:rtl/>
        </w:rPr>
        <w:t>:50]</w:t>
      </w:r>
      <w:r w:rsidR="00411CF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إنهم إ</w:t>
      </w:r>
      <w:r w:rsidR="00411CF4" w:rsidRPr="00A4731D">
        <w:rPr>
          <w:rFonts w:ascii="Segoe UI Semibold" w:hAnsi="Segoe UI Semibold" w:cs="Simplified Arabic" w:hint="cs"/>
          <w:sz w:val="28"/>
          <w:szCs w:val="28"/>
          <w:rtl/>
        </w:rPr>
        <w:t>ن لم يستجيبوا للحق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لوحي ولما جاء به الرسول 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فلا</w:t>
      </w:r>
      <w:r w:rsidR="00391F8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>بد أن يكونوا متبعين لأهواء النفوس</w:t>
      </w:r>
      <w:r w:rsidR="00F625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أصل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ينبغي أن</w:t>
      </w:r>
      <w:r w:rsidR="00F62562">
        <w:rPr>
          <w:rFonts w:ascii="Segoe UI Semibold" w:hAnsi="Segoe UI Semibold" w:cs="Simplified Arabic" w:hint="cs"/>
          <w:sz w:val="28"/>
          <w:szCs w:val="28"/>
          <w:rtl/>
        </w:rPr>
        <w:t xml:space="preserve"> يعتبره المؤمن،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وذلك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</w:t>
      </w:r>
      <w:r w:rsidR="008275A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275A3" w:rsidRPr="00563634">
        <w:rPr>
          <w:rFonts w:ascii="Segoe UI Semibold" w:hAnsi="Segoe UI Semibold" w:cs="Simplified Arabic" w:hint="cs"/>
          <w:sz w:val="28"/>
          <w:szCs w:val="28"/>
          <w:rtl/>
        </w:rPr>
        <w:t>الا</w:t>
      </w:r>
      <w:r w:rsidRPr="00563634">
        <w:rPr>
          <w:rFonts w:ascii="Segoe UI Semibold" w:hAnsi="Segoe UI Semibold" w:cs="Simplified Arabic" w:hint="cs"/>
          <w:sz w:val="28"/>
          <w:szCs w:val="28"/>
          <w:rtl/>
        </w:rPr>
        <w:t>عتصام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>الكتاب والسنة</w:t>
      </w:r>
      <w:r w:rsidR="00F625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من أعظم الأسباب التي يتوقى الإنسان فيها مضلات الفتن والأهواء</w:t>
      </w:r>
      <w:r w:rsidR="00064FC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385844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</w:p>
    <w:p w:rsidR="00F62562" w:rsidRDefault="00F62562" w:rsidP="005D2B3E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والعبادة والطاعة والاستقامة ولزوم الصراط المستقيم ونحو ذلك من الأسماء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ومقصودها</w:t>
      </w:r>
      <w:proofErr w:type="spellEnd"/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واحد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ولها أصلان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</w:p>
    <w:p w:rsidR="00064FC2" w:rsidRPr="004722B9" w:rsidRDefault="00385844" w:rsidP="00ED5F47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أحدهما: أن لا يعبد إلا الله</w:t>
      </w:r>
      <w:r w:rsidR="00064FC2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064FC2" w:rsidRPr="004722B9" w:rsidRDefault="00385844" w:rsidP="00ED5F47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الثاني: أن يعبد بما أمر</w:t>
      </w:r>
      <w:r w:rsidR="00CD534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لا بغير ذلك من الأهواء والبدع</w:t>
      </w:r>
      <w:r w:rsidR="00064FC2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9236C6" w:rsidRPr="00A4731D" w:rsidRDefault="00CE52FE" w:rsidP="00ED5F4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>هذه الأشياء التي هي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العبادة والطاعة والاستقامة ولزوم الصراط المستقيم 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وما 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>إلى ذلك ترجع إلى شيء واحد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حينما نقول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تحقيق العبودية لله 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0014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حينما نقول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لزوم الصراط المستقيم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حينما نقول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تحقيق الطاعة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نقول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فلان مطيع لله ولرسوله 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فذلك جميعاً يرجع إلى شيء واحد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فالذي ي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كون بهذه المثابة 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>هو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محقق  ل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>لعبودية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سالك 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>لصراط المستقيم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17C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وذلك يرجع إلى أمرين</w:t>
      </w:r>
      <w:r w:rsidR="006E17CF" w:rsidRPr="0056363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4731D" w:rsidRPr="00563634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6E17CF" w:rsidRPr="00563634">
        <w:rPr>
          <w:rFonts w:ascii="Segoe UI Semibold" w:hAnsi="Segoe UI Semibold" w:cs="Simplified Arabic" w:hint="cs"/>
          <w:sz w:val="28"/>
          <w:szCs w:val="28"/>
          <w:rtl/>
        </w:rPr>
        <w:t>ثنين</w:t>
      </w:r>
      <w:r w:rsidR="00BA2CD9">
        <w:rPr>
          <w:rFonts w:ascii="Segoe UI Semibold" w:hAnsi="Segoe UI Semibold" w:cs="Simplified Arabic" w:hint="cs"/>
          <w:sz w:val="28"/>
          <w:szCs w:val="28"/>
          <w:rtl/>
        </w:rPr>
        <w:t>:</w:t>
      </w:r>
    </w:p>
    <w:p w:rsidR="00DA7A30" w:rsidRDefault="006E17CF" w:rsidP="006E08A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الأول</w:t>
      </w:r>
      <w:r w:rsidR="00FF16F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التوحيد</w:t>
      </w:r>
      <w:r w:rsidR="00FF16F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أن لا يعبد إلا الله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تبارك تعالى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F16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فلا يكون في القلب </w:t>
      </w:r>
      <w:r w:rsidR="00FF16F1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لتف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ات 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إلى غيره</w:t>
      </w:r>
      <w:r w:rsidR="00FF16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يكون ذلك من قبيل ال</w:t>
      </w:r>
      <w:r w:rsidR="00FF16F1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لتفات إلى معبودات من دون الله 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F16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كما هو حال 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أهل 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>الإشراك</w:t>
      </w:r>
      <w:r w:rsidR="00FF16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يكون فيه أيضاً نوع التفات مم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ا يكون من قبيل الرياء والسمعة</w:t>
      </w:r>
      <w:r w:rsidR="00FF16F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>ن ذل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ك يحبط الأعمال فمن كان محققاً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هذا الأصل مع الأصل 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lastRenderedPageBreak/>
        <w:t>الثاني</w:t>
      </w:r>
      <w:r w:rsidR="002B4BC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</w:t>
      </w:r>
      <w:r w:rsidR="00A4731D" w:rsidRPr="00A4731D">
        <w:rPr>
          <w:rFonts w:ascii="Segoe UI Semibold" w:hAnsi="Segoe UI Semibold" w:cs="Simplified Arabic" w:hint="cs"/>
          <w:sz w:val="28"/>
          <w:szCs w:val="28"/>
          <w:rtl/>
        </w:rPr>
        <w:t>اتباع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الرسو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 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فيما شرع فإ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يكون باجتماعهما محققاً للعبودية</w:t>
      </w:r>
      <w:r w:rsidR="00DA7A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وسالك</w:t>
      </w:r>
      <w:r w:rsidR="00A4731D" w:rsidRPr="00A4731D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>لصراط المستقيم</w:t>
      </w:r>
      <w:r w:rsidR="00DA7A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ومطيع</w:t>
      </w:r>
      <w:r w:rsidR="00A4731D" w:rsidRPr="00A4731D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لله و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لرسوله 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A7A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فإن الطاعة الحقة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هي ما كان بهذه المثابة</w:t>
      </w:r>
      <w:r w:rsidR="00DA7A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فإذا و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جد الإخلاص </w:t>
      </w:r>
      <w:r w:rsidR="006E08A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>ولو كان عظيماً</w:t>
      </w:r>
      <w:r w:rsidR="006E08A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عند الإنسان لكن أعماله لم يكن موافقاً </w:t>
      </w:r>
      <w:r w:rsidR="00CD534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فيها 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لما جاء به الرسول 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فتلك البدع</w:t>
      </w:r>
      <w:r w:rsidR="006E08A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>نها لا تزيده من الله إلا ب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>عداً</w:t>
      </w:r>
      <w:r w:rsidR="00DA7A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 xml:space="preserve"> وإذا كان الإنسان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يتعبد الله </w:t>
      </w:r>
      <w:r w:rsidR="009F705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9F705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وفق ما شرع</w:t>
      </w:r>
      <w:r w:rsidR="00DA7A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ولكنه لم يخلص لله </w:t>
      </w:r>
      <w:r w:rsidR="00DF5A0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D5340">
        <w:rPr>
          <w:rFonts w:ascii="Segoe UI Semibold" w:hAnsi="Segoe UI Semibold" w:cs="Simplified Arabic" w:hint="cs"/>
          <w:sz w:val="28"/>
          <w:szCs w:val="28"/>
          <w:rtl/>
        </w:rPr>
        <w:t>جل جلاله</w:t>
      </w:r>
      <w:r w:rsidR="00FC3E2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في هذه العبادات 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فإ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>ن هذا لا يزيده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الله إلا ب</w:t>
      </w:r>
      <w:r w:rsidR="00DA7A3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>عداً</w:t>
      </w:r>
      <w:r w:rsidR="00DA7A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08A1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>لا يكون محققاً للعبودية</w:t>
      </w:r>
      <w:r w:rsidR="00DA7A3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فمن أراد أن يحققها</w:t>
      </w:r>
      <w:r w:rsidR="00FC3E23">
        <w:rPr>
          <w:rFonts w:ascii="Segoe UI Semibold" w:hAnsi="Segoe UI Semibold" w:cs="Simplified Arabic" w:hint="cs"/>
          <w:sz w:val="28"/>
          <w:szCs w:val="28"/>
          <w:rtl/>
        </w:rPr>
        <w:t xml:space="preserve"> وأن يكون</w:t>
      </w:r>
      <w:r w:rsidR="00EC449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سالكاً لطريق </w:t>
      </w:r>
      <w:r w:rsidR="00CA3315" w:rsidRPr="00A4731D">
        <w:rPr>
          <w:rFonts w:ascii="Segoe UI Semibold" w:hAnsi="Segoe UI Semibold" w:cs="Simplified Arabic" w:hint="cs"/>
          <w:sz w:val="28"/>
          <w:szCs w:val="28"/>
          <w:rtl/>
        </w:rPr>
        <w:t>النجاة</w:t>
      </w:r>
      <w:r w:rsidR="006E08A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A3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="006E08A1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CA3315" w:rsidRPr="00A4731D">
        <w:rPr>
          <w:rFonts w:ascii="Segoe UI Semibold" w:hAnsi="Segoe UI Semibold" w:cs="Simplified Arabic" w:hint="cs"/>
          <w:sz w:val="28"/>
          <w:szCs w:val="28"/>
          <w:rtl/>
        </w:rPr>
        <w:t>صراط المستقيم فعليه أن يجمع بين هذا</w:t>
      </w:r>
      <w:r w:rsidR="006E08A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A3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وهذا</w:t>
      </w:r>
      <w:r w:rsidR="00DA7A30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6E08A1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064FC2" w:rsidRDefault="00CA3315" w:rsidP="000F168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E2C18">
        <w:rPr>
          <w:rFonts w:ascii="Segoe UI Semibold" w:hAnsi="Segoe UI Semibold" w:cs="Simplified Arabic" w:hint="cs"/>
          <w:sz w:val="28"/>
          <w:szCs w:val="28"/>
          <w:rtl/>
        </w:rPr>
        <w:t>هناك شرط ثالث: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أن يكون على الإيمان</w:t>
      </w:r>
      <w:r w:rsidR="006E08A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يكون محققاً للإيمان</w:t>
      </w:r>
      <w:r w:rsidR="006E08A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يكون على الدين الصحيح</w:t>
      </w:r>
      <w:r w:rsidR="009E2C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شرط و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ذكرتُ ما يدل على ذلك من قول الله </w:t>
      </w:r>
      <w:r w:rsidR="00FE643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FE643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64FC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6363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30E69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530E69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وَيُبَشِّرُ</w:t>
      </w:r>
      <w:r w:rsidR="00530E69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30E69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الْمُؤْمِنِينَ</w:t>
      </w:r>
      <w:r w:rsidR="00530E69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30E69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530E69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30E69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يَعْمَلُونَ</w:t>
      </w:r>
      <w:r w:rsidR="00530E69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30E69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الصَّالِحَاتِ</w:t>
      </w:r>
      <w:r w:rsidR="00530E69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530E69" w:rsidRPr="00530E6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530E69" w:rsidRPr="000F168A">
        <w:rPr>
          <w:rFonts w:ascii="Segoe UI Semibold" w:hAnsi="Segoe UI Semibold" w:cs="Simplified Arabic"/>
          <w:sz w:val="24"/>
          <w:szCs w:val="24"/>
          <w:rtl/>
        </w:rPr>
        <w:t>[</w:t>
      </w:r>
      <w:r w:rsidR="000F168A" w:rsidRPr="000F168A">
        <w:rPr>
          <w:rFonts w:ascii="Segoe UI Semibold" w:hAnsi="Segoe UI Semibold" w:cs="Simplified Arabic" w:hint="cs"/>
          <w:sz w:val="24"/>
          <w:szCs w:val="24"/>
          <w:rtl/>
        </w:rPr>
        <w:t>الكهف</w:t>
      </w:r>
      <w:r w:rsidR="00530E69" w:rsidRPr="000F168A">
        <w:rPr>
          <w:rFonts w:ascii="Segoe UI Semibold" w:hAnsi="Segoe UI Semibold" w:cs="Simplified Arabic"/>
          <w:sz w:val="24"/>
          <w:szCs w:val="24"/>
          <w:rtl/>
        </w:rPr>
        <w:t>:</w:t>
      </w:r>
      <w:r w:rsidR="000F168A" w:rsidRPr="000F168A">
        <w:rPr>
          <w:rFonts w:ascii="Segoe UI Semibold" w:hAnsi="Segoe UI Semibold" w:cs="Simplified Arabic" w:hint="cs"/>
          <w:sz w:val="24"/>
          <w:szCs w:val="24"/>
          <w:rtl/>
        </w:rPr>
        <w:t>2</w:t>
      </w:r>
      <w:r w:rsidR="00530E69" w:rsidRPr="000F168A">
        <w:rPr>
          <w:rFonts w:ascii="Segoe UI Semibold" w:hAnsi="Segoe UI Semibold" w:cs="Simplified Arabic"/>
          <w:sz w:val="24"/>
          <w:szCs w:val="24"/>
          <w:rtl/>
        </w:rPr>
        <w:t>]</w:t>
      </w:r>
      <w:r w:rsidR="009E2C18" w:rsidRPr="000F168A">
        <w:rPr>
          <w:rFonts w:ascii="Segoe UI Semibold" w:hAnsi="Segoe UI Semibold" w:cs="Simplified Arabic" w:hint="cs"/>
          <w:sz w:val="28"/>
          <w:szCs w:val="28"/>
          <w:rtl/>
        </w:rPr>
        <w:t xml:space="preserve"> فذكر الإيمان والعمل الصالح، و</w:t>
      </w:r>
      <w:r w:rsidRPr="000F168A">
        <w:rPr>
          <w:rFonts w:ascii="Segoe UI Semibold" w:hAnsi="Segoe UI Semibold" w:cs="Simplified Arabic" w:hint="cs"/>
          <w:sz w:val="28"/>
          <w:szCs w:val="28"/>
          <w:rtl/>
        </w:rPr>
        <w:t>أن العمل الصالح في هذه الآية في</w:t>
      </w:r>
      <w:r w:rsidR="00DC56EA" w:rsidRPr="000F168A">
        <w:rPr>
          <w:rFonts w:ascii="Segoe UI Semibold" w:hAnsi="Segoe UI Semibold" w:cs="Simplified Arabic" w:hint="cs"/>
          <w:sz w:val="28"/>
          <w:szCs w:val="28"/>
          <w:rtl/>
        </w:rPr>
        <w:t xml:space="preserve"> أول</w:t>
      </w:r>
      <w:r w:rsidRPr="000F168A">
        <w:rPr>
          <w:rFonts w:ascii="Segoe UI Semibold" w:hAnsi="Segoe UI Semibold" w:cs="Simplified Arabic" w:hint="cs"/>
          <w:sz w:val="28"/>
          <w:szCs w:val="28"/>
          <w:rtl/>
        </w:rPr>
        <w:t xml:space="preserve"> سورة الكهف ينتظم أمرين</w:t>
      </w:r>
      <w:r w:rsidR="009E2C18" w:rsidRPr="000F168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الإخلاص والمتابعة</w:t>
      </w:r>
      <w:r w:rsidR="009E2C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فالشرط الثالث</w:t>
      </w:r>
      <w:r w:rsidR="009E2C1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84963">
        <w:rPr>
          <w:rFonts w:ascii="Segoe UI Semibold" w:hAnsi="Segoe UI Semibold" w:cs="Simplified Arabic" w:hint="cs"/>
          <w:sz w:val="28"/>
          <w:szCs w:val="28"/>
          <w:rtl/>
        </w:rPr>
        <w:t xml:space="preserve"> هو الإيمان الذي ذكره قبله</w:t>
      </w:r>
      <w:r w:rsidR="009E2C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 قوله في آخرها</w:t>
      </w:r>
      <w:r w:rsidR="00530E6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6363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فَمَنْ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كَانَ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يَرْجُو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لِقَاءَ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رَبِّهِ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فَلْيَعْمَلْ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عَمَلًا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صَالِحًا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يُشْرِكْ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بِعِبَادَةِ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رَبِّهِ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أَحَدًا</w:t>
      </w:r>
      <w:r w:rsidR="00D06DE5" w:rsidRPr="00D06DE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D06DE5" w:rsidRPr="00D06DE5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D06DE5" w:rsidRPr="00D06DE5">
        <w:rPr>
          <w:rFonts w:ascii="Segoe UI Semibold" w:hAnsi="Segoe UI Semibold" w:cs="Simplified Arabic"/>
          <w:sz w:val="24"/>
          <w:szCs w:val="24"/>
          <w:rtl/>
        </w:rPr>
        <w:t>[</w:t>
      </w:r>
      <w:r w:rsidR="00D06DE5" w:rsidRPr="00D06DE5">
        <w:rPr>
          <w:rFonts w:ascii="Segoe UI Semibold" w:hAnsi="Segoe UI Semibold" w:cs="Simplified Arabic" w:hint="cs"/>
          <w:sz w:val="24"/>
          <w:szCs w:val="24"/>
          <w:rtl/>
        </w:rPr>
        <w:t>الكهف</w:t>
      </w:r>
      <w:r w:rsidR="00D06DE5" w:rsidRPr="00D06DE5">
        <w:rPr>
          <w:rFonts w:ascii="Segoe UI Semibold" w:hAnsi="Segoe UI Semibold" w:cs="Simplified Arabic"/>
          <w:sz w:val="24"/>
          <w:szCs w:val="24"/>
          <w:rtl/>
        </w:rPr>
        <w:t>:110]</w:t>
      </w:r>
      <w:r w:rsidR="00DC56E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ينتظم الإيمان والإخلاص</w:t>
      </w:r>
      <w:r w:rsidR="0038496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C56E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والعمل</w:t>
      </w:r>
      <w:r w:rsidR="00384963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DC56E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الصالح يكون موافق</w:t>
      </w:r>
      <w:r w:rsidR="00384963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DC56E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 فيه لما جاء به الرسول </w:t>
      </w:r>
      <w:r w:rsidR="0006436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C56EA"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>لم</w:t>
      </w:r>
      <w:r w:rsidR="0006436A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والله </w:t>
      </w:r>
      <w:r w:rsidR="00D06DE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D06DE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D06DE5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07183B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07183B" w:rsidRPr="006C312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بَلَى</w:t>
      </w:r>
      <w:r w:rsidR="0007183B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7183B" w:rsidRPr="006C312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مَنْ</w:t>
      </w:r>
      <w:r w:rsidR="0007183B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7183B" w:rsidRPr="006C312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أَسْلَمَ</w:t>
      </w:r>
      <w:r w:rsidR="0007183B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7183B" w:rsidRPr="006C312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وَجْهَهُ</w:t>
      </w:r>
      <w:r w:rsidR="0007183B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7183B" w:rsidRPr="006C312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لِلَّهِ</w:t>
      </w:r>
      <w:r w:rsidR="0007183B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7183B" w:rsidRPr="006C312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وَهُوَ</w:t>
      </w:r>
      <w:r w:rsidR="0007183B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7183B" w:rsidRPr="006C312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مُحْسِنٌ</w:t>
      </w:r>
      <w:r w:rsidR="0007183B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07183B" w:rsidRPr="0007183B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07183B" w:rsidRPr="006C312F">
        <w:rPr>
          <w:rFonts w:ascii="Segoe UI Semibold" w:hAnsi="Segoe UI Semibold" w:cs="Simplified Arabic"/>
          <w:sz w:val="24"/>
          <w:szCs w:val="24"/>
          <w:rtl/>
        </w:rPr>
        <w:t>[</w:t>
      </w:r>
      <w:r w:rsidR="0007183B" w:rsidRPr="006C312F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07183B" w:rsidRPr="006C312F">
        <w:rPr>
          <w:rFonts w:ascii="Segoe UI Semibold" w:hAnsi="Segoe UI Semibold" w:cs="Simplified Arabic"/>
          <w:sz w:val="24"/>
          <w:szCs w:val="24"/>
          <w:rtl/>
        </w:rPr>
        <w:t>:112]</w:t>
      </w:r>
      <w:r w:rsidR="00D06D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C56E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C312F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6C312F" w:rsidRPr="006C312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أَسْلَمَ</w:t>
      </w:r>
      <w:r w:rsidR="006C312F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C312F" w:rsidRPr="006C312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وَجْهَهُ</w:t>
      </w:r>
      <w:r w:rsidR="006C312F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C312F" w:rsidRPr="006C312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لِلَّهِ</w:t>
      </w:r>
      <w:r w:rsidR="006C312F" w:rsidRPr="006C312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6C312F" w:rsidRPr="006C312F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هذا ينتظم الإيمان 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>والتوحيد و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>الإخلاص</w:t>
      </w:r>
      <w:r w:rsidR="000643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وك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ذلك </w:t>
      </w:r>
      <w:r w:rsidR="00A4731D" w:rsidRPr="00563634">
        <w:rPr>
          <w:rFonts w:ascii="Segoe UI Semibold" w:hAnsi="Segoe UI Semibold" w:cs="Simplified Arabic" w:hint="cs"/>
          <w:sz w:val="28"/>
          <w:szCs w:val="28"/>
          <w:rtl/>
        </w:rPr>
        <w:t>أيضاً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84963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9236C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وهو </w:t>
      </w:r>
      <w:r w:rsidR="006D7D0D" w:rsidRPr="00A4731D">
        <w:rPr>
          <w:rFonts w:ascii="Segoe UI Semibold" w:hAnsi="Segoe UI Semibold" w:cs="Simplified Arabic" w:hint="cs"/>
          <w:sz w:val="28"/>
          <w:szCs w:val="28"/>
          <w:rtl/>
        </w:rPr>
        <w:t>محسن</w:t>
      </w:r>
      <w:r w:rsidR="00384963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6D7D0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>لا يكون محسناً إلا إذا ا</w:t>
      </w:r>
      <w:r w:rsidR="006D7D0D" w:rsidRPr="00A4731D">
        <w:rPr>
          <w:rFonts w:ascii="Segoe UI Semibold" w:hAnsi="Segoe UI Semibold" w:cs="Simplified Arabic" w:hint="cs"/>
          <w:sz w:val="28"/>
          <w:szCs w:val="28"/>
          <w:rtl/>
        </w:rPr>
        <w:t>تبع</w:t>
      </w:r>
      <w:r w:rsidR="00384963">
        <w:rPr>
          <w:rFonts w:ascii="Segoe UI Semibold" w:hAnsi="Segoe UI Semibold" w:cs="Simplified Arabic" w:hint="cs"/>
          <w:sz w:val="28"/>
          <w:szCs w:val="28"/>
          <w:rtl/>
        </w:rPr>
        <w:t xml:space="preserve"> ما شرعه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 </w:t>
      </w:r>
      <w:r w:rsidR="0006436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06436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12E13" w:rsidRPr="00A4731D">
        <w:rPr>
          <w:rFonts w:ascii="Segoe UI Semibold" w:hAnsi="Segoe UI Semibold" w:cs="Simplified Arabic" w:hint="cs"/>
          <w:sz w:val="28"/>
          <w:szCs w:val="28"/>
          <w:rtl/>
        </w:rPr>
        <w:t>فلا نجاة ولا خلاص إلا بتحقيق هذ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>ين</w:t>
      </w:r>
      <w:r w:rsidR="000643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وبهما يكون العبد موحداً</w:t>
      </w:r>
      <w:r w:rsidR="000643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سالك</w:t>
      </w:r>
      <w:r w:rsidR="00A4731D" w:rsidRPr="00A4731D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الصراط المستقيم</w:t>
      </w:r>
      <w:r w:rsidR="0006436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محقق</w:t>
      </w:r>
      <w:r w:rsidR="00A4731D" w:rsidRPr="00A4731D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للعبودية</w:t>
      </w:r>
      <w:r w:rsidR="00064FC2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064FC2" w:rsidRPr="004722B9" w:rsidRDefault="004B4E4A" w:rsidP="005D2B3E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كمال المخلوق في تحقيقه عبوديته لله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وكلما ازداد العبد تحقيقاً للعبودية ازداد كماله وعلت درجته</w:t>
      </w:r>
      <w:r w:rsidR="00064FC2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C27552" w:rsidRDefault="00A4731D" w:rsidP="003D647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563634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C63C55" w:rsidRPr="00563634">
        <w:rPr>
          <w:rFonts w:ascii="Segoe UI Semibold" w:hAnsi="Segoe UI Semibold" w:cs="Simplified Arabic" w:hint="cs"/>
          <w:sz w:val="28"/>
          <w:szCs w:val="28"/>
          <w:rtl/>
        </w:rPr>
        <w:t>نظروا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كما يذكر الشيخ </w:t>
      </w:r>
      <w:r w:rsidR="00FE643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84963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FE643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عدد من</w:t>
      </w:r>
      <w:r w:rsidR="005E139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كتبه</w:t>
      </w:r>
      <w:r w:rsidR="00CA66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E139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وكما تجدونه في شرح </w:t>
      </w:r>
      <w:r w:rsidR="005E139B" w:rsidRPr="00563634">
        <w:rPr>
          <w:rFonts w:ascii="Segoe UI Semibold" w:hAnsi="Segoe UI Semibold" w:cs="Simplified Arabic" w:hint="cs"/>
          <w:sz w:val="28"/>
          <w:szCs w:val="28"/>
          <w:rtl/>
        </w:rPr>
        <w:t>الطح</w:t>
      </w:r>
      <w:r w:rsidRPr="00563634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E139B" w:rsidRPr="00563634">
        <w:rPr>
          <w:rFonts w:ascii="Segoe UI Semibold" w:hAnsi="Segoe UI Semibold" w:cs="Simplified Arabic" w:hint="cs"/>
          <w:sz w:val="28"/>
          <w:szCs w:val="28"/>
          <w:rtl/>
        </w:rPr>
        <w:t>وية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الله </w:t>
      </w:r>
      <w:r w:rsidR="00F4429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F4429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ذكر أكمل الخلق</w:t>
      </w:r>
      <w:r w:rsidR="00A460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وهم الرسل </w:t>
      </w:r>
      <w:r w:rsidR="00FE643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>عليهم الصلاة والسلام</w:t>
      </w:r>
      <w:r w:rsidR="00FE643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أشرف المقامات بوصف العبودية</w:t>
      </w:r>
      <w:r w:rsidR="00C27552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A53C76" w:rsidRPr="00AD63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A53C76" w:rsidRPr="00AD63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تَبَارَكَ</w:t>
      </w:r>
      <w:r w:rsidR="00A53C76" w:rsidRPr="00AD63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53C76" w:rsidRPr="00AD63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</w:t>
      </w:r>
      <w:r w:rsidR="00A53C76" w:rsidRPr="00AD63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53C76" w:rsidRPr="00AD63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نَزَّلَ</w:t>
      </w:r>
      <w:r w:rsidR="00A53C76" w:rsidRPr="00AD63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53C76" w:rsidRPr="00AD63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الْفُرْقَانَ</w:t>
      </w:r>
      <w:r w:rsidR="00A53C76" w:rsidRPr="00AD63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53C76" w:rsidRPr="00AD63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عَلَى</w:t>
      </w:r>
      <w:r w:rsidR="00A53C76" w:rsidRPr="00AD63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53C76" w:rsidRPr="00AD63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عَبْدِهِ</w:t>
      </w:r>
      <w:r w:rsidR="00A53C76" w:rsidRPr="00AD63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53C76" w:rsidRPr="00AD63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لِيَكُونَ</w:t>
      </w:r>
      <w:r w:rsidR="00A53C76" w:rsidRPr="00AD63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53C76" w:rsidRPr="00AD63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لِلْعَالَمِينَ</w:t>
      </w:r>
      <w:r w:rsidR="00A53C76" w:rsidRPr="00AD63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53C76" w:rsidRPr="00AD637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نَذِيرًا</w:t>
      </w:r>
      <w:r w:rsidR="00A53C76" w:rsidRPr="00AD637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A53C76" w:rsidRPr="00A53C76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A53C76" w:rsidRPr="002E7174">
        <w:rPr>
          <w:rFonts w:ascii="Segoe UI Semibold" w:hAnsi="Segoe UI Semibold" w:cs="Simplified Arabic"/>
          <w:sz w:val="24"/>
          <w:szCs w:val="24"/>
          <w:rtl/>
        </w:rPr>
        <w:t>[</w:t>
      </w:r>
      <w:r w:rsidR="00A53C76" w:rsidRPr="002E7174">
        <w:rPr>
          <w:rFonts w:ascii="Segoe UI Semibold" w:hAnsi="Segoe UI Semibold" w:cs="Simplified Arabic" w:hint="cs"/>
          <w:sz w:val="24"/>
          <w:szCs w:val="24"/>
          <w:rtl/>
        </w:rPr>
        <w:t>الفرقان</w:t>
      </w:r>
      <w:r w:rsidR="00A53C76" w:rsidRPr="002E7174">
        <w:rPr>
          <w:rFonts w:ascii="Segoe UI Semibold" w:hAnsi="Segoe UI Semibold" w:cs="Simplified Arabic"/>
          <w:sz w:val="24"/>
          <w:szCs w:val="24"/>
          <w:rtl/>
        </w:rPr>
        <w:t>:1]</w:t>
      </w:r>
      <w:r w:rsidR="00A460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في مقام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التنزيل</w:t>
      </w:r>
      <w:r w:rsidR="00064FC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63C5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96269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896269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فَأَوْحَى</w:t>
      </w:r>
      <w:r w:rsidR="00896269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96269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إِلَى</w:t>
      </w:r>
      <w:r w:rsidR="00896269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96269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عَبْدِهِ</w:t>
      </w:r>
      <w:r w:rsidR="00896269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896269" w:rsidRPr="0089626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896269" w:rsidRPr="002E7174">
        <w:rPr>
          <w:rFonts w:ascii="Segoe UI Semibold" w:hAnsi="Segoe UI Semibold" w:cs="Simplified Arabic"/>
          <w:sz w:val="24"/>
          <w:szCs w:val="24"/>
          <w:rtl/>
        </w:rPr>
        <w:t>[</w:t>
      </w:r>
      <w:r w:rsidR="00896269" w:rsidRPr="002E7174">
        <w:rPr>
          <w:rFonts w:ascii="Segoe UI Semibold" w:hAnsi="Segoe UI Semibold" w:cs="Simplified Arabic" w:hint="cs"/>
          <w:sz w:val="24"/>
          <w:szCs w:val="24"/>
          <w:rtl/>
        </w:rPr>
        <w:t>النجم</w:t>
      </w:r>
      <w:r w:rsidR="00896269" w:rsidRPr="002E7174">
        <w:rPr>
          <w:rFonts w:ascii="Segoe UI Semibold" w:hAnsi="Segoe UI Semibold" w:cs="Simplified Arabic"/>
          <w:sz w:val="24"/>
          <w:szCs w:val="24"/>
          <w:rtl/>
        </w:rPr>
        <w:t>:10]</w:t>
      </w:r>
      <w:r w:rsidR="00CA66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مقام الإيحاء</w:t>
      </w:r>
      <w:r w:rsidR="0089626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96269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896269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896269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96269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أَوْحَى</w:t>
      </w:r>
      <w:r w:rsidR="00896269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896269" w:rsidRPr="0089626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896269" w:rsidRPr="002E7174">
        <w:rPr>
          <w:rFonts w:ascii="Segoe UI Semibold" w:hAnsi="Segoe UI Semibold" w:cs="Simplified Arabic"/>
          <w:sz w:val="24"/>
          <w:szCs w:val="24"/>
          <w:rtl/>
        </w:rPr>
        <w:t>[</w:t>
      </w:r>
      <w:r w:rsidR="00896269" w:rsidRPr="002E7174">
        <w:rPr>
          <w:rFonts w:ascii="Segoe UI Semibold" w:hAnsi="Segoe UI Semibold" w:cs="Simplified Arabic" w:hint="cs"/>
          <w:sz w:val="24"/>
          <w:szCs w:val="24"/>
          <w:rtl/>
        </w:rPr>
        <w:t>النجم</w:t>
      </w:r>
      <w:r w:rsidR="00896269" w:rsidRPr="002E7174">
        <w:rPr>
          <w:rFonts w:ascii="Segoe UI Semibold" w:hAnsi="Segoe UI Semibold" w:cs="Simplified Arabic"/>
          <w:sz w:val="24"/>
          <w:szCs w:val="24"/>
          <w:rtl/>
        </w:rPr>
        <w:t>:10]</w:t>
      </w:r>
      <w:r w:rsidR="008962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وفي مقام الدعوة</w:t>
      </w:r>
      <w:r w:rsidR="00064FC2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6C49A2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وَأَنَّهُ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C49A2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لَمَّا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C49A2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قَامَ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C49A2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عَبْدُ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C49A2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اللَّهِ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C49A2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يَدْعُوهُ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6C49A2" w:rsidRPr="006C49A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C49A2" w:rsidRPr="002E7174">
        <w:rPr>
          <w:rFonts w:ascii="Segoe UI Semibold" w:hAnsi="Segoe UI Semibold" w:cs="Simplified Arabic"/>
          <w:sz w:val="24"/>
          <w:szCs w:val="24"/>
          <w:rtl/>
        </w:rPr>
        <w:t>[</w:t>
      </w:r>
      <w:r w:rsidR="006C49A2" w:rsidRPr="002E7174">
        <w:rPr>
          <w:rFonts w:ascii="Segoe UI Semibold" w:hAnsi="Segoe UI Semibold" w:cs="Simplified Arabic" w:hint="cs"/>
          <w:sz w:val="24"/>
          <w:szCs w:val="24"/>
          <w:rtl/>
        </w:rPr>
        <w:t>الجن</w:t>
      </w:r>
      <w:r w:rsidR="006C49A2" w:rsidRPr="002E7174">
        <w:rPr>
          <w:rFonts w:ascii="Segoe UI Semibold" w:hAnsi="Segoe UI Semibold" w:cs="Simplified Arabic"/>
          <w:sz w:val="24"/>
          <w:szCs w:val="24"/>
          <w:rtl/>
        </w:rPr>
        <w:t>:19]</w:t>
      </w:r>
      <w:r w:rsidR="00F4429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مقام الإسراء</w:t>
      </w:r>
      <w:r w:rsidR="00C27552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6C49A2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سُبْحَانَ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C49A2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C49A2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أَسْرَى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C49A2" w:rsidRPr="0049183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بِعَبْدِهِ</w:t>
      </w:r>
      <w:r w:rsidR="006C49A2" w:rsidRPr="0049183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6C49A2" w:rsidRPr="006C49A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C49A2" w:rsidRPr="002E7174">
        <w:rPr>
          <w:rFonts w:ascii="Segoe UI Semibold" w:hAnsi="Segoe UI Semibold" w:cs="Simplified Arabic"/>
          <w:sz w:val="24"/>
          <w:szCs w:val="24"/>
          <w:rtl/>
        </w:rPr>
        <w:t>[</w:t>
      </w:r>
      <w:r w:rsidR="006C49A2" w:rsidRPr="002E7174">
        <w:rPr>
          <w:rFonts w:ascii="Segoe UI Semibold" w:hAnsi="Segoe UI Semibold" w:cs="Simplified Arabic" w:hint="cs"/>
          <w:sz w:val="24"/>
          <w:szCs w:val="24"/>
          <w:rtl/>
        </w:rPr>
        <w:t>الإسراء</w:t>
      </w:r>
      <w:r w:rsidR="006C49A2" w:rsidRPr="002E7174">
        <w:rPr>
          <w:rFonts w:ascii="Segoe UI Semibold" w:hAnsi="Segoe UI Semibold" w:cs="Simplified Arabic"/>
          <w:sz w:val="24"/>
          <w:szCs w:val="24"/>
          <w:rtl/>
        </w:rPr>
        <w:t>:1]</w:t>
      </w:r>
      <w:r w:rsidR="005129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فهذه من أجل المقامات وأعظمها</w:t>
      </w:r>
      <w:r w:rsidR="00CA66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3D6474">
        <w:rPr>
          <w:rFonts w:ascii="Segoe UI Semibold" w:hAnsi="Segoe UI Semibold" w:cs="Simplified Arabic" w:hint="cs"/>
          <w:sz w:val="28"/>
          <w:szCs w:val="28"/>
          <w:rtl/>
        </w:rPr>
        <w:t>قد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ذكر فيها وصف العبودية</w:t>
      </w:r>
      <w:r w:rsidR="003D64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فأعلى مقاما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ت العبد هو تحقيق العبودية</w:t>
      </w:r>
      <w:r w:rsidR="00CA66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563634">
        <w:rPr>
          <w:rFonts w:ascii="Segoe UI Semibold" w:hAnsi="Segoe UI Semibold" w:cs="Simplified Arabic" w:hint="cs"/>
          <w:sz w:val="28"/>
          <w:szCs w:val="28"/>
          <w:rtl/>
        </w:rPr>
        <w:t>وكل</w:t>
      </w:r>
      <w:r w:rsidR="004F394C" w:rsidRPr="00563634">
        <w:rPr>
          <w:rFonts w:ascii="Segoe UI Semibold" w:hAnsi="Segoe UI Semibold" w:cs="Simplified Arabic" w:hint="cs"/>
          <w:sz w:val="28"/>
          <w:szCs w:val="28"/>
          <w:rtl/>
        </w:rPr>
        <w:t>ما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ار</w:t>
      </w:r>
      <w:r w:rsidR="00384963">
        <w:rPr>
          <w:rFonts w:ascii="Segoe UI Semibold" w:hAnsi="Segoe UI Semibold" w:cs="Simplified Arabic" w:hint="cs"/>
          <w:sz w:val="28"/>
          <w:szCs w:val="28"/>
          <w:rtl/>
        </w:rPr>
        <w:t>تقى العبد في ذلك كلما علت درجته</w:t>
      </w:r>
      <w:r w:rsidR="00CA66E7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ولهذا كان الكبر لا يصلح للإنسان بحال من الأحوال</w:t>
      </w:r>
      <w:r w:rsidR="00CA66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إنما يصلح لله </w:t>
      </w:r>
      <w:r w:rsidR="00610C8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610C8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E20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002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العبد يصلح له التذلل 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>والخضوع وال</w:t>
      </w:r>
      <w:r w:rsidR="00823C08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خبات لربه وخالقه </w:t>
      </w:r>
      <w:r w:rsidR="00AE20A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>جل جلاله</w:t>
      </w:r>
      <w:r w:rsidR="00AE20AE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ولهذا يقول الله </w:t>
      </w:r>
      <w:r w:rsidR="00AE20A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AE20A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B098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B0985" w:rsidRPr="00BB098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BB0985" w:rsidRPr="00BB098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وَقَالُوا</w:t>
      </w:r>
      <w:r w:rsidR="00BB0985" w:rsidRPr="00BB098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B0985" w:rsidRPr="00BB098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اتَّخَذَ</w:t>
      </w:r>
      <w:r w:rsidR="00BB0985" w:rsidRPr="00BB098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B0985" w:rsidRPr="00BB098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الرَّحْمَنُ</w:t>
      </w:r>
      <w:r w:rsidR="00BB0985" w:rsidRPr="00BB098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B0985" w:rsidRPr="00BB0985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وَلَدًا</w:t>
      </w:r>
      <w:r w:rsidR="00BB0985" w:rsidRPr="00BB0985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BB0985" w:rsidRPr="00BB0985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B0985" w:rsidRPr="00BB0985">
        <w:rPr>
          <w:rFonts w:ascii="Segoe UI Semibold" w:hAnsi="Segoe UI Semibold" w:cs="Simplified Arabic"/>
          <w:sz w:val="24"/>
          <w:szCs w:val="24"/>
          <w:rtl/>
        </w:rPr>
        <w:t>[</w:t>
      </w:r>
      <w:r w:rsidR="00BB0985" w:rsidRPr="00BB0985">
        <w:rPr>
          <w:rFonts w:ascii="Segoe UI Semibold" w:hAnsi="Segoe UI Semibold" w:cs="Simplified Arabic" w:hint="cs"/>
          <w:sz w:val="24"/>
          <w:szCs w:val="24"/>
          <w:rtl/>
        </w:rPr>
        <w:t>مريم</w:t>
      </w:r>
      <w:r w:rsidR="00BB0985" w:rsidRPr="00BB0985">
        <w:rPr>
          <w:rFonts w:ascii="Segoe UI Semibold" w:hAnsi="Segoe UI Semibold" w:cs="Simplified Arabic"/>
          <w:sz w:val="24"/>
          <w:szCs w:val="24"/>
          <w:rtl/>
        </w:rPr>
        <w:t>:88]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بماذا رد الله </w:t>
      </w:r>
      <w:r w:rsidR="00610C8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610C8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عليهم</w:t>
      </w:r>
      <w:r w:rsidR="00C27552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E06184" w:rsidRPr="00E0618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E06184" w:rsidRPr="00E0618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سُبْحَانَهُ</w:t>
      </w:r>
      <w:r w:rsidR="00E06184" w:rsidRPr="00E0618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06184" w:rsidRPr="00E0618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بَلْ</w:t>
      </w:r>
      <w:r w:rsidR="00E06184" w:rsidRPr="00E0618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06184" w:rsidRPr="00E0618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عِبَادٌ</w:t>
      </w:r>
      <w:r w:rsidR="00E06184" w:rsidRPr="00E0618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06184" w:rsidRPr="00E0618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مُكْرَمُونَ</w:t>
      </w:r>
      <w:r w:rsidR="00E06184" w:rsidRPr="00E0618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E06184" w:rsidRPr="00E06184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E06184" w:rsidRPr="00E06184">
        <w:rPr>
          <w:rFonts w:ascii="Segoe UI Semibold" w:hAnsi="Segoe UI Semibold" w:cs="Simplified Arabic"/>
          <w:sz w:val="24"/>
          <w:szCs w:val="24"/>
          <w:rtl/>
        </w:rPr>
        <w:t>[</w:t>
      </w:r>
      <w:r w:rsidR="00E06184" w:rsidRPr="00E06184">
        <w:rPr>
          <w:rFonts w:ascii="Segoe UI Semibold" w:hAnsi="Segoe UI Semibold" w:cs="Simplified Arabic" w:hint="cs"/>
          <w:sz w:val="24"/>
          <w:szCs w:val="24"/>
          <w:rtl/>
        </w:rPr>
        <w:t>الأنبياء</w:t>
      </w:r>
      <w:r w:rsidR="00E06184" w:rsidRPr="00E06184">
        <w:rPr>
          <w:rFonts w:ascii="Segoe UI Semibold" w:hAnsi="Segoe UI Semibold" w:cs="Simplified Arabic"/>
          <w:sz w:val="24"/>
          <w:szCs w:val="24"/>
          <w:rtl/>
        </w:rPr>
        <w:t>:26]</w:t>
      </w:r>
      <w:r w:rsidR="00E0618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فوصفهم بذلك</w:t>
      </w:r>
      <w:r w:rsidR="001B38E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وقال عن عيسى </w:t>
      </w:r>
      <w:r w:rsidR="00610C8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610C8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27552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E06184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E06184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إِنْ</w:t>
      </w:r>
      <w:r w:rsidR="00E06184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06184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هُوَ</w:t>
      </w:r>
      <w:r w:rsidR="00E06184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06184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إِلَّا</w:t>
      </w:r>
      <w:r w:rsidR="00E06184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06184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عَبْدٌ</w:t>
      </w:r>
      <w:r w:rsidR="00E06184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06184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أَنْعَمْنَا</w:t>
      </w:r>
      <w:r w:rsidR="00E06184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06184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عَلَيْهِ</w:t>
      </w:r>
      <w:r w:rsidR="00E06184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E06184" w:rsidRPr="00E06184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E06184" w:rsidRPr="00E06184">
        <w:rPr>
          <w:rFonts w:ascii="Segoe UI Semibold" w:hAnsi="Segoe UI Semibold" w:cs="Simplified Arabic"/>
          <w:sz w:val="24"/>
          <w:szCs w:val="24"/>
          <w:rtl/>
        </w:rPr>
        <w:t>[</w:t>
      </w:r>
      <w:r w:rsidR="00E06184" w:rsidRPr="00E06184">
        <w:rPr>
          <w:rFonts w:ascii="Segoe UI Semibold" w:hAnsi="Segoe UI Semibold" w:cs="Simplified Arabic" w:hint="cs"/>
          <w:sz w:val="24"/>
          <w:szCs w:val="24"/>
          <w:rtl/>
        </w:rPr>
        <w:t>الزخرف</w:t>
      </w:r>
      <w:r w:rsidR="00E06184" w:rsidRPr="00E06184">
        <w:rPr>
          <w:rFonts w:ascii="Segoe UI Semibold" w:hAnsi="Segoe UI Semibold" w:cs="Simplified Arabic"/>
          <w:sz w:val="24"/>
          <w:szCs w:val="24"/>
          <w:rtl/>
        </w:rPr>
        <w:t>:59]</w:t>
      </w:r>
      <w:r w:rsidR="00E0618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D6474">
        <w:rPr>
          <w:rFonts w:ascii="Segoe UI Semibold" w:hAnsi="Segoe UI Semibold" w:cs="Simplified Arabic" w:hint="cs"/>
          <w:sz w:val="28"/>
          <w:szCs w:val="28"/>
          <w:rtl/>
        </w:rPr>
        <w:t xml:space="preserve"> فوصفه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بالعبودية</w:t>
      </w:r>
      <w:r w:rsidR="00AB0C2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وقال عنه</w:t>
      </w:r>
      <w:r w:rsidR="00E0618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5D31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795D31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لَنْ</w:t>
      </w:r>
      <w:r w:rsidR="00795D31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5D31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يَسْتَنْكِفَ</w:t>
      </w:r>
      <w:r w:rsidR="00795D31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5D31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الْمَسِيحُ</w:t>
      </w:r>
      <w:r w:rsidR="00795D31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5D31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</w:t>
      </w:r>
      <w:r w:rsidR="00795D31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5D31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يَكُونَ</w:t>
      </w:r>
      <w:r w:rsidR="00795D31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5D31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عَبْدًا</w:t>
      </w:r>
      <w:r w:rsidR="00795D31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5D31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لِلَّهِ</w:t>
      </w:r>
      <w:r w:rsidR="00795D31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5D31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795D31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5D31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الْمَلَائِكَةُ</w:t>
      </w:r>
      <w:r w:rsidR="00795D31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95D31" w:rsidRPr="00795D3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الْمُقَرَّبُونَ</w:t>
      </w:r>
      <w:r w:rsidR="00795D31" w:rsidRPr="00795D3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795D31" w:rsidRPr="00795D31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795D31" w:rsidRPr="00795D31">
        <w:rPr>
          <w:rFonts w:ascii="Segoe UI Semibold" w:hAnsi="Segoe UI Semibold" w:cs="Simplified Arabic"/>
          <w:sz w:val="24"/>
          <w:szCs w:val="24"/>
          <w:rtl/>
        </w:rPr>
        <w:t>[</w:t>
      </w:r>
      <w:r w:rsidR="00795D31" w:rsidRPr="00795D31">
        <w:rPr>
          <w:rFonts w:ascii="Segoe UI Semibold" w:hAnsi="Segoe UI Semibold" w:cs="Simplified Arabic" w:hint="cs"/>
          <w:sz w:val="24"/>
          <w:szCs w:val="24"/>
          <w:rtl/>
        </w:rPr>
        <w:t>النساء</w:t>
      </w:r>
      <w:r w:rsidR="00795D31" w:rsidRPr="00795D31">
        <w:rPr>
          <w:rFonts w:ascii="Segoe UI Semibold" w:hAnsi="Segoe UI Semibold" w:cs="Simplified Arabic"/>
          <w:sz w:val="24"/>
          <w:szCs w:val="24"/>
          <w:rtl/>
        </w:rPr>
        <w:t>:172]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هو الكمال</w:t>
      </w:r>
      <w:r w:rsidR="003D64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فمن أراد أن</w:t>
      </w:r>
      <w:r w:rsidR="00DF72E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يحقق الكمال في نفسه</w:t>
      </w:r>
      <w:r w:rsidR="00AB0C2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F72E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 يرتقي في 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المراتب العالية عند الله </w:t>
      </w:r>
      <w:r w:rsidR="00610C8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610C8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فعليه أن يزداد من تحقيق هذا الوصف في نفسه</w:t>
      </w:r>
      <w:r w:rsidR="00610C80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لأن الناس يتفاوتون فيه غاية التفاوت</w:t>
      </w:r>
      <w:r w:rsidR="00610C8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C2755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3D647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27552" w:rsidRPr="004722B9" w:rsidRDefault="00AB0C2C" w:rsidP="005D2B3E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والناس يتفاضلون فيه تفاضل</w:t>
      </w:r>
      <w:r w:rsidR="00FD6B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عظيما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ً،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وهو تفاضلهم في حقيقة الإيمان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وهم ينقسمون فيه إلى خاص وعام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؛ ولهذا كانت ربوبية الرب لهم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56363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فيها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عموم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وخصوص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85844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وضروب.</w:t>
      </w:r>
    </w:p>
    <w:p w:rsidR="004F394C" w:rsidRPr="00A4731D" w:rsidRDefault="0057326D" w:rsidP="0003587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563634">
        <w:rPr>
          <w:rFonts w:ascii="Segoe UI Semibold" w:hAnsi="Segoe UI Semibold" w:cs="Simplified Arabic" w:hint="cs"/>
          <w:sz w:val="28"/>
          <w:szCs w:val="28"/>
          <w:rtl/>
        </w:rPr>
        <w:lastRenderedPageBreak/>
        <w:t>هنا في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قوله</w:t>
      </w:r>
      <w:r w:rsidR="00F4429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972A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DF72E1" w:rsidRPr="00972A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الناس يتفاضلون </w:t>
      </w:r>
      <w:r w:rsidR="00FD6B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فيه </w:t>
      </w:r>
      <w:r w:rsidR="00DF72E1" w:rsidRPr="00972A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تفاضل</w:t>
      </w:r>
      <w:r w:rsidR="00F44290" w:rsidRPr="00972A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DF72E1" w:rsidRPr="00972AF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عظيماً</w:t>
      </w:r>
      <w:r w:rsidR="00DF72E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هو في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الأصل </w:t>
      </w:r>
      <w:r w:rsidR="00FD6BD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F394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أعني </w:t>
      </w:r>
      <w:r w:rsidR="001B38EB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كتاب العبودية</w:t>
      </w:r>
      <w:r w:rsidR="001B38EB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FD6BD1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والناس يتفاضلون في باب تحقيق العبودية لله </w:t>
      </w:r>
      <w:r w:rsidR="00F4429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F4429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358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يتفاضلون </w:t>
      </w:r>
      <w:r w:rsidRPr="00563634">
        <w:rPr>
          <w:rFonts w:ascii="Segoe UI Semibold" w:hAnsi="Segoe UI Semibold" w:cs="Simplified Arabic" w:hint="cs"/>
          <w:sz w:val="28"/>
          <w:szCs w:val="28"/>
          <w:rtl/>
        </w:rPr>
        <w:t>تفاضل</w:t>
      </w:r>
      <w:r w:rsidR="00A4731D" w:rsidRPr="00563634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عظيماً</w:t>
      </w:r>
      <w:r w:rsidR="00972A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972AF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هو تفاضلهم في حقيقة الإيمان</w:t>
      </w:r>
      <w:r w:rsidR="00F44290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لأن الإيمان يزيد وينقص</w:t>
      </w:r>
      <w:r w:rsidR="00FD6B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يزيد بالطاعة</w:t>
      </w:r>
      <w:r w:rsidR="00972A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وينقص بالمعصية</w:t>
      </w:r>
      <w:r w:rsidR="00C2755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D6BD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77FB9" w:rsidRDefault="00972AFB" w:rsidP="008C271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13BD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((الإيمان بضع وسبعون شعبة</w:t>
      </w:r>
      <w:r w:rsidR="00A13BD3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A13BD3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A13BD3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A13BD3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="00A13BD3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F394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>فكلما حقق العبد من هذه الشعب</w:t>
      </w:r>
      <w:r w:rsidR="00A473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كلما ا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زداد عبودية لله </w:t>
      </w:r>
      <w:r w:rsidR="005B6FD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5B6FD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D6BD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فتفاضلهم في العبودية ه</w:t>
      </w:r>
      <w:r w:rsidR="004F394C" w:rsidRPr="00A4731D">
        <w:rPr>
          <w:rFonts w:ascii="Segoe UI Semibold" w:hAnsi="Segoe UI Semibold" w:cs="Simplified Arabic" w:hint="cs"/>
          <w:sz w:val="28"/>
          <w:szCs w:val="28"/>
          <w:rtl/>
        </w:rPr>
        <w:t>و تفاضلهم في الإيمان</w:t>
      </w:r>
      <w:r w:rsidR="00377FB9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D221C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22815" w:rsidRDefault="004F394C" w:rsidP="0086540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فيقول هنا</w:t>
      </w:r>
      <w:r w:rsidR="00377FB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77F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57326D" w:rsidRPr="00377F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هم ينقسمون فيه إلى خاص و</w:t>
      </w:r>
      <w:r w:rsidRPr="00377F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عام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ينقسمون في هذا الباب</w:t>
      </w:r>
      <w:r w:rsidR="00377FB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وإن شئت أن تقول</w:t>
      </w:r>
      <w:r w:rsidR="00377FB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ينقسمون في 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الإيمان بمعنى أنهم في عبوديتهم لله </w:t>
      </w:r>
      <w:r w:rsidR="007875B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7875B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ينقسمون</w:t>
      </w:r>
      <w:r w:rsidR="00377FB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ولعل هذا أحسن من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>يقال</w:t>
      </w:r>
      <w:r w:rsidR="00377FB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ينقسمون في الإيمان لما يأتي</w:t>
      </w:r>
      <w:r w:rsidR="00D221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ينقسمون في هذا الباب</w:t>
      </w:r>
      <w:r w:rsidR="00377FB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يعني 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في تحقيق العبودية أو في العبودية لله 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إلى خاص وعام</w:t>
      </w:r>
      <w:r w:rsidR="00D221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326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الخاص هم أهل العبودية الخاصة </w:t>
      </w:r>
      <w:r w:rsidR="00A4731D">
        <w:rPr>
          <w:rFonts w:ascii="Segoe UI Semibold" w:hAnsi="Segoe UI Semibold" w:cs="Simplified Arabic" w:hint="cs"/>
          <w:sz w:val="28"/>
          <w:szCs w:val="28"/>
          <w:rtl/>
        </w:rPr>
        <w:t xml:space="preserve">وهي عبودية </w:t>
      </w:r>
      <w:r w:rsidR="00A4731D" w:rsidRPr="00563634">
        <w:rPr>
          <w:rFonts w:ascii="Segoe UI Semibold" w:hAnsi="Segoe UI Semibold" w:cs="Simplified Arabic" w:hint="cs"/>
          <w:sz w:val="28"/>
          <w:szCs w:val="28"/>
          <w:rtl/>
        </w:rPr>
        <w:t>الا</w:t>
      </w:r>
      <w:r w:rsidR="009B1482" w:rsidRPr="00563634">
        <w:rPr>
          <w:rFonts w:ascii="Segoe UI Semibold" w:hAnsi="Segoe UI Semibold" w:cs="Simplified Arabic" w:hint="cs"/>
          <w:sz w:val="28"/>
          <w:szCs w:val="28"/>
          <w:rtl/>
        </w:rPr>
        <w:t>ختيار</w:t>
      </w:r>
      <w:r w:rsidR="00D221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فهم أقبل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على الله 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وعبدوه بطوعهم واختيارهم</w:t>
      </w:r>
      <w:r w:rsid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وإرادتهم</w:t>
      </w:r>
      <w:r w:rsidR="00D221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4731D">
        <w:rPr>
          <w:rFonts w:ascii="Segoe UI Semibold" w:hAnsi="Segoe UI Semibold" w:cs="Simplified Arabic" w:hint="cs"/>
          <w:sz w:val="28"/>
          <w:szCs w:val="28"/>
          <w:rtl/>
        </w:rPr>
        <w:t xml:space="preserve"> آمنوا بالله تعالى</w:t>
      </w:r>
      <w:r w:rsidR="00A4731D" w:rsidRPr="00563634">
        <w:rPr>
          <w:rFonts w:ascii="Segoe UI Semibold" w:hAnsi="Segoe UI Semibold" w:cs="Simplified Arabic" w:hint="cs"/>
          <w:sz w:val="28"/>
          <w:szCs w:val="28"/>
          <w:rtl/>
        </w:rPr>
        <w:t xml:space="preserve"> وأ</w:t>
      </w:r>
      <w:r w:rsidR="009B1482" w:rsidRPr="00563634">
        <w:rPr>
          <w:rFonts w:ascii="Segoe UI Semibold" w:hAnsi="Segoe UI Semibold" w:cs="Simplified Arabic" w:hint="cs"/>
          <w:sz w:val="28"/>
          <w:szCs w:val="28"/>
          <w:rtl/>
        </w:rPr>
        <w:t>سلموا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له</w:t>
      </w:r>
      <w:r w:rsidR="007D68C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وعملوا بطاعته</w:t>
      </w:r>
      <w:r w:rsidR="00D221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فهؤلاء أهل العبودية الخاصة</w:t>
      </w:r>
      <w:r w:rsidR="007D68C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وهذا الذي تجدونه في كتب التفسير</w:t>
      </w:r>
      <w:r w:rsidR="007D68C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وفي</w:t>
      </w:r>
      <w:r w:rsidR="00563634">
        <w:rPr>
          <w:rFonts w:ascii="Segoe UI Semibold" w:hAnsi="Segoe UI Semibold" w:cs="Simplified Arabic" w:hint="cs"/>
          <w:sz w:val="28"/>
          <w:szCs w:val="28"/>
          <w:rtl/>
        </w:rPr>
        <w:t xml:space="preserve"> غيره</w:t>
      </w:r>
      <w:r w:rsidR="00D221C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63634">
        <w:rPr>
          <w:rFonts w:ascii="Segoe UI Semibold" w:hAnsi="Segoe UI Semibold" w:cs="Simplified Arabic" w:hint="cs"/>
          <w:sz w:val="28"/>
          <w:szCs w:val="28"/>
          <w:rtl/>
        </w:rPr>
        <w:t xml:space="preserve"> حينما يقول الله 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63634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="0056363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54DAD" w:rsidRPr="00954DA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954DAD" w:rsidRPr="00954DA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وَعِبَادُ</w:t>
      </w:r>
      <w:r w:rsidR="00954DAD" w:rsidRPr="00954DA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54DAD" w:rsidRPr="00954DA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الرَّحْمَنِ</w:t>
      </w:r>
      <w:r w:rsidR="00954DAD" w:rsidRPr="00954DA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54DAD" w:rsidRPr="00954DA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954DAD" w:rsidRPr="00954DA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54DAD" w:rsidRPr="00954DA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يَمْشُونَ</w:t>
      </w:r>
      <w:r w:rsidR="00954DAD" w:rsidRPr="00954DA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54DAD" w:rsidRPr="00954DA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عَلَى</w:t>
      </w:r>
      <w:r w:rsidR="00954DAD" w:rsidRPr="00954DA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54DAD" w:rsidRPr="00954DA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الْأَرْضِ</w:t>
      </w:r>
      <w:r w:rsidR="00954DAD" w:rsidRPr="00954DA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54DAD" w:rsidRPr="00954DA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هَوْنًا</w:t>
      </w:r>
      <w:r w:rsidR="00954DAD" w:rsidRPr="00954DA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954DAD" w:rsidRPr="00954DAD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954DAD" w:rsidRPr="00954DAD">
        <w:rPr>
          <w:rFonts w:ascii="Segoe UI Semibold" w:hAnsi="Segoe UI Semibold" w:cs="Simplified Arabic"/>
          <w:sz w:val="24"/>
          <w:szCs w:val="24"/>
          <w:rtl/>
        </w:rPr>
        <w:t>[</w:t>
      </w:r>
      <w:r w:rsidR="00954DAD" w:rsidRPr="00954DAD">
        <w:rPr>
          <w:rFonts w:ascii="Segoe UI Semibold" w:hAnsi="Segoe UI Semibold" w:cs="Simplified Arabic" w:hint="cs"/>
          <w:sz w:val="24"/>
          <w:szCs w:val="24"/>
          <w:rtl/>
        </w:rPr>
        <w:t>الفرقان</w:t>
      </w:r>
      <w:r w:rsidR="00954DAD" w:rsidRPr="00954DAD">
        <w:rPr>
          <w:rFonts w:ascii="Segoe UI Semibold" w:hAnsi="Segoe UI Semibold" w:cs="Simplified Arabic"/>
          <w:sz w:val="24"/>
          <w:szCs w:val="24"/>
          <w:rtl/>
        </w:rPr>
        <w:t>:63]</w:t>
      </w:r>
      <w:r w:rsidR="00954D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A74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A4731D">
        <w:rPr>
          <w:rFonts w:ascii="Segoe UI Semibold" w:hAnsi="Segoe UI Semibold" w:cs="Simplified Arabic" w:hint="cs"/>
          <w:sz w:val="28"/>
          <w:szCs w:val="28"/>
          <w:rtl/>
        </w:rPr>
        <w:t>ضافهم إليه قالوا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4731D">
        <w:rPr>
          <w:rFonts w:ascii="Segoe UI Semibold" w:hAnsi="Segoe UI Semibold" w:cs="Simplified Arabic" w:hint="cs"/>
          <w:sz w:val="28"/>
          <w:szCs w:val="28"/>
          <w:rtl/>
        </w:rPr>
        <w:t xml:space="preserve"> إن ذلك يفيد</w:t>
      </w:r>
      <w:r w:rsidR="00A4731D" w:rsidRPr="00563634">
        <w:rPr>
          <w:rFonts w:ascii="Segoe UI Semibold" w:hAnsi="Segoe UI Semibold" w:cs="Simplified Arabic" w:hint="cs"/>
          <w:sz w:val="28"/>
          <w:szCs w:val="28"/>
          <w:rtl/>
        </w:rPr>
        <w:t xml:space="preserve"> الا</w:t>
      </w:r>
      <w:r w:rsidR="009B1482" w:rsidRPr="00563634">
        <w:rPr>
          <w:rFonts w:ascii="Segoe UI Semibold" w:hAnsi="Segoe UI Semibold" w:cs="Simplified Arabic" w:hint="cs"/>
          <w:sz w:val="28"/>
          <w:szCs w:val="28"/>
          <w:rtl/>
        </w:rPr>
        <w:t>ختصاص</w:t>
      </w:r>
      <w:r w:rsidR="00F228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يفيد اختصاصهم أن لهم مزيد اختصاص به</w:t>
      </w:r>
      <w:r w:rsidR="00F228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 هؤ</w:t>
      </w:r>
      <w:r w:rsidR="00D221CA">
        <w:rPr>
          <w:rFonts w:ascii="Segoe UI Semibold" w:hAnsi="Segoe UI Semibold" w:cs="Simplified Arabic" w:hint="cs"/>
          <w:sz w:val="28"/>
          <w:szCs w:val="28"/>
          <w:rtl/>
        </w:rPr>
        <w:t>لاء أهل القرب منه</w:t>
      </w:r>
      <w:r w:rsidR="005427F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427F3" w:rsidRPr="005427F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5427F3" w:rsidRPr="005427F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عِبَادُ</w:t>
      </w:r>
      <w:r w:rsidR="005427F3" w:rsidRPr="005427F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427F3" w:rsidRPr="005427F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الرَّحْمَنِ</w:t>
      </w:r>
      <w:r w:rsidR="005427F3" w:rsidRPr="005427F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5427F3" w:rsidRPr="005427F3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5427F3" w:rsidRPr="005427F3">
        <w:rPr>
          <w:rFonts w:ascii="Segoe UI Semibold" w:hAnsi="Segoe UI Semibold" w:cs="Simplified Arabic"/>
          <w:sz w:val="24"/>
          <w:szCs w:val="24"/>
          <w:rtl/>
        </w:rPr>
        <w:t>[</w:t>
      </w:r>
      <w:r w:rsidR="005427F3" w:rsidRPr="005427F3">
        <w:rPr>
          <w:rFonts w:ascii="Segoe UI Semibold" w:hAnsi="Segoe UI Semibold" w:cs="Simplified Arabic" w:hint="cs"/>
          <w:sz w:val="24"/>
          <w:szCs w:val="24"/>
          <w:rtl/>
        </w:rPr>
        <w:t>الفرقان</w:t>
      </w:r>
      <w:r w:rsidR="005427F3" w:rsidRPr="005427F3">
        <w:rPr>
          <w:rFonts w:ascii="Segoe UI Semibold" w:hAnsi="Segoe UI Semibold" w:cs="Simplified Arabic"/>
          <w:sz w:val="24"/>
          <w:szCs w:val="24"/>
          <w:rtl/>
        </w:rPr>
        <w:t>:63]</w:t>
      </w:r>
      <w:r w:rsidR="005427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 هذه الإضافة تقتضي التشر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يف لهؤلاء</w:t>
      </w:r>
      <w:r w:rsidR="00F228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 xml:space="preserve"> هذه العبودية الخاصة</w:t>
      </w:r>
      <w:r w:rsidR="00F228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>أما العبودية العامة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فهي عبودية القهر</w:t>
      </w:r>
      <w:r w:rsidR="00F228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فلا يخرج أحد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عن ذلك</w:t>
      </w:r>
      <w:r w:rsidR="00F228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148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 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لناس عبيد لله 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 xml:space="preserve">-: </w:t>
      </w:r>
      <w:r w:rsidR="00444242" w:rsidRPr="0044424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444242" w:rsidRPr="0044424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إِنْ</w:t>
      </w:r>
      <w:r w:rsidR="00444242" w:rsidRPr="0044424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44242" w:rsidRPr="0044424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كُلُّ</w:t>
      </w:r>
      <w:r w:rsidR="00444242" w:rsidRPr="0044424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44242" w:rsidRPr="0044424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مَنْ</w:t>
      </w:r>
      <w:r w:rsidR="00444242" w:rsidRPr="0044424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44242" w:rsidRPr="0044424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444242" w:rsidRPr="0044424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44242" w:rsidRPr="0044424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السَّمَاوَاتِ</w:t>
      </w:r>
      <w:r w:rsidR="00444242" w:rsidRPr="0044424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44242" w:rsidRPr="0044424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وَالْأَرْضِ</w:t>
      </w:r>
      <w:r w:rsidR="00444242" w:rsidRPr="0044424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44242" w:rsidRPr="0044424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إِلَّا</w:t>
      </w:r>
      <w:r w:rsidR="00444242" w:rsidRPr="0044424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44242" w:rsidRPr="0044424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آتِي</w:t>
      </w:r>
      <w:r w:rsidR="00444242" w:rsidRPr="0044424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44242" w:rsidRPr="0044424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الرَّحْمَنِ</w:t>
      </w:r>
      <w:r w:rsidR="00444242" w:rsidRPr="0044424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44242" w:rsidRPr="0044424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عَبْدًا</w:t>
      </w:r>
      <w:r w:rsidR="00444242" w:rsidRPr="0044424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44242" w:rsidRPr="0044424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*</w:t>
      </w:r>
      <w:r w:rsidR="00D560A9" w:rsidRPr="00444242">
        <w:rPr>
          <w:rFonts w:ascii="Arial" w:hAnsi="Arial" w:cs="Arial"/>
          <w:b/>
          <w:bCs/>
          <w:color w:val="FF0000"/>
          <w:sz w:val="28"/>
          <w:szCs w:val="28"/>
          <w:rtl/>
        </w:rPr>
        <w:t xml:space="preserve"> </w:t>
      </w:r>
      <w:r w:rsidR="00895F42" w:rsidRPr="00444242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لَقَدْ</w:t>
      </w:r>
      <w:r w:rsidR="00895F42" w:rsidRPr="00444242">
        <w:rPr>
          <w:rFonts w:ascii="Arial" w:hAnsi="Arial" w:cs="Arial"/>
          <w:b/>
          <w:bCs/>
          <w:color w:val="FF0000"/>
          <w:sz w:val="28"/>
          <w:szCs w:val="28"/>
          <w:rtl/>
        </w:rPr>
        <w:t xml:space="preserve"> </w:t>
      </w:r>
      <w:r w:rsidR="00895F42" w:rsidRPr="00444242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أَحْصَاهُمْ</w:t>
      </w:r>
      <w:r w:rsidR="00895F42" w:rsidRPr="00444242">
        <w:rPr>
          <w:rFonts w:ascii="Arial" w:hAnsi="Arial" w:cs="Arial"/>
          <w:b/>
          <w:bCs/>
          <w:color w:val="FF0000"/>
          <w:sz w:val="28"/>
          <w:szCs w:val="28"/>
          <w:rtl/>
        </w:rPr>
        <w:t xml:space="preserve"> </w:t>
      </w:r>
      <w:r w:rsidR="00895F42" w:rsidRPr="00444242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وَعَدَّهُمْ</w:t>
      </w:r>
      <w:r w:rsidR="00895F42" w:rsidRPr="00444242">
        <w:rPr>
          <w:rFonts w:ascii="Arial" w:hAnsi="Arial" w:cs="Arial"/>
          <w:b/>
          <w:bCs/>
          <w:color w:val="FF0000"/>
          <w:sz w:val="28"/>
          <w:szCs w:val="28"/>
          <w:rtl/>
        </w:rPr>
        <w:t xml:space="preserve"> </w:t>
      </w:r>
      <w:r w:rsidR="00895F42" w:rsidRPr="00444242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عَدًّا</w:t>
      </w:r>
      <w:r w:rsidR="00895F42" w:rsidRPr="00444242">
        <w:rPr>
          <w:rFonts w:ascii="Arial" w:hAnsi="Arial" w:cs="Arial"/>
          <w:b/>
          <w:bCs/>
          <w:color w:val="FF0000"/>
          <w:sz w:val="28"/>
          <w:szCs w:val="28"/>
          <w:rtl/>
        </w:rPr>
        <w:t>}</w:t>
      </w:r>
      <w:r w:rsidR="00895F42" w:rsidRPr="00895F42">
        <w:rPr>
          <w:rFonts w:ascii="Arial" w:hAnsi="Arial" w:cs="Arial"/>
          <w:color w:val="548DD4" w:themeColor="text2" w:themeTint="99"/>
          <w:sz w:val="28"/>
          <w:szCs w:val="28"/>
          <w:rtl/>
        </w:rPr>
        <w:t xml:space="preserve"> </w:t>
      </w:r>
      <w:r w:rsidR="00895F42" w:rsidRPr="005427F3">
        <w:rPr>
          <w:rFonts w:ascii="Segoe UI Semibold" w:hAnsi="Segoe UI Semibold" w:cs="Simplified Arabic"/>
          <w:sz w:val="24"/>
          <w:szCs w:val="24"/>
          <w:rtl/>
        </w:rPr>
        <w:t>[</w:t>
      </w:r>
      <w:r w:rsidR="00895F42" w:rsidRPr="005427F3">
        <w:rPr>
          <w:rFonts w:ascii="Segoe UI Semibold" w:hAnsi="Segoe UI Semibold" w:cs="Simplified Arabic" w:hint="cs"/>
          <w:sz w:val="24"/>
          <w:szCs w:val="24"/>
          <w:rtl/>
        </w:rPr>
        <w:t>مريم</w:t>
      </w:r>
      <w:r w:rsidR="00895F42" w:rsidRPr="005427F3">
        <w:rPr>
          <w:rFonts w:ascii="Segoe UI Semibold" w:hAnsi="Segoe UI Semibold" w:cs="Simplified Arabic"/>
          <w:sz w:val="24"/>
          <w:szCs w:val="24"/>
          <w:rtl/>
        </w:rPr>
        <w:t>:</w:t>
      </w:r>
      <w:r w:rsidR="00444242" w:rsidRPr="005427F3">
        <w:rPr>
          <w:rFonts w:ascii="Segoe UI Semibold" w:hAnsi="Segoe UI Semibold" w:cs="Simplified Arabic" w:hint="cs"/>
          <w:sz w:val="24"/>
          <w:szCs w:val="24"/>
          <w:rtl/>
        </w:rPr>
        <w:t>93-</w:t>
      </w:r>
      <w:r w:rsidR="00895F42" w:rsidRPr="005427F3">
        <w:rPr>
          <w:rFonts w:ascii="Segoe UI Semibold" w:hAnsi="Segoe UI Semibold" w:cs="Simplified Arabic"/>
          <w:sz w:val="24"/>
          <w:szCs w:val="24"/>
          <w:rtl/>
        </w:rPr>
        <w:t>94]</w:t>
      </w:r>
      <w:r w:rsidR="00F22815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F17BA" w:rsidRDefault="004F394C" w:rsidP="00935FB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فهؤلاء كلهم عبيده</w:t>
      </w:r>
      <w:r w:rsidR="00F228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221CA">
        <w:rPr>
          <w:rFonts w:ascii="Segoe UI Semibold" w:hAnsi="Segoe UI Semibold" w:cs="Simplified Arabic" w:hint="cs"/>
          <w:sz w:val="28"/>
          <w:szCs w:val="28"/>
          <w:rtl/>
        </w:rPr>
        <w:t xml:space="preserve"> كل من نراه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221CA">
        <w:rPr>
          <w:rFonts w:ascii="Segoe UI Semibold" w:hAnsi="Segoe UI Semibold" w:cs="Simplified Arabic" w:hint="cs"/>
          <w:sz w:val="28"/>
          <w:szCs w:val="28"/>
          <w:rtl/>
        </w:rPr>
        <w:t xml:space="preserve"> أ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كثر</w:t>
      </w:r>
      <w:r w:rsidR="008B5C3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أهل الأرض هو عبد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B5C3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من عبيد الله </w:t>
      </w:r>
      <w:r w:rsidR="007D68C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B5C3C" w:rsidRPr="00A4731D">
        <w:rPr>
          <w:rFonts w:ascii="Segoe UI Semibold" w:hAnsi="Segoe UI Semibold" w:cs="Simplified Arabic" w:hint="cs"/>
          <w:sz w:val="28"/>
          <w:szCs w:val="28"/>
          <w:rtl/>
        </w:rPr>
        <w:t>جل جلاله</w:t>
      </w:r>
      <w:r w:rsidR="007D68C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228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B5C3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هذ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>ا معنى أنهم ينقسمون فيه إلى خاص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وعام</w:t>
      </w:r>
      <w:r w:rsidR="006116E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6116E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ولهذا كانت ربوبية الرب لهم 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وفي الأصل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إلهية الرب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فيها عموم وخصوص</w:t>
      </w:r>
      <w:r w:rsidR="0076637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كلمة 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ضروب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هذه </w:t>
      </w:r>
      <w:r w:rsidR="008B5C3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زائدة ليست في </w:t>
      </w:r>
      <w:r w:rsidR="00766372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8B5C3C" w:rsidRPr="00A4731D">
        <w:rPr>
          <w:rFonts w:ascii="Segoe UI Semibold" w:hAnsi="Segoe UI Semibold" w:cs="Simplified Arabic" w:hint="cs"/>
          <w:sz w:val="28"/>
          <w:szCs w:val="28"/>
          <w:rtl/>
        </w:rPr>
        <w:t>كتاب العبودية</w:t>
      </w:r>
      <w:r w:rsidR="00766372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8B5C3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فيمكن ال</w:t>
      </w:r>
      <w:r w:rsidR="0076637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8B5C3C" w:rsidRPr="00A4731D">
        <w:rPr>
          <w:rFonts w:ascii="Segoe UI Semibold" w:hAnsi="Segoe UI Semibold" w:cs="Simplified Arabic" w:hint="cs"/>
          <w:sz w:val="28"/>
          <w:szCs w:val="28"/>
          <w:rtl/>
        </w:rPr>
        <w:t>ستغناء عنها</w:t>
      </w:r>
      <w:r w:rsidR="0076637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B5C3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حاجة إليها</w:t>
      </w:r>
      <w:r w:rsidR="0076637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B5C3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ولو </w:t>
      </w:r>
      <w:r w:rsidR="00766372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نها وجدت في </w:t>
      </w:r>
      <w:r w:rsidR="00766372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كتاب العبودية</w:t>
      </w:r>
      <w:r w:rsidR="00766372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لفسرت وبين محملها لكن لا حاجة إلى ذلك</w:t>
      </w:r>
      <w:r w:rsidR="008C27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فهنا يقول</w:t>
      </w:r>
      <w:r w:rsidR="008C271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لهذا 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B5C3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يعني 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لم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 تفاوتوا في العبودية </w:t>
      </w:r>
      <w:r w:rsidR="003B0A5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الى 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خاص وعام وانقسموا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كانت ربوبية الرب لهم فيها ع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موم وخصوص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 xml:space="preserve"> فربوبية الله -عز وجل-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B0A50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أهل العبودية الخاصة يعني لأوليائه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لأهل الإيمان أن الله 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72A05">
        <w:rPr>
          <w:rFonts w:ascii="Segoe UI Semibold" w:hAnsi="Segoe UI Semibold" w:cs="Simplified Arabic" w:hint="cs"/>
          <w:sz w:val="28"/>
          <w:szCs w:val="28"/>
          <w:rtl/>
        </w:rPr>
        <w:t>كما أنه</w:t>
      </w:r>
      <w:r w:rsidR="00DF72E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يربيهم بالنعم </w:t>
      </w:r>
      <w:proofErr w:type="spellStart"/>
      <w:r w:rsidR="00DF72E1" w:rsidRPr="00A4731D">
        <w:rPr>
          <w:rFonts w:ascii="Segoe UI Semibold" w:hAnsi="Segoe UI Semibold" w:cs="Simplified Arabic" w:hint="cs"/>
          <w:sz w:val="28"/>
          <w:szCs w:val="28"/>
          <w:rtl/>
        </w:rPr>
        <w:t>ويغذوهم</w:t>
      </w:r>
      <w:proofErr w:type="spellEnd"/>
      <w:r w:rsidR="00DF72E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ما يحصل لهم به نماء الأبدان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ويحصل لهم بذلك من الأقوات والأرزاق وا</w:t>
      </w:r>
      <w:r w:rsidR="003B0A50" w:rsidRPr="00A4731D">
        <w:rPr>
          <w:rFonts w:ascii="Segoe UI Semibold" w:hAnsi="Segoe UI Semibold" w:cs="Simplified Arabic" w:hint="cs"/>
          <w:sz w:val="28"/>
          <w:szCs w:val="28"/>
          <w:rtl/>
        </w:rPr>
        <w:t>لعافية وما شابه ذلك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B0A5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يحصل لع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موم الخ</w:t>
      </w:r>
      <w:r w:rsidR="00DF72E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لق إلا أن الله 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F72E1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F72E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يخصهم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F72E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B0A50" w:rsidRPr="00A4731D">
        <w:rPr>
          <w:rFonts w:ascii="Segoe UI Semibold" w:hAnsi="Segoe UI Semibold" w:cs="Simplified Arabic" w:hint="cs"/>
          <w:sz w:val="28"/>
          <w:szCs w:val="28"/>
          <w:rtl/>
        </w:rPr>
        <w:t>فإ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 من معاني الرب 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كما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معانيه السيد وال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>مربي التربية بنوعيها</w:t>
      </w:r>
      <w:r w:rsidR="00BB3A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تربية الأبدان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وتربية القلوب والأرواح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فالله 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536E7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يربي أولياءه تربية خاصة</w:t>
      </w:r>
      <w:r w:rsidR="00BB3A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560A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>ينقلهم من هداية إلى هداية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ويمن عليهم بالتوبة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ويوفقهم لعمل الصالحات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ويهديهم إليها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B0A50" w:rsidRPr="00A4731D">
        <w:rPr>
          <w:rFonts w:ascii="Segoe UI Semibold" w:hAnsi="Segoe UI Semibold" w:cs="Simplified Arabic" w:hint="cs"/>
          <w:sz w:val="28"/>
          <w:szCs w:val="28"/>
          <w:rtl/>
        </w:rPr>
        <w:t>ويبصرهم بالحق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B0A5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ويجعلهم من أهل ال</w:t>
      </w:r>
      <w:r w:rsidR="00CC5C64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>ستجابة كل هذا من تربيته لأوليائه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فربوبيته الخاصة لهم أن يفيض عليهم 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>من ألطافه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كما قال الله </w:t>
      </w:r>
      <w:r w:rsidR="00550BF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550BF6">
        <w:rPr>
          <w:rFonts w:ascii="Segoe UI Semibold" w:hAnsi="Segoe UI Semibold" w:cs="Simplified Arabic" w:hint="cs"/>
          <w:sz w:val="28"/>
          <w:szCs w:val="28"/>
          <w:rtl/>
        </w:rPr>
        <w:t xml:space="preserve">-: </w:t>
      </w:r>
      <w:r w:rsidR="00CC5C64" w:rsidRPr="00CC5C6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CC5C64" w:rsidRPr="00CC5C6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هُوَ</w:t>
      </w:r>
      <w:r w:rsidR="00CC5C64" w:rsidRPr="00CC5C6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C5C64" w:rsidRPr="00CC5C6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</w:t>
      </w:r>
      <w:r w:rsidR="00CC5C64" w:rsidRPr="00CC5C6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C5C64" w:rsidRPr="00CC5C6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يُصَلِّي</w:t>
      </w:r>
      <w:r w:rsidR="00CC5C64" w:rsidRPr="00CC5C6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C5C64" w:rsidRPr="00CC5C6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عَلَيْكُمْ</w:t>
      </w:r>
      <w:r w:rsidR="00CC5C64" w:rsidRPr="00CC5C6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C5C64" w:rsidRPr="00CC5C6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وَمَلَائِكَتُهُ</w:t>
      </w:r>
      <w:r w:rsidR="00CC5C64" w:rsidRPr="00CC5C6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C5C64" w:rsidRPr="00CC5C6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لِيُخْرِجَكُمْ</w:t>
      </w:r>
      <w:r w:rsidR="00CC5C64" w:rsidRPr="00CC5C6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C5C64" w:rsidRPr="00CC5C6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CC5C64" w:rsidRPr="00CC5C6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C5C64" w:rsidRPr="00CC5C6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الظُّلُمَاتِ</w:t>
      </w:r>
      <w:r w:rsidR="00CC5C64" w:rsidRPr="00CC5C6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C5C64" w:rsidRPr="00CC5C6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إِلَى</w:t>
      </w:r>
      <w:r w:rsidR="00CC5C64" w:rsidRPr="00CC5C6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C5C64" w:rsidRPr="00CC5C6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النُّورِ</w:t>
      </w:r>
      <w:r w:rsidR="00CC5C64" w:rsidRPr="00CC5C6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CC5C64" w:rsidRPr="00CC5C64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CC5C64" w:rsidRPr="00CC5C64">
        <w:rPr>
          <w:rFonts w:ascii="Segoe UI Semibold" w:hAnsi="Segoe UI Semibold" w:cs="Simplified Arabic"/>
          <w:sz w:val="24"/>
          <w:szCs w:val="24"/>
          <w:rtl/>
        </w:rPr>
        <w:t>[</w:t>
      </w:r>
      <w:r w:rsidR="00CC5C64" w:rsidRPr="00CC5C64">
        <w:rPr>
          <w:rFonts w:ascii="Segoe UI Semibold" w:hAnsi="Segoe UI Semibold" w:cs="Simplified Arabic" w:hint="cs"/>
          <w:sz w:val="24"/>
          <w:szCs w:val="24"/>
          <w:rtl/>
        </w:rPr>
        <w:t>الأحزاب</w:t>
      </w:r>
      <w:r w:rsidR="00CC5C64" w:rsidRPr="00CC5C64">
        <w:rPr>
          <w:rFonts w:ascii="Segoe UI Semibold" w:hAnsi="Segoe UI Semibold" w:cs="Simplified Arabic"/>
          <w:sz w:val="24"/>
          <w:szCs w:val="24"/>
          <w:rtl/>
        </w:rPr>
        <w:t>:43]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فهذه الصلاة لا 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>تكون للكافرين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وإنما تكون لأهل الإيمان</w:t>
      </w:r>
      <w:r w:rsidR="00C17F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وصلاته </w:t>
      </w:r>
      <w:r w:rsidR="00550BF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550BF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على أوليائه هذا يدل على ما يحصل لهم 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lastRenderedPageBreak/>
        <w:t>من ألوان الألطاف وال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>هد</w:t>
      </w:r>
      <w:r w:rsidR="002F15A8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يات وما ينقلهم الله </w:t>
      </w:r>
      <w:r w:rsidR="00550BF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550BF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بسببه من طور إلى طور في مر</w:t>
      </w:r>
      <w:r w:rsidR="002F15A8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>تب العبودية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E3C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فيستقيم سيرهم على الصراط المستقيم</w:t>
      </w:r>
      <w:r w:rsidR="00FF1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هذه الربوبية الخاصة</w:t>
      </w:r>
      <w:r w:rsidR="00FF1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لم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>ا انقسموا إلى أهل</w:t>
      </w:r>
      <w:r w:rsidR="002F15A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>عبودية خاصة وعبودية عامة انقسمت ربوبية الله لهم إلى خاصة وعامة</w:t>
      </w:r>
      <w:r w:rsidR="00FF1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كلهم عباد</w:t>
      </w:r>
      <w:r w:rsidR="00FF17BA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تحت قهره وتصرفه</w:t>
      </w:r>
      <w:r w:rsidR="00FF1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يرزق من يشاء ويعطي من يشاء</w:t>
      </w:r>
      <w:r w:rsidR="00FF1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ويتقلبون بنعمه وما إلى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 xml:space="preserve"> ذلك إلا أن أولياء</w:t>
      </w:r>
      <w:r w:rsidR="002F15A8" w:rsidRPr="00A4731D">
        <w:rPr>
          <w:rFonts w:ascii="Segoe UI Semibold" w:hAnsi="Segoe UI Semibold" w:cs="Simplified Arabic" w:hint="cs"/>
          <w:sz w:val="28"/>
          <w:szCs w:val="28"/>
          <w:rtl/>
        </w:rPr>
        <w:t>ه لهم مزيد اختصاص</w:t>
      </w:r>
      <w:r w:rsidR="00FF1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F15A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معنى هذه الجملة</w:t>
      </w:r>
      <w:r w:rsidR="00FF17B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C27552" w:rsidRDefault="002F15A8" w:rsidP="0076672B">
      <w:pPr>
        <w:spacing w:after="0" w:line="240" w:lineRule="auto"/>
        <w:jc w:val="both"/>
        <w:rPr>
          <w:rFonts w:ascii="Segoe UI Semibold" w:hAnsi="Segoe UI Semibold" w:cs="Simplified Arabic"/>
          <w:color w:val="B2A1C7" w:themeColor="accent4" w:themeTint="99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إذ</w:t>
      </w:r>
      <w:r w:rsidR="00FF17BA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كلمة 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>ضروب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نحتاج إليها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وهذا نقله بتصرف من كلام شيخ الإسلام</w:t>
      </w:r>
      <w:r w:rsidR="00FF17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وما بعده أيضاً نقله بتصرف</w:t>
      </w:r>
      <w:r w:rsidR="00B82FC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35FB0">
        <w:rPr>
          <w:rFonts w:ascii="Segoe UI Semibold" w:hAnsi="Segoe UI Semibold" w:cs="Simplified Arabic" w:hint="cs"/>
          <w:sz w:val="28"/>
          <w:szCs w:val="28"/>
          <w:rtl/>
        </w:rPr>
        <w:t>أنتم لو تشيرون</w:t>
      </w:r>
      <w:r w:rsidR="00797921" w:rsidRPr="00FA696B">
        <w:rPr>
          <w:rFonts w:ascii="Segoe UI Semibold" w:hAnsi="Segoe UI Semibold" w:cs="Simplified Arabic" w:hint="cs"/>
          <w:sz w:val="28"/>
          <w:szCs w:val="28"/>
          <w:rtl/>
        </w:rPr>
        <w:t xml:space="preserve"> إلى مثل هذه الأشياء </w:t>
      </w:r>
      <w:r w:rsidR="00D905C5" w:rsidRPr="00FA696B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BB399C" w:rsidRPr="00FA696B">
        <w:rPr>
          <w:rFonts w:ascii="Segoe UI Semibold" w:hAnsi="Segoe UI Semibold" w:cs="Simplified Arabic" w:hint="cs"/>
          <w:sz w:val="28"/>
          <w:szCs w:val="28"/>
          <w:rtl/>
        </w:rPr>
        <w:t>قد تحتاجون إليها</w:t>
      </w:r>
      <w:r w:rsidR="00550BF6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50BF6">
        <w:rPr>
          <w:rFonts w:ascii="Segoe UI Semibold" w:hAnsi="Segoe UI Semibold" w:cs="Simplified Arabic" w:hint="cs"/>
          <w:color w:val="B2A1C7" w:themeColor="accent4" w:themeTint="99"/>
          <w:sz w:val="28"/>
          <w:szCs w:val="28"/>
          <w:rtl/>
        </w:rPr>
        <w:t>.</w:t>
      </w:r>
    </w:p>
    <w:p w:rsidR="000B76F1" w:rsidRPr="004722B9" w:rsidRDefault="00F173DA" w:rsidP="0076672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من كان متعلقاً برياسة </w:t>
      </w:r>
      <w:r w:rsidR="00FA696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أو صورة </w:t>
      </w:r>
      <w:r w:rsidR="00013D4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نحو </w:t>
      </w:r>
      <w:r w:rsidR="00013D4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ذلك من أهواء نفسه إ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</w:t>
      </w:r>
      <w:r w:rsidR="00013D4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ْ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حصل له ر</w:t>
      </w:r>
      <w:r w:rsidR="00013D4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ض</w:t>
      </w:r>
      <w:r w:rsidR="00013D4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ِ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</w:t>
      </w:r>
      <w:r w:rsidR="00013D4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3530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وان لم يحصل </w:t>
      </w:r>
      <w:r w:rsidR="00013D4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له 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</w:t>
      </w:r>
      <w:r w:rsidR="00013D4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خ</w:t>
      </w:r>
      <w:r w:rsidR="00013D4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ِ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ط</w:t>
      </w:r>
      <w:r w:rsidR="003530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فهذا عبد ما يهواه من ذلك</w:t>
      </w:r>
      <w:r w:rsidR="00013D4A">
        <w:rPr>
          <w:rFonts w:ascii="Segoe UI Semibold" w:hAnsi="Segoe UI Semibold" w:cs="Simplified Arabic" w:hint="cs"/>
          <w:b/>
          <w:bCs/>
          <w:smallCaps/>
          <w:sz w:val="28"/>
          <w:szCs w:val="28"/>
          <w:rtl/>
        </w:rPr>
        <w:t>،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وهو رقيق</w:t>
      </w:r>
      <w:r w:rsidR="00FA696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له</w:t>
      </w:r>
      <w:r w:rsidR="00013D4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إذ الرق والعبودية في الحقيقة هو رق القلب وعبوديته</w:t>
      </w:r>
      <w:r w:rsidR="00D5131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فما استرق القلب</w:t>
      </w:r>
      <w:r w:rsidR="00013D4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واستعبده فهو عبده</w:t>
      </w:r>
      <w:r w:rsidR="00FA696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153938" w:rsidRDefault="001E2B01" w:rsidP="00013D4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هذه تابعة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لما قبلها</w:t>
      </w:r>
      <w:r w:rsidR="00D513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لما ذكر أن الناس يتفاضلون في تحقيق العبودية</w:t>
      </w:r>
      <w:r w:rsidR="00D513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وأنهم ينقسمون إلى أهل عبودية عامة</w:t>
      </w:r>
      <w:r w:rsidR="00D513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وعبودية خاصة ذكر بعده الحديث</w:t>
      </w:r>
      <w:r w:rsidR="00D5131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5131D" w:rsidRPr="00D5131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D905C5" w:rsidRPr="00D5131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تع</w:t>
      </w:r>
      <w:r w:rsidR="00BB399C" w:rsidRPr="00D5131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س عبد الدينار</w:t>
      </w:r>
      <w:r w:rsidR="00D5131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="00BB399C" w:rsidRPr="00D5131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  <w:r w:rsidR="0013126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</w:t>
      </w:r>
      <w:r w:rsidR="00BB399C" w:rsidRPr="00D5131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الدرهم</w:t>
      </w:r>
      <w:r w:rsidR="00D5131D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D5131D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D5131D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D5131D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2"/>
      </w:r>
      <w:r w:rsidR="00D5131D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D513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كيف تتحول عبودية الإنسان أحياناً ويسترق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لشيء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 xml:space="preserve"> من هذا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 xml:space="preserve"> الدينار والدرهم و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>الخميصة والخميلة وهلم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جر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792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>فذكر ذلك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 xml:space="preserve"> وذكر أيضاً ما ذكره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 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سورة براءة عن المنافقين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وَمِنْهُمْ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مَنْ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يَلْمِزُكَ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الصَّدَقَاتِ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فَإِنْ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أُعْطُوا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مِنْهَا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رَضُوا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وَإِنْ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لَمْ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يُعْطَوْا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مِنْهَا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إِذَا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هُمْ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يَسْخَطُونَ</w:t>
      </w:r>
      <w:r w:rsidR="009943A9" w:rsidRPr="009943A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9943A9" w:rsidRPr="009943A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9943A9" w:rsidRPr="009943A9">
        <w:rPr>
          <w:rFonts w:ascii="Segoe UI Semibold" w:hAnsi="Segoe UI Semibold" w:cs="Simplified Arabic"/>
          <w:sz w:val="24"/>
          <w:szCs w:val="24"/>
          <w:rtl/>
        </w:rPr>
        <w:t>[</w:t>
      </w:r>
      <w:r w:rsidR="009943A9" w:rsidRPr="009943A9">
        <w:rPr>
          <w:rFonts w:ascii="Segoe UI Semibold" w:hAnsi="Segoe UI Semibold" w:cs="Simplified Arabic" w:hint="cs"/>
          <w:sz w:val="24"/>
          <w:szCs w:val="24"/>
          <w:rtl/>
        </w:rPr>
        <w:t>التوبة</w:t>
      </w:r>
      <w:r w:rsidR="009943A9" w:rsidRPr="009943A9">
        <w:rPr>
          <w:rFonts w:ascii="Segoe UI Semibold" w:hAnsi="Segoe UI Semibold" w:cs="Simplified Arabic"/>
          <w:sz w:val="24"/>
          <w:szCs w:val="24"/>
          <w:rtl/>
        </w:rPr>
        <w:t>:58]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فكان رضاهم وسخطهم </w:t>
      </w:r>
      <w:r w:rsidR="00BB399C" w:rsidRPr="00FA696B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Pr="00FA696B">
        <w:rPr>
          <w:rFonts w:ascii="Segoe UI Semibold" w:hAnsi="Segoe UI Semibold" w:cs="Simplified Arabic" w:hint="cs"/>
          <w:sz w:val="28"/>
          <w:szCs w:val="28"/>
          <w:rtl/>
        </w:rPr>
        <w:t>علق</w:t>
      </w:r>
      <w:r w:rsidR="00361BC2" w:rsidRPr="00FA696B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FA696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بالعطاء الدنيوي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إذا أ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عطي شيئ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34465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شهواته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 xml:space="preserve"> وحصلت له</w:t>
      </w:r>
      <w:r w:rsidR="00A4731D">
        <w:rPr>
          <w:rFonts w:ascii="Segoe UI Semibold" w:hAnsi="Segoe UI Semibold" w:cs="Simplified Arabic" w:hint="cs"/>
          <w:sz w:val="28"/>
          <w:szCs w:val="28"/>
          <w:rtl/>
        </w:rPr>
        <w:t xml:space="preserve"> بعض نزواته حصل له الا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>نشراح والسرور والإقبال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وإذا لم يح</w:t>
      </w:r>
      <w:r w:rsidR="00A4731D">
        <w:rPr>
          <w:rFonts w:ascii="Segoe UI Semibold" w:hAnsi="Segoe UI Semibold" w:cs="Simplified Arabic" w:hint="cs"/>
          <w:sz w:val="28"/>
          <w:szCs w:val="28"/>
          <w:rtl/>
        </w:rPr>
        <w:t>صل له شيء من ذلك حصل له الا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>متعاض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والغضب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BB399C" w:rsidRPr="00A4731D">
        <w:rPr>
          <w:rFonts w:ascii="Segoe UI Semibold" w:hAnsi="Segoe UI Semibold" w:cs="Simplified Arabic" w:hint="cs"/>
          <w:sz w:val="28"/>
          <w:szCs w:val="28"/>
          <w:rtl/>
        </w:rPr>
        <w:t>تسخط</w:t>
      </w:r>
      <w:proofErr w:type="spellEnd"/>
      <w:r w:rsidR="00153938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E50365" w:rsidRDefault="00BB399C" w:rsidP="00013D4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ثم ذكر شيخ الإسلام هذا الكلام الذي سمعتم 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>وهو في غاية النفاسة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15393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E28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 كان متعلق</w:t>
      </w:r>
      <w:r w:rsidR="00A4731D" w:rsidRPr="00BE28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BE289C" w:rsidRPr="00BE28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</w:t>
      </w:r>
      <w:r w:rsidR="00A4731D" w:rsidRPr="00BE28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Pr="00BE28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برياسة</w:t>
      </w:r>
      <w:r w:rsidR="00BE28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سواء كان </w:t>
      </w:r>
      <w:r w:rsidRPr="00FA696B">
        <w:rPr>
          <w:rFonts w:ascii="Segoe UI Semibold" w:hAnsi="Segoe UI Semibold" w:cs="Simplified Arabic" w:hint="cs"/>
          <w:sz w:val="28"/>
          <w:szCs w:val="28"/>
          <w:rtl/>
        </w:rPr>
        <w:t>محصل</w:t>
      </w:r>
      <w:r w:rsidR="00A4731D" w:rsidRPr="00FA696B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لها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كان على رئاسة يتعلق قلبه بها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>كان طامحاً لها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>عد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نفسه ل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>يحص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E2B01" w:rsidRPr="00FA696B">
        <w:rPr>
          <w:rFonts w:ascii="Segoe UI Semibold" w:hAnsi="Segoe UI Semibold" w:cs="Simplified Arabic" w:hint="cs"/>
          <w:sz w:val="28"/>
          <w:szCs w:val="28"/>
          <w:rtl/>
        </w:rPr>
        <w:t xml:space="preserve"> ليتبو</w:t>
      </w:r>
      <w:r w:rsidR="00A4731D" w:rsidRPr="00FA696B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رئاسة من الرئاسات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>ن كان محصلاً لها فهو يخشى الفوت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فيجبن عن كثير من المعروف والخير</w:t>
      </w:r>
      <w:r w:rsidR="00550BF6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لئلا يفقد هذه الرئاسة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ويكون قلبه أسيراً عبداً ذليلاً لمن يظن أن رئاسته لا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تقوم إلا به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فيكون فيه من الذل ما 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>الله به عليم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 xml:space="preserve"> والناس يرون أنه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سيد مطاع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 xml:space="preserve"> وأنه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يكاد يستطيع أحد أن يدخل عليه أو أن يكلمه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إذا نظرت إلى حاله مع من فوقه وجدته مثل الفرخ</w:t>
      </w:r>
      <w:r w:rsidR="00457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ابتسامته تكاد تشرح الوجه</w:t>
      </w:r>
      <w:r w:rsidR="00E30E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وعيونه تكاد تخرج من مكانها</w:t>
      </w:r>
      <w:r w:rsidR="00E30E1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في غاية ا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>لإصغاء والإنصات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>كل هذا الذي لا يستطيع أن يكلمه أحد إذا جلس مع من فوقه رأيته عبداً ذليلا</w:t>
      </w:r>
      <w:r w:rsidR="00E30E14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ضعيفاً صغيراً متصاغراً حقيراً ذليلا</w:t>
      </w:r>
      <w:r w:rsidR="007263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تقول</w:t>
      </w:r>
      <w:r w:rsidR="0072636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4056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الذي لا </w:t>
      </w:r>
      <w:r w:rsidR="006C2794" w:rsidRPr="00FA696B">
        <w:rPr>
          <w:rFonts w:ascii="Segoe UI Semibold" w:hAnsi="Segoe UI Semibold" w:cs="Simplified Arabic" w:hint="cs"/>
          <w:sz w:val="28"/>
          <w:szCs w:val="28"/>
          <w:rtl/>
        </w:rPr>
        <w:t>يجر</w:t>
      </w:r>
      <w:r w:rsidR="00A4731D" w:rsidRPr="00FA696B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أحد على الدخول عليه ومكالمته وما إلى ذلك</w:t>
      </w:r>
      <w:r w:rsidR="007263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كيف تحول حينما جلس</w:t>
      </w:r>
      <w:r w:rsidR="009C0251">
        <w:rPr>
          <w:rFonts w:ascii="Segoe UI Semibold" w:hAnsi="Segoe UI Semibold" w:cs="Simplified Arabic" w:hint="cs"/>
          <w:sz w:val="28"/>
          <w:szCs w:val="28"/>
          <w:rtl/>
        </w:rPr>
        <w:t xml:space="preserve"> مع من فوقه إلى هذه الحال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؟!،</w:t>
      </w:r>
      <w:r w:rsidR="009C0251">
        <w:rPr>
          <w:rFonts w:ascii="Segoe UI Semibold" w:hAnsi="Segoe UI Semibold" w:cs="Simplified Arabic" w:hint="cs"/>
          <w:sz w:val="28"/>
          <w:szCs w:val="28"/>
          <w:rtl/>
        </w:rPr>
        <w:t xml:space="preserve"> لماذا</w:t>
      </w:r>
      <w:r w:rsidR="00013D4A">
        <w:rPr>
          <w:rFonts w:ascii="Segoe UI Semibold" w:hAnsi="Segoe UI Semibold" w:cs="Simplified Arabic" w:hint="cs"/>
          <w:sz w:val="28"/>
          <w:szCs w:val="28"/>
          <w:rtl/>
        </w:rPr>
        <w:t>؟،</w:t>
      </w:r>
      <w:r w:rsidR="009C025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>لأن في قلبه عبودية</w:t>
      </w:r>
      <w:r w:rsidR="007263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لو لم يكن في قلبه عبودية كان رفع رأسه</w:t>
      </w:r>
      <w:r w:rsidR="007263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C2794" w:rsidRPr="00FA696B">
        <w:rPr>
          <w:rFonts w:ascii="Segoe UI Semibold" w:hAnsi="Segoe UI Semibold" w:cs="Simplified Arabic" w:hint="cs"/>
          <w:sz w:val="28"/>
          <w:szCs w:val="28"/>
          <w:rtl/>
        </w:rPr>
        <w:t>وعلى الزين والحمد لله</w:t>
      </w:r>
      <w:r w:rsidR="007263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يتكلم بما يعرف من الحق</w:t>
      </w:r>
      <w:r w:rsidR="00611C2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ويتلطف بما يليق</w:t>
      </w:r>
      <w:r w:rsidR="00F14F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ويتأدب مع من هو أكبر منه لكن لا يتح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>ول ذلك إلى نوع تذلل ومهانة</w:t>
      </w:r>
      <w:r w:rsidR="00F14F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905C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>هذا هو المذموم</w:t>
      </w:r>
      <w:r w:rsidR="00F14F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الأدب مطلوب</w:t>
      </w:r>
      <w:r w:rsidR="00F14F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وتعظيم وتوقير من هو أكبر منه مطلوب</w:t>
      </w:r>
      <w:r w:rsidR="00F14F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 لا يتحول ذلك إلى ذل ومهانة</w:t>
      </w:r>
      <w:r w:rsidR="00F14F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هو الفرق</w:t>
      </w:r>
      <w:r w:rsidR="00F14F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ومن كان 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>طامحاً لذلك طامعاً فيه فإ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>ن ذلك</w:t>
      </w:r>
      <w:r w:rsidR="009E3EA0">
        <w:rPr>
          <w:rFonts w:ascii="Segoe UI Semibold" w:hAnsi="Segoe UI Semibold" w:cs="Simplified Arabic" w:hint="cs"/>
          <w:sz w:val="28"/>
          <w:szCs w:val="28"/>
          <w:rtl/>
        </w:rPr>
        <w:t xml:space="preserve"> لربما يقعده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عن كثير من الحق</w:t>
      </w:r>
      <w:r w:rsidR="00F14F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فيداهن في الباطل</w:t>
      </w:r>
      <w:r w:rsidR="004678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ولربما ارتكب صنوف</w:t>
      </w:r>
      <w:r w:rsidR="00361BC2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ال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>باطل</w:t>
      </w:r>
      <w:r w:rsidR="00467813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أجل أن يتزين بذلك تارة إ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 </w:t>
      </w:r>
      <w:r w:rsidR="009E3EA0">
        <w:rPr>
          <w:rFonts w:ascii="Segoe UI Semibold" w:hAnsi="Segoe UI Semibold" w:cs="Simplified Arabic" w:hint="cs"/>
          <w:sz w:val="28"/>
          <w:szCs w:val="28"/>
          <w:rtl/>
        </w:rPr>
        <w:lastRenderedPageBreak/>
        <w:t>كان ذلك يزينه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عند من يطمع في تحصيل 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>رئاسة منه</w:t>
      </w:r>
      <w:r w:rsidR="004678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وما أشبه هذا</w:t>
      </w:r>
      <w:r w:rsidR="004678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ويجبنه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ذلك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عن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كثير 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>مما يجب</w:t>
      </w:r>
      <w:r w:rsidR="004678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فيكون عبداً 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>كل ما يوصله إلى هذه الرئاسة</w:t>
      </w:r>
      <w:r w:rsidR="0046781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C279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7813" w:rsidRPr="003B3AC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6C2794" w:rsidRPr="003B3AC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تعس عبد الدينار</w:t>
      </w:r>
      <w:r w:rsidR="00C801C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="006C2794" w:rsidRPr="003B3AC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  <w:r w:rsidR="00C801C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</w:t>
      </w:r>
      <w:r w:rsidR="006C2794" w:rsidRPr="003B3AC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الدرهم</w:t>
      </w:r>
      <w:r w:rsidR="00467813" w:rsidRPr="003B3AC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E50365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A0C3D" w:rsidRDefault="006C2794" w:rsidP="00E5456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وبعض القلوب خاوية فارغة عن مح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>بة الله والإقبال عليه وتعظيمه وإ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جلاله</w:t>
      </w:r>
      <w:r w:rsidR="004678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فصارت</w:t>
      </w:r>
      <w:r w:rsidRPr="00FA696B">
        <w:rPr>
          <w:rFonts w:ascii="Segoe UI Semibold" w:hAnsi="Segoe UI Semibold" w:cs="Simplified Arabic" w:hint="cs"/>
          <w:sz w:val="28"/>
          <w:szCs w:val="28"/>
          <w:rtl/>
        </w:rPr>
        <w:t xml:space="preserve"> تمل</w:t>
      </w:r>
      <w:r w:rsidR="00361BC2" w:rsidRPr="00FA696B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="00514D91" w:rsidRPr="00FA696B">
        <w:rPr>
          <w:rFonts w:ascii="Segoe UI Semibold" w:hAnsi="Segoe UI Semibold" w:cs="Simplified Arabic" w:hint="cs"/>
          <w:sz w:val="28"/>
          <w:szCs w:val="28"/>
          <w:rtl/>
        </w:rPr>
        <w:t>ها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مثل هذه الأمور التي يراها أهل </w:t>
      </w:r>
      <w:r w:rsidR="00514D91" w:rsidRPr="00FA696B">
        <w:rPr>
          <w:rFonts w:ascii="Segoe UI Semibold" w:hAnsi="Segoe UI Semibold" w:cs="Simplified Arabic" w:hint="cs"/>
          <w:sz w:val="28"/>
          <w:szCs w:val="28"/>
          <w:rtl/>
        </w:rPr>
        <w:t>الك</w:t>
      </w:r>
      <w:r w:rsidR="00361BC2" w:rsidRPr="00FA696B">
        <w:rPr>
          <w:rFonts w:ascii="Segoe UI Semibold" w:hAnsi="Segoe UI Semibold" w:cs="Simplified Arabic" w:hint="cs"/>
          <w:sz w:val="28"/>
          <w:szCs w:val="28"/>
          <w:rtl/>
        </w:rPr>
        <w:t>مالات</w:t>
      </w:r>
      <w:r w:rsidR="009C0251">
        <w:rPr>
          <w:rFonts w:ascii="Segoe UI Semibold" w:hAnsi="Segoe UI Semibold" w:cs="Simplified Arabic" w:hint="cs"/>
          <w:sz w:val="28"/>
          <w:szCs w:val="28"/>
          <w:rtl/>
        </w:rPr>
        <w:t xml:space="preserve"> -</w:t>
      </w:r>
      <w:r w:rsidR="00361BC2">
        <w:rPr>
          <w:rFonts w:ascii="Segoe UI Semibold" w:hAnsi="Segoe UI Semibold" w:cs="Simplified Arabic" w:hint="cs"/>
          <w:sz w:val="28"/>
          <w:szCs w:val="28"/>
          <w:rtl/>
        </w:rPr>
        <w:t>الكمالا</w:t>
      </w:r>
      <w:r w:rsidR="001E2B0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ت 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>الإيمانية</w:t>
      </w:r>
      <w:r w:rsidR="0046781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رونها من التوافه والمحقرات</w:t>
      </w:r>
      <w:r w:rsidR="0046781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وأنها لو عرضت عليهم </w:t>
      </w:r>
      <w:r w:rsidR="00BC5A17" w:rsidRPr="00FA696B">
        <w:rPr>
          <w:rFonts w:ascii="Segoe UI Semibold" w:hAnsi="Segoe UI Semibold" w:cs="Simplified Arabic" w:hint="cs"/>
          <w:sz w:val="28"/>
          <w:szCs w:val="28"/>
          <w:rtl/>
        </w:rPr>
        <w:t>لأبو</w:t>
      </w:r>
      <w:r w:rsidR="00361BC2" w:rsidRPr="00FA696B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BC5A17" w:rsidRPr="00FA696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غاية الإباء من 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>قبولها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بين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ما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تجد أن 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>بعض يبيع دينه فيها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ويبذل الأموال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ولو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 xml:space="preserve"> كانت رئاسة تافهة ولو لم يكن له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منها إلا أن تخرج صورته هنا وهناك ولو كانت تافهة ليس فيها نفع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لا دفع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رفع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قيمة حقيقية ا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>طلاقاً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جدوى فيها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 xml:space="preserve"> ومع ذلك ا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>نظر أنواع العبودية التي ت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>بذل في سبيل تحصيل ذلك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فالنفوس فيها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ضعف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وقد لا ي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كتشف هذا الضعف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عرف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وقد لا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يعرفه صاحبه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 يظنه ذكا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ءً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 دها</w:t>
      </w:r>
      <w:r w:rsidR="00DE7C7F">
        <w:rPr>
          <w:rFonts w:ascii="Segoe UI Semibold" w:hAnsi="Segoe UI Semibold" w:cs="Simplified Arabic" w:hint="cs"/>
          <w:sz w:val="28"/>
          <w:szCs w:val="28"/>
          <w:rtl/>
        </w:rPr>
        <w:t>ءً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ومهارة وما علم أنها عبودية لغير الله </w:t>
      </w:r>
      <w:r w:rsidR="009C025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9C025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C4D5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فيسعى بكل ما يستطيع</w:t>
      </w:r>
      <w:r w:rsidR="00FC4D5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ويتكلم بكلام قد لا يؤمن هو به أصلاً من أجل أن يحص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>ل هذا</w:t>
      </w:r>
      <w:r w:rsidR="00FC4D5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14D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ولعلكم رأيتم من هذا أشياء و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>أشياء في أمور تافهة قد يستحي العاقل من ذكرها ويشفق على أصحابها إذا رأى ما هم فيه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والله </w:t>
      </w:r>
      <w:r w:rsidR="00B337B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B337B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يعطي من 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>شاء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ما شاء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العقل والدين وهذه العبودية</w:t>
      </w:r>
      <w:r w:rsidR="00B337B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7A0C3D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0B76F1" w:rsidRDefault="007A0C3D" w:rsidP="0076672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>أقول</w:t>
      </w:r>
      <w:r w:rsidR="00B337B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إذا كانت القلوب فارغة م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>لأها كل شيء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فهنا 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انظر ماذا يقول شيخ الإسلام: 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>من كان متعلق</w:t>
      </w:r>
      <w:r w:rsidR="009C0251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برياسة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صورة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هؤلاء العشاق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الذي يعشق الصور الجميلة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الذوات الحسنة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صورة امرأة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صورة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غلام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تجده مأسور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ولذلك تجد هذا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عباراتهم و</w:t>
      </w:r>
      <w:r>
        <w:rPr>
          <w:rFonts w:ascii="Segoe UI Semibold" w:hAnsi="Segoe UI Semibold" w:cs="Simplified Arabic" w:hint="cs"/>
          <w:sz w:val="28"/>
          <w:szCs w:val="28"/>
          <w:rtl/>
        </w:rPr>
        <w:t>كتاباتهم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التي يكتبونها على السجية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يكتب عبارات تدل على الحيرة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عبار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ات تدل على أنه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يهيم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عبارات تدل على أنه مأسور على أنه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متوجع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ومتألم</w:t>
      </w:r>
      <w:r w:rsidR="00DD71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ويرسم ما يدل على ه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ذا ويقرن </w:t>
      </w:r>
      <w:r w:rsidR="00425E1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سمه دائماً باسم محبوبه</w:t>
      </w:r>
      <w:r w:rsidR="00425E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ويحب أن يحاكيه في كل شيء</w:t>
      </w:r>
      <w:r w:rsidR="00425E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 يجتمع </w:t>
      </w:r>
      <w:r w:rsidR="00425E12">
        <w:rPr>
          <w:rFonts w:ascii="Segoe UI Semibold" w:hAnsi="Segoe UI Semibold" w:cs="Simplified Arabic" w:hint="cs"/>
          <w:sz w:val="28"/>
          <w:szCs w:val="28"/>
          <w:rtl/>
        </w:rPr>
        <w:t>معه في أي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شيء</w:t>
      </w:r>
      <w:r w:rsidR="00425E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المهم 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يكون 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 xml:space="preserve">هناك 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>جامع مشترك</w:t>
      </w:r>
      <w:r w:rsidR="00425E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كما قال ذاك الشاعر 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>مسكين الذي يعشق امرأة</w:t>
      </w:r>
      <w:r w:rsidR="008D665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ولم يجد رابطاً يربطه معها</w:t>
      </w:r>
      <w:r w:rsidR="00425E1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فقال</w:t>
      </w:r>
      <w:r w:rsidR="000B76F1">
        <w:rPr>
          <w:rFonts w:ascii="Segoe UI Semibold" w:hAnsi="Segoe UI Semibold" w:cs="Simplified Arabic" w:hint="cs"/>
          <w:sz w:val="28"/>
          <w:szCs w:val="28"/>
          <w:rtl/>
        </w:rPr>
        <w:t>:</w:t>
      </w:r>
    </w:p>
    <w:p w:rsidR="008F256B" w:rsidRDefault="00610858" w:rsidP="00ED29CF">
      <w:pPr>
        <w:spacing w:after="0" w:line="240" w:lineRule="auto"/>
        <w:jc w:val="center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أليس الليل</w:t>
      </w:r>
      <w:r w:rsidR="00E5456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يجمع أم عمر</w:t>
      </w:r>
      <w:r w:rsidR="008B49B2">
        <w:rPr>
          <w:rFonts w:ascii="Segoe UI Semibold" w:hAnsi="Segoe UI Semibold" w:cs="Simplified Arabic" w:hint="cs"/>
          <w:sz w:val="28"/>
          <w:szCs w:val="28"/>
          <w:rtl/>
        </w:rPr>
        <w:t>ٍو</w:t>
      </w:r>
      <w:r w:rsidR="000B76F1">
        <w:rPr>
          <w:rFonts w:ascii="Segoe UI Semibold" w:hAnsi="Segoe UI Semibold" w:cs="Simplified Arabic" w:hint="cs"/>
          <w:sz w:val="28"/>
          <w:szCs w:val="28"/>
          <w:rtl/>
        </w:rPr>
        <w:t xml:space="preserve"> ***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B49B2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>إيان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 فذاك بنا</w:t>
      </w:r>
      <w:r w:rsidR="00ED29CF" w:rsidRPr="00ED29C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D29CF" w:rsidRPr="00A4731D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ED29CF">
        <w:rPr>
          <w:rFonts w:ascii="Segoe UI Semibold" w:hAnsi="Segoe UI Semibold" w:cs="Simplified Arabic" w:hint="cs"/>
          <w:sz w:val="28"/>
          <w:szCs w:val="28"/>
          <w:rtl/>
        </w:rPr>
        <w:t>دان</w:t>
      </w:r>
      <w:r w:rsidR="00ED29CF" w:rsidRPr="00A4731D">
        <w:rPr>
          <w:rFonts w:ascii="Segoe UI Semibold" w:hAnsi="Segoe UI Semibold" w:cs="Simplified Arabic" w:hint="cs"/>
          <w:sz w:val="28"/>
          <w:szCs w:val="28"/>
          <w:rtl/>
        </w:rPr>
        <w:t>ى</w:t>
      </w:r>
    </w:p>
    <w:p w:rsidR="004D75D7" w:rsidRDefault="00610858" w:rsidP="0076672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في عامل مشترك يجمع</w:t>
      </w:r>
      <w:r w:rsidR="008F256B">
        <w:rPr>
          <w:rFonts w:ascii="Segoe UI Semibold" w:hAnsi="Segoe UI Semibold" w:cs="Simplified Arabic" w:hint="cs"/>
          <w:sz w:val="28"/>
          <w:szCs w:val="28"/>
          <w:rtl/>
        </w:rPr>
        <w:t>نا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الليل على الجميع</w:t>
      </w:r>
      <w:r w:rsidR="008B49B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شيء مشترك بيني وبينها</w:t>
      </w:r>
      <w:r w:rsidR="004D75D7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4D75D7" w:rsidRDefault="00BC5A17" w:rsidP="008B49B2">
      <w:pPr>
        <w:spacing w:after="0" w:line="240" w:lineRule="auto"/>
        <w:jc w:val="center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أليس الليل</w:t>
      </w:r>
      <w:r w:rsidR="008B49B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يجمع أم عمر</w:t>
      </w:r>
      <w:r w:rsidR="008B49B2">
        <w:rPr>
          <w:rFonts w:ascii="Segoe UI Semibold" w:hAnsi="Segoe UI Semibold" w:cs="Simplified Arabic" w:hint="cs"/>
          <w:sz w:val="28"/>
          <w:szCs w:val="28"/>
          <w:rtl/>
        </w:rPr>
        <w:t>ٍو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D75D7">
        <w:rPr>
          <w:rFonts w:ascii="Segoe UI Semibold" w:hAnsi="Segoe UI Semibold" w:cs="Simplified Arabic" w:hint="cs"/>
          <w:sz w:val="28"/>
          <w:szCs w:val="28"/>
          <w:rtl/>
        </w:rPr>
        <w:t>***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D75D7" w:rsidRPr="00A4731D">
        <w:rPr>
          <w:rFonts w:ascii="Segoe UI Semibold" w:hAnsi="Segoe UI Semibold" w:cs="Simplified Arabic" w:hint="cs"/>
          <w:sz w:val="28"/>
          <w:szCs w:val="28"/>
          <w:rtl/>
        </w:rPr>
        <w:t>وإيانا فذاك بنا ت</w:t>
      </w:r>
      <w:r w:rsidR="008B49B2">
        <w:rPr>
          <w:rFonts w:ascii="Segoe UI Semibold" w:hAnsi="Segoe UI Semibold" w:cs="Simplified Arabic" w:hint="cs"/>
          <w:sz w:val="28"/>
          <w:szCs w:val="28"/>
          <w:rtl/>
        </w:rPr>
        <w:t>دان</w:t>
      </w:r>
      <w:r w:rsidR="004D75D7" w:rsidRPr="00A4731D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="00ED29C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D75D7" w:rsidRDefault="008B49B2" w:rsidP="000660DF">
      <w:pPr>
        <w:spacing w:after="0" w:line="240" w:lineRule="auto"/>
        <w:jc w:val="center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 xml:space="preserve">نعم </w:t>
      </w:r>
      <w:r w:rsidR="004D75D7" w:rsidRPr="00A4731D">
        <w:rPr>
          <w:rFonts w:ascii="Segoe UI Semibold" w:hAnsi="Segoe UI Semibold" w:cs="Simplified Arabic" w:hint="cs"/>
          <w:sz w:val="28"/>
          <w:szCs w:val="28"/>
          <w:rtl/>
        </w:rPr>
        <w:t>وترى الهلال</w:t>
      </w:r>
      <w:r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4D75D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كما أراهُ</w:t>
      </w:r>
      <w:r w:rsidR="004D75D7" w:rsidRPr="004D75D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D75D7">
        <w:rPr>
          <w:rFonts w:ascii="Segoe UI Semibold" w:hAnsi="Segoe UI Semibold" w:cs="Simplified Arabic" w:hint="cs"/>
          <w:sz w:val="28"/>
          <w:szCs w:val="28"/>
          <w:rtl/>
        </w:rPr>
        <w:t xml:space="preserve">*** </w:t>
      </w:r>
      <w:r w:rsidR="004D75D7" w:rsidRPr="00A4731D">
        <w:rPr>
          <w:rFonts w:ascii="Segoe UI Semibold" w:hAnsi="Segoe UI Semibold" w:cs="Simplified Arabic" w:hint="cs"/>
          <w:sz w:val="28"/>
          <w:szCs w:val="28"/>
          <w:rtl/>
        </w:rPr>
        <w:t>ويعلوها النهار</w:t>
      </w:r>
      <w:r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4D75D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كما علاني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A1017F" w:rsidRDefault="004D75D7" w:rsidP="007D1BE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ما 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 xml:space="preserve">وجد شيئًا، ولذلك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تجد</w:t>
      </w:r>
      <w:r w:rsidR="008D665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 xml:space="preserve">الواحد من 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هؤلاء يحب 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دائما 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يعطي ما </w:t>
      </w:r>
      <w:proofErr w:type="spellStart"/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يستطيع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>ه</w:t>
      </w:r>
      <w:proofErr w:type="spellEnd"/>
      <w:r w:rsidR="001D60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>ترض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يسرق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يحتال حتى يحص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 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>مال ليعطي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محبو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به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شيئاً مما يشاكله</w:t>
      </w:r>
      <w:r w:rsidR="0061085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به 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>من لباس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زينة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خاتم من كذا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لي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وج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د نوع مشاكلة</w:t>
      </w:r>
      <w:r w:rsidR="00ED29CF">
        <w:rPr>
          <w:rFonts w:ascii="Segoe UI Semibold" w:hAnsi="Segoe UI Semibold" w:cs="Simplified Arabic" w:hint="cs"/>
          <w:sz w:val="28"/>
          <w:szCs w:val="28"/>
          <w:rtl/>
        </w:rPr>
        <w:t xml:space="preserve"> فيعشقه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ويعشق كل م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ا يمت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إليه بصلة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يعشق لباسه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>نسأل الله العافية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هذه عبودية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يوجد عند أصحاب القلوب الفارغة من محبة الله 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وتعظيمه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ومعرفته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>إجلاله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القلوب التي تمتلئ بالعبودية لا يوجد مكان لهذه التوافه فيها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>لو تأمل العبد ع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>ظمة الرب وحقارة العبد لأدرك أنه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مضيع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هؤلاء عب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>اد الصور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عبيد 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الصور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وقال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052D9F" w:rsidRPr="005E385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نحو ذلك من أهواء نفسه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مثل المال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>قد تستعبده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زوجة يحب</w:t>
      </w:r>
      <w:r w:rsidR="008032BF" w:rsidRPr="00A4731D">
        <w:rPr>
          <w:rFonts w:ascii="Segoe UI Semibold" w:hAnsi="Segoe UI Semibold" w:cs="Simplified Arabic" w:hint="cs"/>
          <w:sz w:val="28"/>
          <w:szCs w:val="28"/>
          <w:rtl/>
        </w:rPr>
        <w:t>ها وتأسره بحسنها وجمالها وكلامها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وقد يكون عبداً لولده إلى غير ذلك من الأمور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 يكون عبداً لسيارة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لمركب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D60D8">
        <w:rPr>
          <w:rFonts w:ascii="Segoe UI Semibold" w:hAnsi="Segoe UI Semibold" w:cs="Simplified Arabic" w:hint="cs"/>
          <w:sz w:val="28"/>
          <w:szCs w:val="28"/>
          <w:rtl/>
        </w:rPr>
        <w:t xml:space="preserve"> قد يكون عبداً لبهائم لإ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>بل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 سخر لها</w:t>
      </w:r>
      <w:r w:rsidR="005E38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وقد أخذت بمجامع قلبه</w:t>
      </w:r>
      <w:r w:rsidR="00521B9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كله عبودية</w:t>
      </w:r>
      <w:r w:rsidR="00521B9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C5A17" w:rsidRPr="00A4731D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521B9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D1BE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إنْ </w:t>
      </w:r>
      <w:r w:rsidR="00052D9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حصل له رض</w:t>
      </w:r>
      <w:r w:rsidR="007D1BE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ِي وإ</w:t>
      </w:r>
      <w:r w:rsidR="00052D9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لم يحصل له سخ</w:t>
      </w:r>
      <w:r w:rsidR="007D1BE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ِ</w:t>
      </w:r>
      <w:r w:rsidR="00052D9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ط</w:t>
      </w:r>
      <w:r w:rsidR="007D1BE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10858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052D9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فهذا عبد ما يهواه من ذلك ورقيق له</w:t>
      </w:r>
      <w:r w:rsidR="00521B9E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52D9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إذا الرق والعبودية</w:t>
      </w:r>
      <w:r w:rsidR="008032B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</w:t>
      </w:r>
      <w:r w:rsidR="00052D9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8032B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</w:t>
      </w:r>
      <w:r w:rsidR="00052D9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حق</w:t>
      </w:r>
      <w:r w:rsidR="008032B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يقة</w:t>
      </w:r>
      <w:r w:rsidR="00052D9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8032B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="00052D9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7D1BE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رق القلب وعبوديته،</w:t>
      </w:r>
      <w:r w:rsidR="008032BF" w:rsidRPr="00521B9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8032BF" w:rsidRPr="007D1BE2">
        <w:rPr>
          <w:rFonts w:ascii="Segoe UI Semibold" w:hAnsi="Segoe UI Semibold" w:cs="Simplified Arabic" w:hint="cs"/>
          <w:sz w:val="28"/>
          <w:szCs w:val="28"/>
          <w:rtl/>
        </w:rPr>
        <w:t>وليس</w:t>
      </w:r>
      <w:r w:rsidR="00052D9F" w:rsidRPr="007D1BE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878EF" w:rsidRPr="007D1BE2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رق </w:t>
      </w:r>
      <w:r w:rsidR="00052D9F" w:rsidRPr="007D1BE2">
        <w:rPr>
          <w:rFonts w:ascii="Segoe UI Semibold" w:hAnsi="Segoe UI Semibold" w:cs="Simplified Arabic" w:hint="cs"/>
          <w:sz w:val="28"/>
          <w:szCs w:val="28"/>
          <w:rtl/>
        </w:rPr>
        <w:t>البدن</w:t>
      </w:r>
      <w:r w:rsidR="00521B9E" w:rsidRPr="007D1BE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لأن الإنسان قد يكون مسترق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ًّا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بدنه 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يعني 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>قد يكون مأسور</w:t>
      </w:r>
      <w:r w:rsidR="00521B9E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عند الكفار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52D9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 قلبه طليق 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من جهة أنه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عبد لله دون ما سواه</w:t>
      </w:r>
      <w:r w:rsidR="00A1017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F1416" w:rsidRDefault="00492A26" w:rsidP="007D1BE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A1017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878EF"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</w:t>
      </w:r>
      <w:r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هذا عب</w:t>
      </w:r>
      <w:r w:rsidR="00F878EF"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د ما يهواه من ذلك</w:t>
      </w:r>
      <w:r w:rsidR="00A1017F"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878EF"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وهو رقيق له</w:t>
      </w:r>
      <w:r w:rsidR="00A1017F"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878EF"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إذ</w:t>
      </w:r>
      <w:r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الرق والعبودي</w:t>
      </w:r>
      <w:r w:rsidR="00F878EF"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ة في الحقيقة هو رق القلب وعبوديته</w:t>
      </w:r>
      <w:r w:rsidR="007D1BE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878EF"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فما استرق القلب</w:t>
      </w:r>
      <w:r w:rsidR="007D1BE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A1017F"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878EF" w:rsidRPr="00A1017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7D1BE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استعبده فهو عبده</w:t>
      </w:r>
      <w:r w:rsidR="007F1416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E3ED1" w:rsidRDefault="00492A26" w:rsidP="007D1BE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كل ما </w:t>
      </w:r>
      <w:r w:rsidR="007F1416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سترق قلب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7F141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وإذا أردت أن تعرف مثل هذا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المال مثلا</w:t>
      </w:r>
      <w:r w:rsidR="00A1017F">
        <w:rPr>
          <w:rFonts w:ascii="Segoe UI Semibold" w:hAnsi="Segoe UI Semibold" w:cs="Simplified Arabic" w:hint="cs"/>
          <w:sz w:val="28"/>
          <w:szCs w:val="28"/>
          <w:rtl/>
        </w:rPr>
        <w:t>ً،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ن المال الذي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يكون باليد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>لو كان كثيراً إ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 لم يحرك القلب فمعنى ذلك أنك 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>قد سلمت من عبودية المال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ن تحرك القلب م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ع المال سواء كان المال قليلاً أم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كثيراً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بعض الناس ما عنده إلا مئات أو عشرات أو ريالات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القلب يتحرك معها يذهب ويجيء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فمعنى ذلك أنها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 أخذت شعبة منه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القلب فيه نوع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عبودية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>فمثل هذا قد ي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>ستز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 xml:space="preserve"> قد يحصل له إ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>غراء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يحصل له انحراف بسبب ا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>لمال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وقل مثل ذلك 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>الأمور الأخرى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>يعرف ذلك من حركة القلب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وإصغاء القلب وميله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يخلو الإنسان من شهوات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وقد ركب ذلك في النفوس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 xml:space="preserve"> ولكن الكلام حينما تأسره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هذه الأمور فيكون تابعاً لها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مقدماً لأهواء النفوس على طاعة الله وطاعة رسوله 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EE7281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وسي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أتي مزيد من </w:t>
      </w:r>
      <w:r w:rsidR="001255C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يضاح هذا في كلام نفيس 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لشيخ الإسلام 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7E3ED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7E3ED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هذه الرسالة كيف يكون التعامل معها مع أن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391F8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40DA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بد للإنسان </w:t>
      </w:r>
      <w:r w:rsidR="00AB61B9" w:rsidRPr="00A4731D">
        <w:rPr>
          <w:rFonts w:ascii="Segoe UI Semibold" w:hAnsi="Segoe UI Semibold" w:cs="Simplified Arabic" w:hint="cs"/>
          <w:sz w:val="28"/>
          <w:szCs w:val="28"/>
          <w:rtl/>
        </w:rPr>
        <w:t>منها</w:t>
      </w:r>
      <w:r w:rsidR="007E3ED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4465A" w:rsidRPr="004722B9" w:rsidRDefault="007E3ED1" w:rsidP="007D1BE2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7E3ED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FA696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العبد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لا</w:t>
      </w:r>
      <w:r w:rsidR="00391F8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بد له من رزق</w:t>
      </w:r>
      <w:r w:rsidR="007D1BE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وهو محتاج إلى ذلك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فإذا طلب رزقه من الله صار عبداً لله فقيراً إليه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وإذا طلب من مخلوق صار عبداً لذلك المخلوق فقيراً إليه</w:t>
      </w:r>
      <w:r w:rsidR="00FA696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C1368F" w:rsidRDefault="00AB61B9" w:rsidP="007D1BE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شيخ الإسلام 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عندما تكلم على قضية 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طمع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ورق القلب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وسؤال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الناس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لما ذكر هذه القضية قال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ن الإنسان لا</w:t>
      </w:r>
      <w:r w:rsidR="00391F8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بد له من رزق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فالله 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 ركب هذه الحياة على هذا الأساس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والسماء لا تمطر ذهباً وفضة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والله 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قال عن المرسلين 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عليهم الصلاة والسلام</w:t>
      </w:r>
      <w:r w:rsidR="00664050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="000C568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64050" w:rsidRPr="00322E9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664050" w:rsidRPr="00322E9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وَيَمْشُونَ</w:t>
      </w:r>
      <w:r w:rsidR="00664050" w:rsidRPr="00322E9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64050" w:rsidRPr="00322E9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664050" w:rsidRPr="00322E9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64050" w:rsidRPr="00322E9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الْأَسْوَاقِ</w:t>
      </w:r>
      <w:r w:rsidR="00664050" w:rsidRPr="00322E9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664050" w:rsidRPr="00664050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64050" w:rsidRPr="00322E9B">
        <w:rPr>
          <w:rFonts w:ascii="Segoe UI Semibold" w:hAnsi="Segoe UI Semibold" w:cs="Simplified Arabic"/>
          <w:sz w:val="24"/>
          <w:szCs w:val="24"/>
          <w:rtl/>
        </w:rPr>
        <w:t>[</w:t>
      </w:r>
      <w:r w:rsidR="00664050" w:rsidRPr="00322E9B">
        <w:rPr>
          <w:rFonts w:ascii="Segoe UI Semibold" w:hAnsi="Segoe UI Semibold" w:cs="Simplified Arabic" w:hint="cs"/>
          <w:sz w:val="24"/>
          <w:szCs w:val="24"/>
          <w:rtl/>
        </w:rPr>
        <w:t>الفرقان</w:t>
      </w:r>
      <w:r w:rsidR="00664050" w:rsidRPr="00322E9B">
        <w:rPr>
          <w:rFonts w:ascii="Segoe UI Semibold" w:hAnsi="Segoe UI Semibold" w:cs="Simplified Arabic"/>
          <w:sz w:val="24"/>
          <w:szCs w:val="24"/>
          <w:rtl/>
        </w:rPr>
        <w:t>:20]</w:t>
      </w:r>
      <w:r w:rsidR="00322E9B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يكتسبون</w:t>
      </w:r>
      <w:r w:rsidR="00C136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فلا</w:t>
      </w:r>
      <w:r w:rsidR="00A40F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بد للإنسان من تحصيل هذه المطلوبات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فما هو العمل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0A1471" w:rsidRDefault="00AB61B9" w:rsidP="00AB5F9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هو محتاج إلى هذا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322E9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فإذا طلب رزقه من الله صار عبداً لله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الأصل فيه زيادة 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لله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صار عبداً لله</w:t>
      </w:r>
      <w:r w:rsidR="00C136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فقيراً إليه</w:t>
      </w:r>
      <w:r w:rsidR="00322E9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وإذا طلبه من مخلوق صار عبداً لذلك المخلوق فقيراً إليه</w:t>
      </w:r>
      <w:r w:rsidR="00C1368F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ولهذا كان شيخ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الإسلام 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322E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322E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يرى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من كمال العبودية أن لا يسأل الناس شيئاً 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>أبداً</w:t>
      </w:r>
      <w:r w:rsidR="000A14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ويذكر الحديث أن </w:t>
      </w:r>
      <w:r w:rsidR="00F878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النبي </w:t>
      </w:r>
      <w:r w:rsidR="00322E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322E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A147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>بايع بعض أصحابه أن لا يسألوا الناس شيئاً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فكان السوط </w:t>
      </w:r>
      <w:r w:rsidR="007D1BE2">
        <w:rPr>
          <w:rFonts w:ascii="Segoe UI Semibold" w:hAnsi="Segoe UI Semibold" w:cs="Simplified Arabic" w:hint="cs"/>
          <w:sz w:val="28"/>
          <w:szCs w:val="28"/>
          <w:rtl/>
        </w:rPr>
        <w:t>يسقط من يد أحدهم ولا يقول لصاحبه</w:t>
      </w:r>
      <w:r w:rsidR="000A147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>ناولنيه</w:t>
      </w:r>
      <w:proofErr w:type="spellEnd"/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016A93" w:rsidRPr="00016A9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016A93" w:rsidRPr="00016A9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016A93" w:rsidRPr="00016A9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0A147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3417B" w:rsidRDefault="00A40ED0" w:rsidP="00A40ED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بمعنى أنه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يكون في القلب نوع افتقار إلى المخلوق</w:t>
      </w:r>
      <w:r w:rsidR="00AB5F93">
        <w:rPr>
          <w:rFonts w:ascii="Segoe UI Semibold" w:hAnsi="Segoe UI Semibold" w:cs="Simplified Arabic" w:hint="cs"/>
          <w:sz w:val="28"/>
          <w:szCs w:val="28"/>
          <w:rtl/>
        </w:rPr>
        <w:t>،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لكن هذه مرتبة عالية جدًّا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مراتب العبودية</w:t>
      </w:r>
      <w:r w:rsidR="00AB5F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يطال</w:t>
      </w:r>
      <w:r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>ب بها كل الناس</w:t>
      </w:r>
      <w:r w:rsidR="00AB5F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وليس ذلك من قبيل الواجب عليهم</w:t>
      </w:r>
      <w:r w:rsidR="00AB5F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مهما استطاع الإنسان أ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ن يستغني عن الناس فذلك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أكمل في حقه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كما يذكر شيخ الإسلام</w:t>
      </w:r>
      <w:r w:rsidR="00AB5F93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>
        <w:rPr>
          <w:rFonts w:ascii="Segoe UI Semibold" w:hAnsi="Segoe UI Semibold" w:cs="Simplified Arabic" w:hint="cs"/>
          <w:sz w:val="28"/>
          <w:szCs w:val="28"/>
          <w:rtl/>
        </w:rPr>
        <w:t>"استغنِ ع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شئت تكن نظي</w:t>
      </w:r>
      <w:r w:rsidR="00360998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3C7E41">
        <w:rPr>
          <w:rFonts w:ascii="Segoe UI Semibold" w:hAnsi="Segoe UI Semibold" w:cs="Simplified Arabic" w:hint="cs"/>
          <w:sz w:val="28"/>
          <w:szCs w:val="28"/>
          <w:rtl/>
        </w:rPr>
        <w:t>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60998">
        <w:rPr>
          <w:rFonts w:ascii="Segoe UI Semibold" w:hAnsi="Segoe UI Semibold" w:cs="Simplified Arabic" w:hint="cs"/>
          <w:sz w:val="28"/>
          <w:szCs w:val="28"/>
          <w:rtl/>
        </w:rPr>
        <w:t xml:space="preserve"> واحتج إلى من شئت تكن أسيره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60998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أحسن إلى من شئت </w:t>
      </w:r>
      <w:r>
        <w:rPr>
          <w:rFonts w:ascii="Segoe UI Semibold" w:hAnsi="Segoe UI Semibold" w:cs="Simplified Arabic" w:hint="cs"/>
          <w:sz w:val="28"/>
          <w:szCs w:val="28"/>
          <w:rtl/>
        </w:rPr>
        <w:t>تكن أميره</w:t>
      </w:r>
      <w:r w:rsidR="00F3417B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F3417B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3417B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F3417B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F3417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BC796D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اليد العليا خير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اليد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السفلى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BC796D" w:rsidRPr="00016A9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C796D" w:rsidRPr="00016A9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BC796D" w:rsidRPr="00016A9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F3417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504E5B" w:rsidRDefault="006E1906" w:rsidP="00A40ED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وكان </w:t>
      </w:r>
      <w:r w:rsidR="00FE624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FE624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يتكلم على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طلب الدعاء من الغير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89568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جملة ما ذكر أن 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فيه نوع افتقار إلى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المخلوق</w:t>
      </w:r>
      <w:r w:rsidR="00FE624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إضافة إلى أمور أخرى 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ذكرها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فالإنسان لا يفتقر إلى المخلوقين مهما استطاع إلى ذلك سبيلا</w:t>
      </w:r>
      <w:r w:rsidR="00FE624D">
        <w:rPr>
          <w:rFonts w:ascii="Segoe UI Semibold" w:hAnsi="Segoe UI Semibold" w:cs="Simplified Arabic" w:hint="cs"/>
          <w:sz w:val="28"/>
          <w:szCs w:val="28"/>
          <w:rtl/>
        </w:rPr>
        <w:t>ً،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 هناك أمور لا</w:t>
      </w:r>
      <w:r w:rsidR="00A40F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بد منها</w:t>
      </w:r>
      <w:r w:rsidR="006D42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والإنسان حي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نما يكون مزاولا</w:t>
      </w:r>
      <w:r w:rsidR="006D423F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لأعمال يقوم فيها على غيره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كالمدير مدير العمل أو العمال أو المؤسسة أو الشركة أو الجهة فلا</w:t>
      </w:r>
      <w:r w:rsidR="00A40F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بد أن يأمر وي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نهى</w:t>
      </w:r>
      <w:r w:rsidR="006D423F">
        <w:rPr>
          <w:rFonts w:ascii="Segoe UI Semibold" w:hAnsi="Segoe UI Semibold" w:cs="Simplified Arabic" w:hint="cs"/>
          <w:sz w:val="28"/>
          <w:szCs w:val="28"/>
          <w:rtl/>
        </w:rPr>
        <w:t>، وكذلك الرجل مع أهله و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أولاده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A40F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بد أن 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يأمر وينهى</w:t>
      </w:r>
      <w:r w:rsidR="006D42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وليس هذا هو الم</w:t>
      </w:r>
      <w:r w:rsidR="00FA696B">
        <w:rPr>
          <w:rFonts w:ascii="Segoe UI Semibold" w:hAnsi="Segoe UI Semibold" w:cs="Simplified Arabic" w:hint="cs"/>
          <w:sz w:val="28"/>
          <w:szCs w:val="28"/>
          <w:rtl/>
        </w:rPr>
        <w:t>قصود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A696B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نما المقصود 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ما كان ذلك من قبيل ما عنه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دوحة من طلب الناس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proofErr w:type="spellStart"/>
      <w:r w:rsidR="00A40ED0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713DD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تني</w:t>
      </w:r>
      <w:proofErr w:type="spellEnd"/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بكذا</w:t>
      </w:r>
      <w:r w:rsidR="000713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اشتر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لي كذا</w:t>
      </w:r>
      <w:r w:rsidR="000713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713D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حمل لي هذا</w:t>
      </w:r>
      <w:r w:rsidR="000713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 xml:space="preserve"> أ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عرني هذا</w:t>
      </w:r>
      <w:r w:rsidR="000713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أقرضن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ي هذا وما شابه ذلك</w:t>
      </w:r>
      <w:r w:rsidR="000713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لا يقال</w:t>
      </w:r>
      <w:r w:rsidR="000713D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حرام</w:t>
      </w:r>
      <w:r w:rsidR="000713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 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درجات العالية أن لا يفتقر الإنسان ل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ناس إذا استطاع</w:t>
      </w:r>
      <w:r w:rsidR="00BB36C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أقل من أن يتقلل من ذلك</w:t>
      </w:r>
      <w:r w:rsidR="00E9197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لا يكون عالة على غيره</w:t>
      </w:r>
      <w:r w:rsidR="00E9197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وإلا 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الناس لا</w:t>
      </w:r>
      <w:r w:rsidR="00A40F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بد لهم من بعضهم يحتاجون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ى 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بعضهم</w:t>
      </w:r>
      <w:r w:rsidR="00E9197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9197B">
        <w:rPr>
          <w:rFonts w:ascii="Segoe UI Semibold" w:hAnsi="Segoe UI Semibold" w:cs="Simplified Arabic" w:hint="cs"/>
          <w:sz w:val="28"/>
          <w:szCs w:val="28"/>
          <w:rtl/>
        </w:rPr>
        <w:t>الحياة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كما 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ذكر الله </w:t>
      </w:r>
      <w:r w:rsidR="00E9197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E9197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31FB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ركبها هذا التركيب من أجل حصول 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التسخير</w:t>
      </w:r>
      <w:r w:rsidR="00631B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573C8C">
        <w:rPr>
          <w:rFonts w:ascii="Segoe UI Semibold" w:hAnsi="Segoe UI Semibold" w:cs="Simplified Arabic" w:hint="cs"/>
          <w:sz w:val="28"/>
          <w:szCs w:val="28"/>
          <w:rtl/>
        </w:rPr>
        <w:t>يسخر بعض الناس لبعض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3C8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573C8C">
        <w:rPr>
          <w:rFonts w:ascii="Segoe UI Semibold" w:hAnsi="Segoe UI Semibold" w:cs="Simplified Arabic" w:hint="cs"/>
          <w:sz w:val="28"/>
          <w:szCs w:val="28"/>
          <w:rtl/>
        </w:rPr>
        <w:t>ففاوت</w:t>
      </w:r>
      <w:proofErr w:type="spellEnd"/>
      <w:r w:rsidR="00573C8C">
        <w:rPr>
          <w:rFonts w:ascii="Segoe UI Semibold" w:hAnsi="Segoe UI Semibold" w:cs="Simplified Arabic" w:hint="cs"/>
          <w:sz w:val="28"/>
          <w:szCs w:val="28"/>
          <w:rtl/>
        </w:rPr>
        <w:t xml:space="preserve"> بينهم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>الأرزاق والمع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ايش</w:t>
      </w:r>
      <w:r w:rsidR="00631B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 w:rsidR="00504E5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A40ED0">
        <w:rPr>
          <w:rFonts w:ascii="Segoe UI Semibold" w:hAnsi="Segoe UI Semibold" w:cs="Simplified Arabic" w:hint="cs"/>
          <w:sz w:val="28"/>
          <w:szCs w:val="28"/>
          <w:rtl/>
        </w:rPr>
        <w:t xml:space="preserve">    </w:t>
      </w:r>
    </w:p>
    <w:p w:rsidR="00504E5B" w:rsidRPr="004722B9" w:rsidRDefault="005D7360" w:rsidP="005D736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كلما قوي طمع</w:t>
      </w:r>
      <w:r w:rsidR="00A40ED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العبد في فضل الله ورحمته</w:t>
      </w:r>
      <w:r w:rsidR="00A40ED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ورجاؤ</w:t>
      </w:r>
      <w:r w:rsidR="00293E9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 لقضاء حاجته ودفع ضرورته قويت عبوديته لله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وحريته 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ممن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سواه</w:t>
      </w:r>
      <w:r w:rsidR="00A40ED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وبالعكس</w:t>
      </w:r>
      <w:r w:rsidR="00504E5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62084A" w:rsidRDefault="00A40ED0" w:rsidP="00293E9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وبالعكس يعني كما أن طمعه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</w:t>
      </w:r>
      <w:r>
        <w:rPr>
          <w:rFonts w:ascii="Segoe UI Semibold" w:hAnsi="Segoe UI Semibold" w:cs="Simplified Arabic" w:hint="cs"/>
          <w:sz w:val="28"/>
          <w:szCs w:val="28"/>
          <w:rtl/>
        </w:rPr>
        <w:t>المخلوق يوجب عبوديته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له</w:t>
      </w:r>
      <w:r w:rsidR="005D736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فيأسه منه يوجب غنى قلبه عن هذا المخلوق</w:t>
      </w:r>
      <w:r w:rsidR="005D7360">
        <w:rPr>
          <w:rFonts w:ascii="Segoe UI Semibold" w:hAnsi="Segoe UI Semibold" w:cs="Simplified Arabic" w:hint="cs"/>
          <w:sz w:val="28"/>
          <w:szCs w:val="28"/>
          <w:rtl/>
        </w:rPr>
        <w:t>،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>كلما قوي طمع</w:t>
      </w:r>
      <w:r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العبد في فضل الله ورحمته</w:t>
      </w:r>
      <w:r>
        <w:rPr>
          <w:rFonts w:ascii="Segoe UI Semibold" w:hAnsi="Segoe UI Semibold" w:cs="Simplified Arabic" w:hint="cs"/>
          <w:sz w:val="28"/>
          <w:szCs w:val="28"/>
          <w:rtl/>
        </w:rPr>
        <w:t>، ورجاؤ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>ه ل</w:t>
      </w:r>
      <w:r w:rsidR="00CE3064" w:rsidRPr="00A4731D">
        <w:rPr>
          <w:rFonts w:ascii="Segoe UI Semibold" w:hAnsi="Segoe UI Semibold" w:cs="Simplified Arabic" w:hint="cs"/>
          <w:sz w:val="28"/>
          <w:szCs w:val="28"/>
          <w:rtl/>
        </w:rPr>
        <w:t>قضاء حاجته قويت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عبوديته 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 xml:space="preserve">لله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وحريته</w:t>
      </w:r>
      <w:r w:rsidR="00971206">
        <w:rPr>
          <w:rFonts w:ascii="Segoe UI Semibold" w:hAnsi="Segoe UI Semibold" w:cs="Simplified Arabic" w:hint="cs"/>
          <w:sz w:val="28"/>
          <w:szCs w:val="28"/>
          <w:rtl/>
        </w:rPr>
        <w:t xml:space="preserve"> ممن سواه،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والقلب له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أحو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ال عجيبة يحتاج الإنسان أن يتبصر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فيها</w:t>
      </w:r>
      <w:r w:rsidR="009712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71206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>من نظر في حال نفسه وحال غيره ولو كانت بعض الأمور تافهة فيما يراه الإنسان لأول وهلة</w:t>
      </w:r>
      <w:r w:rsidR="009712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إذا علق قلبه بها أشغل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902F7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ذلك عما هو بصدده إذا كان في القلب نوع ضعف</w:t>
      </w:r>
      <w:r w:rsidR="009712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 xml:space="preserve"> إذا علق قلبه بمخلوق ا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شتغل بذلك المخلوق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شتغل</w:t>
      </w:r>
      <w:r w:rsidR="006E190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قلبه به</w:t>
      </w:r>
      <w:r w:rsidR="00876B47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يحص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ل حاجته وطليبته من هذا المخلوق</w:t>
      </w:r>
      <w:r w:rsidR="00876B4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وإذا كان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علق قل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به بالله </w:t>
      </w:r>
      <w:r w:rsidR="00876B4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جل جلاله</w:t>
      </w:r>
      <w:r w:rsidR="00876B4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يكون أعظ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م تحقيقاً للعبودية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فينقطع من الناس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الخلق وييأ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>س مما في أيديهم</w:t>
      </w:r>
      <w:r w:rsidR="00876B4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والقلب لا أحسن ل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 من أن 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ييأس مما لا صلاح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 xml:space="preserve"> له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فيه</w:t>
      </w:r>
      <w:r w:rsidR="00876B4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مما لا يحصل إلا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بنوع 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عبودية للمخلوق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>ين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ن القلب إذا رجا المخلوق استعبده هذا الرجاء وتوجه قلبه إليه فيأ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سره ذلك ويشغله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عما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هو بصدده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، وإذا انقطع طمعه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إذا يئ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س- ا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نصرف ولم يعد يلتفت إلى هذا الأمر</w:t>
      </w:r>
      <w:r w:rsidR="0062084A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C5839" w:rsidRDefault="0062084A" w:rsidP="00293E9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فا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نظر ل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هذا في نفسك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وفي أمور قليلة يسيرة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تافهة لو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أنك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 xml:space="preserve"> أر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دت أن تشتري شيئاً يسيراً لا قيمة له </w:t>
      </w:r>
      <w:proofErr w:type="spellStart"/>
      <w:r w:rsidR="00293E91">
        <w:rPr>
          <w:rFonts w:ascii="Segoe UI Semibold" w:hAnsi="Segoe UI Semibold" w:cs="Simplified Arabic" w:hint="cs"/>
          <w:sz w:val="28"/>
          <w:szCs w:val="28"/>
          <w:rtl/>
        </w:rPr>
        <w:t>إ</w:t>
      </w:r>
      <w:r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س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س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>رات</w:t>
      </w:r>
      <w:proofErr w:type="spellEnd"/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للجوال أو نحو ذلك</w:t>
      </w:r>
      <w:r w:rsidR="00EC22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لربما يشغلك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لربما يخر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ج الإنسان من بيته ليشتري مع أنه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ضرورة لذلك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مكن أن يؤجل شهراً أو أن يؤجل سنة</w:t>
      </w:r>
      <w:r w:rsidR="00EC22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وتجد الإنسان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 xml:space="preserve"> يبقى في حال من القلق حتى يحصله</w:t>
      </w:r>
      <w:r w:rsidR="006D0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أثر الطمع في القلب</w:t>
      </w:r>
      <w:r w:rsidR="006D0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فتكون هذه 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>الحاجة من ح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>جاته الدنيوية قد أخذت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بشعبة من قلبه فأقلقته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C320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>حينما تريد أن تضع زينة أو نحو ذلك في  الدار</w:t>
      </w:r>
      <w:r w:rsidR="006D0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في السيارة أو نحو ذلك</w:t>
      </w:r>
      <w:r w:rsidR="006D0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حاجة لها الآن فتجد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 xml:space="preserve"> أن هذا لربما يورث قلقاً مستمرًّا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حتى يقوم الإنسان ولربما في وقت متأخر من الليل أو نحو ذلك</w:t>
      </w:r>
      <w:r w:rsidR="006D0EAE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>يحقق هذه الحاجة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نوع أسر ل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>لقلب</w:t>
      </w:r>
      <w:r w:rsidR="006D0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القلب إذا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انصرف 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7E5F78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نقطع طمعه من هذا الأمر فإ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يلتفت إليه</w:t>
      </w:r>
      <w:r w:rsidR="007E5F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37F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ويسل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و القلب</w:t>
      </w:r>
      <w:r w:rsidR="007E5F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حينما يكون لل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>إنسان حاجة من الحاجات ذ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>ر بشيء قيل له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>م للجهة الفلانية</w:t>
      </w:r>
      <w:r w:rsidR="007E5F7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قدم ل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>دراسة الفلانية</w:t>
      </w:r>
      <w:r w:rsidR="00F9396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دراسة عليا</w:t>
      </w:r>
      <w:r w:rsidR="00F9396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66DC5">
        <w:rPr>
          <w:rFonts w:ascii="Segoe UI Semibold" w:hAnsi="Segoe UI Semibold" w:cs="Simplified Arabic" w:hint="cs"/>
          <w:sz w:val="28"/>
          <w:szCs w:val="28"/>
          <w:rtl/>
        </w:rPr>
        <w:t xml:space="preserve"> قدم للعمل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>المكان الفلاني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كلم فلان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266DC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97C2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نحو ذلك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قبل 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>ما كان يفكر في شيء</w:t>
      </w:r>
      <w:r w:rsidR="00F97C2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B412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>فلما ذ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>ر بهذا بدأ القلب يشتغل</w:t>
      </w:r>
      <w:r w:rsidR="00F97C2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وبدأ يفكر في جميع الأسباب المو</w:t>
      </w:r>
      <w:r w:rsidR="003C084A" w:rsidRPr="00A4731D">
        <w:rPr>
          <w:rFonts w:ascii="Segoe UI Semibold" w:hAnsi="Segoe UI Semibold" w:cs="Simplified Arabic" w:hint="cs"/>
          <w:sz w:val="28"/>
          <w:szCs w:val="28"/>
          <w:rtl/>
        </w:rPr>
        <w:t>صل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>ة إلى ذلك</w:t>
      </w:r>
      <w:r w:rsidR="00F97C2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 xml:space="preserve"> وصار ذلك يقلقه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ويستحوذ على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تفكيره</w:t>
      </w:r>
      <w:r w:rsidR="00F9396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 القلب إذا يئ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س </w:t>
      </w:r>
      <w:r w:rsidR="00F93968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>نصرف وانقطع طمعه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الأمر ي</w:t>
      </w:r>
      <w:r w:rsidR="00790D9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>حتاج إليه في تربيه النفوس وإصلاحها</w:t>
      </w:r>
      <w:r w:rsidR="008F64C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4C17D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C72ABF" w:rsidRPr="00A4731D">
        <w:rPr>
          <w:rFonts w:ascii="Segoe UI Semibold" w:hAnsi="Segoe UI Semibold" w:cs="Simplified Arabic" w:hint="cs"/>
          <w:sz w:val="28"/>
          <w:szCs w:val="28"/>
          <w:rtl/>
        </w:rPr>
        <w:t>صلاح القلوب</w:t>
      </w:r>
      <w:r w:rsidR="007C5839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93E91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8D5E78" w:rsidRDefault="00C72ABF" w:rsidP="00396CD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lastRenderedPageBreak/>
        <w:t>لا تج</w:t>
      </w:r>
      <w:r w:rsidR="008F64C3">
        <w:rPr>
          <w:rFonts w:ascii="Segoe UI Semibold" w:hAnsi="Segoe UI Semibold" w:cs="Simplified Arabic" w:hint="cs"/>
          <w:sz w:val="28"/>
          <w:szCs w:val="28"/>
          <w:rtl/>
        </w:rPr>
        <w:t>ع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 الحاجة من ح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جاتك الدنيوية تأسر قلبك</w:t>
      </w:r>
      <w:r w:rsidR="008F64C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F64C3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جعل ذلك دائماً خارجاً عنه</w:t>
      </w:r>
      <w:r w:rsidR="003857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فيكون ذلك من قبيل بذل السبب</w:t>
      </w:r>
      <w:r w:rsidR="007C58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فيستخير الإنسان</w:t>
      </w:r>
      <w:r w:rsidR="007C58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ثم بعد ذلك يبذل السبب و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يدع ما وراء ذلك</w:t>
      </w:r>
      <w:r w:rsidR="003857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يقطع قلبه عن ال</w:t>
      </w:r>
      <w:r w:rsidR="00EC22D9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شتغال</w:t>
      </w:r>
      <w:r w:rsidR="003857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وهذا أمر نشاهده حينما يقال لهذا الإنسان</w:t>
      </w:r>
      <w:r w:rsidR="0038576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هذه المعلومة خطأ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أصلاً هذا غير وارد</w:t>
      </w:r>
      <w:r w:rsidR="003857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C084A" w:rsidRPr="00A4731D">
        <w:rPr>
          <w:rFonts w:ascii="Segoe UI Semibold" w:hAnsi="Segoe UI Semibold" w:cs="Simplified Arabic" w:hint="cs"/>
          <w:sz w:val="28"/>
          <w:szCs w:val="28"/>
          <w:rtl/>
        </w:rPr>
        <w:t>هذا لا يتأتى لمن كان ب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مثل حالك</w:t>
      </w:r>
      <w:r w:rsidR="003857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رجع القلب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أدراجه</w:t>
      </w:r>
      <w:r w:rsidR="008F64C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0137">
        <w:rPr>
          <w:rFonts w:ascii="Segoe UI Semibold" w:hAnsi="Segoe UI Semibold" w:cs="Simplified Arabic" w:hint="cs"/>
          <w:sz w:val="28"/>
          <w:szCs w:val="28"/>
          <w:rtl/>
        </w:rPr>
        <w:t xml:space="preserve"> وقبل ذلك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كان في غاية ال</w:t>
      </w:r>
      <w:r w:rsidR="009943A9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شتغال</w:t>
      </w:r>
      <w:r w:rsidR="007C583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C5839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كم من القضايا تأسرنا ولو كانت تافهة</w:t>
      </w:r>
      <w:r w:rsidR="00F5013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ولذلك يجد الإنسان أحياناً أمور</w:t>
      </w:r>
      <w:r w:rsidR="009943A9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 كثيرة تملأ قلبه</w:t>
      </w:r>
      <w:r w:rsidR="00F5013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ويجد شغلاً كثيراً لا حقيقة له في الواقع</w:t>
      </w:r>
      <w:r w:rsidR="00F5013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ها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القلوب حينما تكون مشوشة مشغولة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فيضيع كثير من الجهد والزمان ولا يتفرغ القلب لعبودية الله 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وتحصيل المطالب العالية بسبب هذا التشويش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هي هكذا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إنسان متزوج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ذ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كرت له امرأة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غاية ال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مواصفات من الحسن </w:t>
      </w:r>
      <w:r w:rsidR="003C084A" w:rsidRPr="00A4731D">
        <w:rPr>
          <w:rFonts w:ascii="Segoe UI Semibold" w:hAnsi="Segoe UI Semibold" w:cs="Simplified Arabic" w:hint="cs"/>
          <w:sz w:val="28"/>
          <w:szCs w:val="28"/>
          <w:rtl/>
        </w:rPr>
        <w:t>والجمال وإلى آخره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C08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وأنها مستعده 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تزوج به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قبل ذلك ما كان عند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أي تفكير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لكن الآن 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صار لا يعرف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يقرأ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يعرف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يكتب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أليس كذلك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ولا يعرف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ينام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يعرف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5827AA" w:rsidRPr="00A4731D">
        <w:rPr>
          <w:rFonts w:ascii="Segoe UI Semibold" w:hAnsi="Segoe UI Semibold" w:cs="Simplified Arabic" w:hint="cs"/>
          <w:sz w:val="28"/>
          <w:szCs w:val="28"/>
          <w:rtl/>
        </w:rPr>
        <w:t>يقضي حاجة من حوائجه ومصالحه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 xml:space="preserve">، ولا يعرف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>يصلي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 xml:space="preserve"> قلبه مشغول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B1562">
        <w:rPr>
          <w:rFonts w:ascii="Segoe UI Semibold" w:hAnsi="Segoe UI Semibold" w:cs="Simplified Arabic" w:hint="cs"/>
          <w:sz w:val="28"/>
          <w:szCs w:val="28"/>
          <w:rtl/>
        </w:rPr>
        <w:t xml:space="preserve"> لماذا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. </w:t>
      </w:r>
    </w:p>
    <w:p w:rsidR="00504E5B" w:rsidRDefault="00550587" w:rsidP="00207669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لأنه </w:t>
      </w:r>
      <w:r w:rsidR="00C5652F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جد الطمع</w:t>
      </w:r>
      <w:r w:rsidR="001026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لو قيل له</w:t>
      </w:r>
      <w:r w:rsidR="001026C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 هذا الكلام غير صحيح تبين أنه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خطأ ولا حقيقة لذلك</w:t>
      </w:r>
      <w:r w:rsidR="001026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 ر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جع القلب أدراج</w:t>
      </w:r>
      <w:r w:rsidR="00B878D4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1026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إذا اتضح هذا القدر فلك أن تسرح الذهن في جميع ال</w:t>
      </w:r>
      <w:r w:rsidR="005617F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أودية التي يحصل بها تفرق القلب في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شعابه</w:t>
      </w:r>
      <w:r w:rsidR="005617FF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026CD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ولهذا جاء عن حذيفة </w:t>
      </w:r>
      <w:r w:rsidR="00BB27D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رضي الله </w:t>
      </w:r>
      <w:r w:rsidR="00BB27DB">
        <w:rPr>
          <w:rFonts w:ascii="Segoe UI Semibold" w:hAnsi="Segoe UI Semibold" w:cs="Simplified Arabic" w:hint="cs"/>
          <w:sz w:val="28"/>
          <w:szCs w:val="28"/>
          <w:rtl/>
        </w:rPr>
        <w:t xml:space="preserve">عنه-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أنه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كان </w:t>
      </w:r>
      <w:r w:rsidR="005617FF" w:rsidRPr="00A4731D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9F7A6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 "اللهم إ</w:t>
      </w:r>
      <w:r w:rsidR="005617FF" w:rsidRPr="00A4731D">
        <w:rPr>
          <w:rFonts w:ascii="Segoe UI Semibold" w:hAnsi="Segoe UI Semibold" w:cs="Simplified Arabic" w:hint="cs"/>
          <w:sz w:val="28"/>
          <w:szCs w:val="28"/>
          <w:rtl/>
        </w:rPr>
        <w:t>ني أعوذ بك من تفرق القلب"</w:t>
      </w:r>
      <w:r w:rsidR="009F7A63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5617FF" w:rsidRPr="00A4731D">
        <w:rPr>
          <w:rFonts w:ascii="Segoe UI Semibold" w:hAnsi="Segoe UI Semibold" w:cs="Simplified Arabic" w:hint="cs"/>
          <w:sz w:val="28"/>
          <w:szCs w:val="28"/>
          <w:rtl/>
        </w:rPr>
        <w:t>فسئل عن هذا</w:t>
      </w:r>
      <w:r w:rsidR="009F7A63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5617F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F7A63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9F7A6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83071">
        <w:rPr>
          <w:rFonts w:ascii="Segoe UI Semibold" w:hAnsi="Segoe UI Semibold" w:cs="Simplified Arabic" w:hint="cs"/>
          <w:sz w:val="28"/>
          <w:szCs w:val="28"/>
          <w:rtl/>
        </w:rPr>
        <w:t xml:space="preserve"> "أن يكون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له في كل واد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ٍ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مال</w:t>
      </w:r>
      <w:r w:rsidR="005617FF" w:rsidRPr="00A4731D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883071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883071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883071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830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617FF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الله المستعان</w:t>
      </w:r>
      <w:r w:rsidR="009F74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الخلاصة</w:t>
      </w:r>
      <w:r w:rsidR="009F74A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الإنسان يعلق قلبه بالله</w:t>
      </w:r>
      <w:r w:rsidR="009F74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ويبذل الأسباب</w:t>
      </w:r>
      <w:r w:rsidR="009F74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يعلق</w:t>
      </w:r>
      <w:r w:rsidR="003C08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قلبه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617FF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رجاءه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با</w:t>
      </w:r>
      <w:r w:rsidR="003C084A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مخلوق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هذه الخلاصة</w:t>
      </w:r>
      <w:r w:rsidR="009F74A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07669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 </w:t>
      </w:r>
    </w:p>
    <w:p w:rsidR="00BB27DB" w:rsidRDefault="009F74AC" w:rsidP="0020766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2076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عراض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القلب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عن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الطلب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الله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والرجاء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له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يوجب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انصراف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قلبه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عن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العبودية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لله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لاسيما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كان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يرجو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المخلوق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ولا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يرجو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الخالق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بحيث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يكون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قلبه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2076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</w:t>
      </w:r>
      <w:r w:rsidR="002076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مداً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1C1B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ما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على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رئاسته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وجنوده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وأتباعه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ومماليكه</w:t>
      </w:r>
      <w:r w:rsidR="001C1B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1C1B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ما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على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أهله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وأصدقائه</w:t>
      </w:r>
      <w:r w:rsidR="002076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2076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وإ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ما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على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أمو</w:t>
      </w:r>
      <w:r w:rsidR="002076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له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وذخائره</w:t>
      </w:r>
      <w:r w:rsidR="002076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وإما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على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ساد</w:t>
      </w:r>
      <w:r w:rsidR="0020766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ته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وكبرائه</w:t>
      </w:r>
      <w:r w:rsidR="001C1B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كمالكه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</w:t>
      </w:r>
      <w:r w:rsidR="001C1B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لكه</w:t>
      </w:r>
      <w:r w:rsidR="001C1B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وشيخه</w:t>
      </w:r>
      <w:r w:rsidR="001C1B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ومخدومه</w:t>
      </w:r>
      <w:r w:rsidR="001C1B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وغيرهم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ممن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هو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قد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مات</w:t>
      </w:r>
      <w:r w:rsidR="001C1B6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أو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يموت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قال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B27DB" w:rsidRPr="00BB27D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تعالى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: </w:t>
      </w:r>
      <w:r w:rsidR="00B91FA8" w:rsidRPr="00B91FA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B91FA8" w:rsidRPr="00B91FA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وَتَوَكَّلْ</w:t>
      </w:r>
      <w:r w:rsidR="00B91FA8" w:rsidRPr="00B91FA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91FA8" w:rsidRPr="00B91FA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عَلَى</w:t>
      </w:r>
      <w:r w:rsidR="00B91FA8" w:rsidRPr="00B91FA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91FA8" w:rsidRPr="00B91FA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الْحَيِّ</w:t>
      </w:r>
      <w:r w:rsidR="00B91FA8" w:rsidRPr="00B91FA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91FA8" w:rsidRPr="00B91FA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</w:t>
      </w:r>
      <w:r w:rsidR="00B91FA8" w:rsidRPr="00B91FA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91FA8" w:rsidRPr="00B91FA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لَا</w:t>
      </w:r>
      <w:r w:rsidR="00B91FA8" w:rsidRPr="00B91FA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91FA8" w:rsidRPr="00B91FA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يَمُوتُ</w:t>
      </w:r>
      <w:r w:rsidR="00B91FA8" w:rsidRPr="00B91FA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B91FA8" w:rsidRPr="00B91FA8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B91FA8" w:rsidRPr="00B91FA8">
        <w:rPr>
          <w:rFonts w:ascii="Segoe UI Semibold" w:hAnsi="Segoe UI Semibold" w:cs="Simplified Arabic"/>
          <w:b/>
          <w:bCs/>
          <w:sz w:val="24"/>
          <w:szCs w:val="24"/>
          <w:rtl/>
        </w:rPr>
        <w:t>[</w:t>
      </w:r>
      <w:r w:rsidR="00B91FA8" w:rsidRPr="00B91FA8">
        <w:rPr>
          <w:rFonts w:ascii="Segoe UI Semibold" w:hAnsi="Segoe UI Semibold" w:cs="Simplified Arabic" w:hint="cs"/>
          <w:b/>
          <w:bCs/>
          <w:sz w:val="24"/>
          <w:szCs w:val="24"/>
          <w:rtl/>
        </w:rPr>
        <w:t>الفرقان</w:t>
      </w:r>
      <w:r w:rsidR="00B91FA8" w:rsidRPr="00B91FA8">
        <w:rPr>
          <w:rFonts w:ascii="Segoe UI Semibold" w:hAnsi="Segoe UI Semibold" w:cs="Simplified Arabic"/>
          <w:b/>
          <w:bCs/>
          <w:sz w:val="24"/>
          <w:szCs w:val="24"/>
          <w:rtl/>
        </w:rPr>
        <w:t>:58]</w:t>
      </w:r>
      <w:r w:rsidR="00BB27DB" w:rsidRPr="00BB27DB">
        <w:rPr>
          <w:rFonts w:ascii="Segoe UI Semibold" w:hAnsi="Segoe UI Semibold" w:cs="Simplified Arabic"/>
          <w:b/>
          <w:bCs/>
          <w:sz w:val="28"/>
          <w:szCs w:val="28"/>
          <w:rtl/>
        </w:rPr>
        <w:t>.</w:t>
      </w:r>
    </w:p>
    <w:p w:rsidR="00ED782B" w:rsidRDefault="00550587" w:rsidP="00ED782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ويقول في كلام يتبع هذا وهو في غا</w:t>
      </w:r>
      <w:r w:rsidR="004C458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ية 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4C4589" w:rsidRPr="00A4731D">
        <w:rPr>
          <w:rFonts w:ascii="Segoe UI Semibold" w:hAnsi="Segoe UI Semibold" w:cs="Simplified Arabic" w:hint="cs"/>
          <w:sz w:val="28"/>
          <w:szCs w:val="28"/>
          <w:rtl/>
        </w:rPr>
        <w:t>نفاس</w:t>
      </w:r>
      <w:r w:rsidR="00A83995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4C458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يقل عن هذا</w:t>
      </w:r>
      <w:r w:rsidR="0017111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458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وقد حذفه الشيخ </w:t>
      </w:r>
      <w:r w:rsidR="00266F6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C4589" w:rsidRPr="00A4731D">
        <w:rPr>
          <w:rFonts w:ascii="Segoe UI Semibold" w:hAnsi="Segoe UI Semibold" w:cs="Simplified Arabic" w:hint="cs"/>
          <w:sz w:val="28"/>
          <w:szCs w:val="28"/>
          <w:rtl/>
        </w:rPr>
        <w:t>رحمه الله</w:t>
      </w:r>
      <w:r w:rsidR="00266F6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C458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ي</w:t>
      </w:r>
      <w:r w:rsidR="00171110">
        <w:rPr>
          <w:rFonts w:ascii="Segoe UI Semibold" w:hAnsi="Segoe UI Semibold" w:cs="Simplified Arabic" w:hint="cs"/>
          <w:sz w:val="28"/>
          <w:szCs w:val="28"/>
          <w:rtl/>
        </w:rPr>
        <w:t>مك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ن أن أذكره</w:t>
      </w:r>
      <w:r w:rsidR="00D96F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458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D96F9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C458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>"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وكل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علق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قلبه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بالمخلوقين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أَن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ينصروه،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يرزقوه،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يهدوه،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خضع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قلبه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وصار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فِيهِ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الْعُبُودِيَّة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لَهُم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بِقدر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ذَلِك،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وَإِن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كَانَ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فِي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الظَّاهِر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أَمِيرا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لَهُم،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مُدبر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لأمورهم،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متصرفاً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بهم،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فالعاقل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ينظر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إِلَى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الْحَقَائِق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لَا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إِلَى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الظَّوَاهِر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فالرجل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إِذا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تعلق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قلبه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بِامْرَأَة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وَلَو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كَانَت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مُبَاحَة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لَهُ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يبْقى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قلبه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أَسِيرًا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لَهَا،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تحكم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فِيهِ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وتتصرف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بِمَا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تُرِيدُ،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وَهُوَ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فِي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الظَّاهِر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سَيِّدهَا،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...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فَإِن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أس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الْقلب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أعظم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أسر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الْبدن،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واستعباد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الْقلب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أعظم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استعباد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الْبدن،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فَإِن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است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ع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بدنه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واست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رق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وَأسر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لَا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يُبَالِي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إِذا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كَانَ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قلبه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مستريحًا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ذَلِك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مطمئنًا،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بل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يُمكنهُ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الاحتيال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فِي</w:t>
      </w:r>
      <w:r w:rsidR="00BC3FCC" w:rsidRPr="00BC3FC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C3FCC" w:rsidRPr="00BC3FCC">
        <w:rPr>
          <w:rFonts w:ascii="Segoe UI Semibold" w:hAnsi="Segoe UI Semibold" w:cs="Simplified Arabic" w:hint="cs"/>
          <w:sz w:val="28"/>
          <w:szCs w:val="28"/>
          <w:rtl/>
        </w:rPr>
        <w:t>الْخَلَاص</w:t>
      </w:r>
      <w:r w:rsidR="00BC3FCC">
        <w:rPr>
          <w:rFonts w:ascii="Segoe UI Semibold" w:hAnsi="Segoe UI Semibold" w:cs="Simplified Arabic"/>
          <w:sz w:val="28"/>
          <w:szCs w:val="28"/>
          <w:rtl/>
        </w:rPr>
        <w:t>"</w:t>
      </w:r>
      <w:r w:rsidR="00BC3FCC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C3FCC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BC3FCC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ED782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0766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504E5B" w:rsidRDefault="004C4589" w:rsidP="00E3602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هذا الكلام الذي ذكره بع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ده مباشرة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هو يقول</w:t>
      </w:r>
      <w:r w:rsidR="00D02E5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الرجل حينما يكون ع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بداً لهذه المرأة قد أسره حبها</w:t>
      </w:r>
      <w:r w:rsidR="0001135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 xml:space="preserve"> فإنه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هو سيدها في الظاهر</w:t>
      </w:r>
      <w:r w:rsidR="0001135F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 xml:space="preserve"> لأنه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زوجها أو مالكها</w:t>
      </w:r>
      <w:r w:rsidR="0001135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وهي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 xml:space="preserve"> في الواقع سيدته</w:t>
      </w:r>
      <w:r w:rsidR="005A36C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عبد رقيق له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A36C4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ويقول</w:t>
      </w:r>
      <w:r w:rsidR="00C43B2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7F1BE8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وهكذا من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كان لا يقوم 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lastRenderedPageBreak/>
        <w:t>م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لكه إلا بهم من الأعوان</w:t>
      </w:r>
      <w:r w:rsidR="003103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 w:rsidR="003103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 xml:space="preserve"> فإنه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الظاهر مل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ك مطاع</w:t>
      </w:r>
      <w:r w:rsidR="003103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في باطن الأمر مسترق لهؤلاء الذين قد وجه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قلبه لهم</w:t>
      </w:r>
      <w:r w:rsidR="003103E0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أجل أن يقيم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له ملكه</w:t>
      </w:r>
      <w:r w:rsidR="009877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أن يحفظوه من الزوال أو نحو ذلك</w:t>
      </w:r>
      <w:r w:rsidR="009877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سو</w:t>
      </w:r>
      <w:r w:rsidR="009877EE">
        <w:rPr>
          <w:rFonts w:ascii="Segoe UI Semibold" w:hAnsi="Segoe UI Semibold" w:cs="Simplified Arabic" w:hint="cs"/>
          <w:sz w:val="28"/>
          <w:szCs w:val="28"/>
          <w:rtl/>
        </w:rPr>
        <w:t>اء كان هؤلاء من كبرائه وأهل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>مملكته</w:t>
      </w:r>
      <w:r w:rsidR="009877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</w:t>
      </w:r>
      <w:r w:rsidR="003C084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كانوا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جن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9877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ومن الذين لا شأن لهم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، فيكون قلبه مسترقًّا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لهؤلاء</w:t>
      </w:r>
      <w:r w:rsidR="009877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>الرق هو رق القلب وليس رق البدن</w:t>
      </w:r>
      <w:r w:rsidR="009877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والإنسان ينبغي له 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>كما سبق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يجعل قلبه م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>عب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266F67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D34AAD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مسترق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ًّ</w:t>
      </w:r>
      <w:r w:rsidR="00266F67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 xml:space="preserve"> لله وحده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دون ما سواه</w:t>
      </w:r>
      <w:r w:rsidR="00D34A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أما الأمور الدنيوية فيبذل الأسباب</w:t>
      </w:r>
      <w:r w:rsidR="00D34A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القلب يوج</w:t>
      </w:r>
      <w:r w:rsidR="00D34AA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>ه إل</w:t>
      </w:r>
      <w:r w:rsidR="00A77E23">
        <w:rPr>
          <w:rFonts w:ascii="Segoe UI Semibold" w:hAnsi="Segoe UI Semibold" w:cs="Simplified Arabic" w:hint="cs"/>
          <w:sz w:val="28"/>
          <w:szCs w:val="28"/>
          <w:rtl/>
        </w:rPr>
        <w:t xml:space="preserve">ى الله 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لا يتوجه إلى المخلوقين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فإن</w:t>
      </w:r>
      <w:r w:rsidR="00D34AA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34AA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 توجه إلى المخلوق 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حصل له 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>أنواع الرق والآفات ما يع</w:t>
      </w:r>
      <w:r w:rsidR="00A77E23">
        <w:rPr>
          <w:rFonts w:ascii="Segoe UI Semibold" w:hAnsi="Segoe UI Semibold" w:cs="Simplified Arabic" w:hint="cs"/>
          <w:sz w:val="28"/>
          <w:szCs w:val="28"/>
          <w:rtl/>
        </w:rPr>
        <w:t>ط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به ويفسده</w:t>
      </w:r>
      <w:r w:rsidR="00266F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68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504E5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504E5B" w:rsidRPr="004722B9" w:rsidRDefault="00642649" w:rsidP="00CA4DEE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8E55ED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عبودية القلب وأسره</w:t>
      </w:r>
      <w:r w:rsidR="000F306F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هي التي يترتب عليها الثواب والعقاب</w:t>
      </w:r>
      <w:r w:rsidR="00504E5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E3602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ED782B" w:rsidRDefault="006F6897" w:rsidP="00E3602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يعني ذلك لا يرجع إلى عبودية واسترقاق البدن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الإنسان حي</w:t>
      </w:r>
      <w:r w:rsidR="00266F67">
        <w:rPr>
          <w:rFonts w:ascii="Segoe UI Semibold" w:hAnsi="Segoe UI Semibold" w:cs="Simplified Arabic" w:hint="cs"/>
          <w:sz w:val="28"/>
          <w:szCs w:val="28"/>
          <w:rtl/>
        </w:rPr>
        <w:t>نما يكون مأسوراً عند الكفار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يستطيع أن يقوم ببعض وظائف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العبودية فهذا معذور</w:t>
      </w:r>
      <w:r w:rsidR="00111ED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وحينما يكون الإنسان مملوكاً لا ي</w:t>
      </w:r>
      <w:r w:rsidR="00B33842" w:rsidRPr="00A4731D">
        <w:rPr>
          <w:rFonts w:ascii="Segoe UI Semibold" w:hAnsi="Segoe UI Semibold" w:cs="Simplified Arabic" w:hint="cs"/>
          <w:sz w:val="28"/>
          <w:szCs w:val="28"/>
          <w:rtl/>
        </w:rPr>
        <w:t>ستطيع حضور الجمعة</w:t>
      </w:r>
      <w:r w:rsidR="00111ED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3384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يستطيع القيا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م في بعض الوظ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ائف التي لا يقوم بها المماليك فإ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يكون بذلك معذوراً</w:t>
      </w:r>
      <w:r w:rsidR="003B05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فاسترقاق هذا المسلم ببدنه لا يضر إذا كان</w:t>
      </w:r>
      <w:r w:rsidR="00B3384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قائما</w:t>
      </w:r>
      <w:r w:rsidR="003B05CA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B3384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بما يقدر عليه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الواجبات</w:t>
      </w:r>
      <w:r w:rsidR="003B05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 شيخ الإسلام هذا الكلام</w:t>
      </w:r>
      <w:r w:rsidR="003B05C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ويقول</w:t>
      </w:r>
      <w:r w:rsidR="003B05C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D782B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ولو أ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كره</w:t>
      </w:r>
      <w:r w:rsidR="00B3384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على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لتكلم بالكفر فإ</w:t>
      </w:r>
      <w:r w:rsidR="00B33842" w:rsidRPr="00A4731D">
        <w:rPr>
          <w:rFonts w:ascii="Segoe UI Semibold" w:hAnsi="Segoe UI Semibold" w:cs="Simplified Arabic" w:hint="cs"/>
          <w:sz w:val="28"/>
          <w:szCs w:val="28"/>
          <w:rtl/>
        </w:rPr>
        <w:t>ن ذلك إذا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تكلم به مع أن قلبه مطمئن </w:t>
      </w:r>
      <w:r w:rsidR="00911E1E" w:rsidRPr="00A4731D">
        <w:rPr>
          <w:rFonts w:ascii="Segoe UI Semibold" w:hAnsi="Segoe UI Semibold" w:cs="Simplified Arabic" w:hint="cs"/>
          <w:sz w:val="28"/>
          <w:szCs w:val="28"/>
          <w:rtl/>
        </w:rPr>
        <w:t>با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لإيمان فإ</w:t>
      </w:r>
      <w:r w:rsidR="00911E1E" w:rsidRPr="00A4731D">
        <w:rPr>
          <w:rFonts w:ascii="Segoe UI Semibold" w:hAnsi="Segoe UI Semibold" w:cs="Simplified Arabic" w:hint="cs"/>
          <w:sz w:val="28"/>
          <w:szCs w:val="28"/>
          <w:rtl/>
        </w:rPr>
        <w:t>ن ذ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لك لا يضره</w:t>
      </w:r>
      <w:r w:rsidR="0058456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أما من است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عبد قلبه ف</w:t>
      </w:r>
      <w:r w:rsidR="00911E1E" w:rsidRPr="00A4731D">
        <w:rPr>
          <w:rFonts w:ascii="Segoe UI Semibold" w:hAnsi="Segoe UI Semibold" w:cs="Simplified Arabic" w:hint="cs"/>
          <w:sz w:val="28"/>
          <w:szCs w:val="28"/>
          <w:rtl/>
        </w:rPr>
        <w:t>صار عبداً لغير الله ف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هذا يضره ذلك ولو كان في الظاهر </w:t>
      </w:r>
      <w:r w:rsidR="00911E1E" w:rsidRPr="00A4731D">
        <w:rPr>
          <w:rFonts w:ascii="Segoe UI Semibold" w:hAnsi="Segoe UI Semibold" w:cs="Simplified Arabic" w:hint="cs"/>
          <w:sz w:val="28"/>
          <w:szCs w:val="28"/>
          <w:rtl/>
        </w:rPr>
        <w:t>هو مل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="00911E1E" w:rsidRPr="00A4731D">
        <w:rPr>
          <w:rFonts w:ascii="Segoe UI Semibold" w:hAnsi="Segoe UI Semibold" w:cs="Simplified Arabic" w:hint="cs"/>
          <w:sz w:val="28"/>
          <w:szCs w:val="28"/>
          <w:rtl/>
        </w:rPr>
        <w:t>ك الناس</w:t>
      </w:r>
      <w:r w:rsidR="00584563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584563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84563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584563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8456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1E1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تمام كلام شيخ الإسلام </w:t>
      </w:r>
      <w:r w:rsidR="00266F6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36027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911E1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ED782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17441D" w:rsidRPr="00A4731D" w:rsidRDefault="00911E1E" w:rsidP="00D359F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فالعبودية والرق هو رق القلب</w:t>
      </w:r>
      <w:r w:rsidR="00126A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 يكون الإنسان عنده مال كثير ويظن الن</w:t>
      </w:r>
      <w:r w:rsidR="00AB3C6E">
        <w:rPr>
          <w:rFonts w:ascii="Segoe UI Semibold" w:hAnsi="Segoe UI Semibold" w:cs="Simplified Arabic" w:hint="cs"/>
          <w:sz w:val="28"/>
          <w:szCs w:val="28"/>
          <w:rtl/>
        </w:rPr>
        <w:t>اس أنه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أسعد الناس</w:t>
      </w:r>
      <w:r w:rsidR="00126A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والواقع أنه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أشقى الناس</w:t>
      </w:r>
      <w:r w:rsidR="00126A5B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AB3C6E">
        <w:rPr>
          <w:rFonts w:ascii="Segoe UI Semibold" w:hAnsi="Segoe UI Semibold" w:cs="Simplified Arabic" w:hint="cs"/>
          <w:sz w:val="28"/>
          <w:szCs w:val="28"/>
          <w:rtl/>
        </w:rPr>
        <w:t xml:space="preserve"> لأنه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عبد لهذا المال</w:t>
      </w:r>
      <w:r w:rsidR="00D359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رقيق له</w:t>
      </w:r>
      <w:r w:rsidR="00D359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كالحارس قلبه يذهب يمين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26A5B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وشمالا</w:t>
      </w:r>
      <w:r w:rsidR="00126A5B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D359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إذا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حدث الناس عن الأزمة العالمية ال</w:t>
      </w:r>
      <w:r w:rsidR="00266F67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قتصادية بدأ قلبه 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يصيبه أنواع الوجل والقلق</w:t>
      </w:r>
      <w:r w:rsidR="00CA4D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266F67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نتابته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المخاوف</w:t>
      </w:r>
      <w:r w:rsidR="00CA4D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وصار يفكر كيف يكون المخرج</w:t>
      </w:r>
      <w:r w:rsidR="00CA4D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وكيف يتصرف</w:t>
      </w:r>
      <w:r w:rsidR="00D359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33842" w:rsidRPr="00A4731D">
        <w:rPr>
          <w:rFonts w:ascii="Segoe UI Semibold" w:hAnsi="Segoe UI Semibold" w:cs="Simplified Arabic" w:hint="cs"/>
          <w:sz w:val="28"/>
          <w:szCs w:val="28"/>
          <w:rtl/>
        </w:rPr>
        <w:t>ولا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ينام تلك 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>الليلة</w:t>
      </w:r>
      <w:r w:rsidR="00266F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41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والله المستعان</w:t>
      </w:r>
      <w:r w:rsidR="00504E5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  </w:t>
      </w:r>
    </w:p>
    <w:p w:rsidR="00504E5B" w:rsidRPr="004722B9" w:rsidRDefault="003B7EAB" w:rsidP="0037572A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والقلب إذا ذاق طعم عبادة الله والإخلاص له لم يكن شيء قط عنده أحلى من ذلك ولا أطيب ولا ألذ</w:t>
      </w:r>
      <w:r w:rsidR="0037572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والإنسان لا يترك محبوبا</w:t>
      </w:r>
      <w:r w:rsidR="0037572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إلا بمحبوب آخر</w:t>
      </w:r>
      <w:r w:rsidR="00D359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يكون أحب إليه منه أو خوفاً من مكروه</w:t>
      </w:r>
      <w:r w:rsidR="00D359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فالحب الفاسد إنما ينصرف القلب عنه بالحب الصالح</w:t>
      </w:r>
      <w:r w:rsidR="00D359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</w:t>
      </w:r>
      <w:r w:rsidR="00D359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الخوف من الضرر</w:t>
      </w:r>
      <w:r w:rsidR="00504E5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0F0526" w:rsidRDefault="0017441D" w:rsidP="00FB07A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هنا هذه 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>طر</w:t>
      </w:r>
      <w:r w:rsidR="0037572A">
        <w:rPr>
          <w:rFonts w:ascii="Segoe UI Semibold" w:hAnsi="Segoe UI Semibold" w:cs="Simplified Arabic" w:hint="cs"/>
          <w:sz w:val="28"/>
          <w:szCs w:val="28"/>
          <w:rtl/>
        </w:rPr>
        <w:t>يقة في المخرج والعلاج كيف العمل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7572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>كيف السبيل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ذكر جملة من الأمور منها هذا المعنى</w:t>
      </w:r>
      <w:r w:rsidR="001646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من ارتاضت نفسه على طاعة 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لله وعبوديته</w:t>
      </w:r>
      <w:r w:rsidR="001646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وذاق طعم الإيمان فإ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 ذلك لا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يعدله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شيء</w:t>
      </w:r>
      <w:r w:rsidR="001646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ول</w:t>
      </w:r>
      <w:r w:rsidR="00694E0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الإنسان لا يترك محبوباً إلا ب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>محبوب</w:t>
      </w:r>
      <w:r w:rsidR="00694E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الذي تسترقه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هذه 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>المرأة الحسناء</w:t>
      </w:r>
      <w:r w:rsidR="00694E09">
        <w:rPr>
          <w:rFonts w:ascii="Segoe UI Semibold" w:hAnsi="Segoe UI Semibold" w:cs="Simplified Arabic" w:hint="cs"/>
          <w:sz w:val="28"/>
          <w:szCs w:val="28"/>
          <w:rtl/>
        </w:rPr>
        <w:t xml:space="preserve"> الزوجة التي أخذت بمجامع قلبه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إذا كا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ن هذا الإنسان ذاق حلاوة الإيمان فإ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>ن ذلك لا يعدله حلاوة أبداً</w:t>
      </w:r>
      <w:r w:rsidR="00694E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 xml:space="preserve"> ولا يمكن أن يعدل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ذلك لذة من لذات الدنيا الفانية</w:t>
      </w:r>
      <w:r w:rsidR="00694E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وإذا انفتحت بصيرة القلب</w:t>
      </w:r>
      <w:r w:rsidR="009216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13A9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وصار يبصر 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من غير تكدير فإ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يرى الأمور على حقائقها</w:t>
      </w:r>
      <w:r w:rsidR="00694E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فلا يأسر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ه شيء من هذا الحطام</w:t>
      </w:r>
      <w:r w:rsidR="009216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حينما ينظر الى 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هذه المرأة 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 xml:space="preserve">التي 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>في غاية الجمال البصيرة ت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ريه أموراً أخرى تجعله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يقدم هذه المرأة على شي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ء من محبوبات الله </w:t>
      </w:r>
      <w:r w:rsidR="009216D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9216D2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216D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>نما هو شيء يتبلغ به فحسب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شيء يتبلغ به متاع الحياة الدنيا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الأمر لا يصل إلى ما 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 xml:space="preserve">هو 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أكثر 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ذلك</w:t>
      </w:r>
      <w:r w:rsidR="000F052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يصل إلى القلب</w:t>
      </w:r>
      <w:r w:rsidR="000F052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نعم هو يحبها بقلبه لكن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يكون عبداً 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لها</w:t>
      </w:r>
      <w:r w:rsidR="000F052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الإنسان 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يحب المال </w:t>
      </w:r>
      <w:r w:rsidR="000F0526" w:rsidRPr="00ED12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0F0526" w:rsidRPr="00ED12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وَتُحِبُّونَ</w:t>
      </w:r>
      <w:r w:rsidR="000F0526" w:rsidRPr="00ED12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F0526" w:rsidRPr="00ED12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الْمَالَ</w:t>
      </w:r>
      <w:r w:rsidR="000F0526" w:rsidRPr="00ED12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F0526" w:rsidRPr="00ED12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حُبًّا</w:t>
      </w:r>
      <w:r w:rsidR="000F0526" w:rsidRPr="00ED12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F0526" w:rsidRPr="00ED122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جَمًّا</w:t>
      </w:r>
      <w:r w:rsidR="000F0526" w:rsidRPr="00ED1226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0F0526" w:rsidRPr="000F0526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0F0526" w:rsidRPr="00ED1226">
        <w:rPr>
          <w:rFonts w:ascii="Segoe UI Semibold" w:hAnsi="Segoe UI Semibold" w:cs="Simplified Arabic"/>
          <w:sz w:val="24"/>
          <w:szCs w:val="24"/>
          <w:rtl/>
        </w:rPr>
        <w:t>[</w:t>
      </w:r>
      <w:r w:rsidR="000F0526" w:rsidRPr="00ED1226">
        <w:rPr>
          <w:rFonts w:ascii="Segoe UI Semibold" w:hAnsi="Segoe UI Semibold" w:cs="Simplified Arabic" w:hint="cs"/>
          <w:sz w:val="24"/>
          <w:szCs w:val="24"/>
          <w:rtl/>
        </w:rPr>
        <w:t>الفجر</w:t>
      </w:r>
      <w:r w:rsidR="000F0526" w:rsidRPr="00ED1226">
        <w:rPr>
          <w:rFonts w:ascii="Segoe UI Semibold" w:hAnsi="Segoe UI Semibold" w:cs="Simplified Arabic"/>
          <w:sz w:val="24"/>
          <w:szCs w:val="24"/>
          <w:rtl/>
        </w:rPr>
        <w:t>:20]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 xml:space="preserve"> لكن لا يسترقه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المال</w:t>
      </w:r>
      <w:r w:rsidR="000F052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فلا يترك محبوباً إلا بمحبوب</w:t>
      </w:r>
      <w:r w:rsidR="000F052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62A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إذن ما هو الطريق</w:t>
      </w:r>
      <w:r w:rsidR="000F0526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504E5B" w:rsidRDefault="001762A4" w:rsidP="00FB07A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الحب الفاسد إنما ينصرف القلب ع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بالحب الصالح</w:t>
      </w:r>
      <w:r w:rsidR="0047243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7243A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على الإنسان </w:t>
      </w:r>
      <w:r w:rsidR="0047243A">
        <w:rPr>
          <w:rFonts w:ascii="Segoe UI Semibold" w:hAnsi="Segoe UI Semibold" w:cs="Simplified Arabic" w:hint="cs"/>
          <w:sz w:val="28"/>
          <w:szCs w:val="28"/>
          <w:rtl/>
        </w:rPr>
        <w:t>أن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 xml:space="preserve"> يعالج قلبه</w:t>
      </w:r>
      <w:r w:rsidR="0047243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ويرتقي بإ</w:t>
      </w:r>
      <w:r w:rsidR="00B33842" w:rsidRPr="00A4731D">
        <w:rPr>
          <w:rFonts w:ascii="Segoe UI Semibold" w:hAnsi="Segoe UI Semibold" w:cs="Simplified Arabic" w:hint="cs"/>
          <w:sz w:val="28"/>
          <w:szCs w:val="28"/>
          <w:rtl/>
        </w:rPr>
        <w:t>يمانه حتى يذوق حلاوة الإيمان و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>عندها لا يفكر بشيء وراء ذلك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يشتغل قلبه</w:t>
      </w:r>
      <w:r w:rsidR="00AC1C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يتشوش</w:t>
      </w:r>
      <w:r w:rsidR="00AC1C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بعض الناس يقول</w:t>
      </w:r>
      <w:r w:rsidR="00AC1C7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حاولت وما استطعت</w:t>
      </w:r>
      <w:r w:rsidR="00AC1C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أنا معذب</w:t>
      </w:r>
      <w:r w:rsidR="00AC1C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أنا 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>تعب</w:t>
      </w:r>
      <w:r w:rsidR="00AC1C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أنا مبتلى بحب الصور وما إلى ذلك</w:t>
      </w:r>
      <w:r w:rsidR="00AC1C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نقول له</w:t>
      </w:r>
      <w:r w:rsidR="00AC1C7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لأن هذا القلب فارغ</w:t>
      </w:r>
      <w:r w:rsidR="00AC1C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 xml:space="preserve"> وبعضهم يتحير معه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الناس</w:t>
      </w:r>
      <w:r w:rsidR="00AC1C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AC1C7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 xml:space="preserve"> إنه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مكان</w:t>
      </w:r>
      <w:r w:rsidR="00B3384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بعض الأماكن التي لربما يتعلم في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>ها أو نحو ذلك</w:t>
      </w:r>
      <w:r w:rsidR="00F578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نقول</w:t>
      </w:r>
      <w:r w:rsidR="00F5780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انتقل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إلى 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مكان </w:t>
      </w:r>
      <w:r w:rsidR="00A875EE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875E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نقلوه</w:t>
      </w:r>
      <w:r w:rsidR="00A875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يقولون</w:t>
      </w:r>
      <w:r w:rsidR="00A875E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نقلناه ف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>تشب</w:t>
      </w:r>
      <w:r w:rsidR="00CD7CFB">
        <w:rPr>
          <w:rFonts w:ascii="Segoe UI Semibold" w:hAnsi="Segoe UI Semibold" w:cs="Simplified Arabic" w:hint="cs"/>
          <w:sz w:val="28"/>
          <w:szCs w:val="28"/>
          <w:rtl/>
        </w:rPr>
        <w:t>ث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بآخرين</w:t>
      </w:r>
      <w:r w:rsidR="00A875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875E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>نقلوه إلى مكان ثالث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تشب</w:t>
      </w:r>
      <w:r w:rsidR="00CD7CFB">
        <w:rPr>
          <w:rFonts w:ascii="Segoe UI Semibold" w:hAnsi="Segoe UI Semibold" w:cs="Simplified Arabic" w:hint="cs"/>
          <w:sz w:val="28"/>
          <w:szCs w:val="28"/>
          <w:rtl/>
        </w:rPr>
        <w:t>ث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بآخرين</w:t>
      </w:r>
      <w:r w:rsidR="00CD7C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يدل على ماذا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على أن ا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لقلب فارغ</w:t>
      </w:r>
      <w:r w:rsidR="00CD7C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فحيث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ما ألقيته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فإنه 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>يعلق بهذه الأمور التوافه</w:t>
      </w:r>
      <w:r w:rsidR="00CD7CF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77D8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504E5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504E5B" w:rsidRPr="004722B9" w:rsidRDefault="008229DD" w:rsidP="00A000B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8E55ED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والقلب خ</w:t>
      </w:r>
      <w:r w:rsidR="00FB07A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8E55ED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لق يحب الحق</w:t>
      </w:r>
      <w:r w:rsidR="002C157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8E55ED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ويريده وي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طل</w:t>
      </w:r>
      <w:r w:rsidR="008E55ED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="002C157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فلما عرضت له إرادة الشر طلب دفع ذلك</w:t>
      </w:r>
      <w:r w:rsidR="00FB07A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</w:t>
      </w:r>
      <w:r w:rsidR="002C157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نه يفسد القلب كما يفسد الزرع بما ينبت</w:t>
      </w:r>
      <w:r w:rsidR="008E55ED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فيه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A000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 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د</w:t>
      </w:r>
      <w:r w:rsidR="00A000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غ</w:t>
      </w:r>
      <w:r w:rsidR="00A000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ل.</w:t>
      </w:r>
    </w:p>
    <w:p w:rsidR="001D4FFC" w:rsidRDefault="00B33842" w:rsidP="00A000B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القلب 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يعني هذا الأمر ينبغي أن يلاحظ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خ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لق يحب 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>الحق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يعني 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>هذه الفطرة أصلاً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ويطلب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هذه ال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أمور العارضة من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إر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>ادة الشر والميل إليه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تعبيد القلب لغير الله 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صار به يدفع الحق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لأن هذه الأمور العارضة تفسد القلب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كالدغل الذي يكون في الزرع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ولذلك يحتاج الإنسان</w:t>
      </w:r>
      <w:r w:rsidR="002864D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دائما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يستأ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صلها من مبدئ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>ها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وأولها قبل أن تترعرع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فإذا كثرت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يه وترعرعت وغفل عنها أفسدت قلبه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وصار لا ينتفع به بحال من الأحوال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فكثير من الناس يغفلون عن قلوبهم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فتنبت فيه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هذه </w:t>
      </w:r>
      <w:r w:rsidR="008E0ED7">
        <w:rPr>
          <w:rFonts w:ascii="Segoe UI Semibold" w:hAnsi="Segoe UI Semibold" w:cs="Simplified Arabic" w:hint="cs"/>
          <w:sz w:val="28"/>
          <w:szCs w:val="28"/>
          <w:rtl/>
        </w:rPr>
        <w:t>الأمور من الشوائب حتى تتحول الى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أشجار يصعب قطعها</w:t>
      </w:r>
      <w:r w:rsidR="00EF4B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الأمراض 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هذه 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>التي تعشعش في قلبه</w:t>
      </w:r>
      <w:r w:rsidR="00EF4B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دوام ال</w:t>
      </w:r>
      <w:r w:rsidR="002864D1" w:rsidRPr="00A4731D">
        <w:rPr>
          <w:rFonts w:ascii="Segoe UI Semibold" w:hAnsi="Segoe UI Semibold" w:cs="Simplified Arabic" w:hint="cs"/>
          <w:sz w:val="28"/>
          <w:szCs w:val="28"/>
          <w:rtl/>
        </w:rPr>
        <w:t>تعاهد للقلب</w:t>
      </w:r>
      <w:r w:rsidR="00EF4B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64D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وملاحظة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الإرادات الفاسدة فيه</w:t>
      </w:r>
      <w:r w:rsidR="00EF4B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والخواطر وما إلى ذلك أولاً بأول هو الطريق</w:t>
      </w:r>
      <w:r w:rsidR="00EF4B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ها إذا قويت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وتمكنت صعب قلعها</w:t>
      </w:r>
      <w:r w:rsidR="00EF4B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وضعف الإنسان أمامها</w:t>
      </w:r>
      <w:r w:rsidR="00EF4B04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ولذلك بعض الناس يقول</w:t>
      </w:r>
      <w:r w:rsidR="00EF4B0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حاولت 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ما 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>ستطيع</w:t>
      </w:r>
      <w:r w:rsidR="00EF4B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بعض الناس يقول مثلاً</w:t>
      </w:r>
      <w:r w:rsidR="00EF4B0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24824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>ن امرأته تهينه غاية الإهانة</w:t>
      </w:r>
      <w:r w:rsidR="00EF4B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بل يصل الأمر إلى الضرب</w:t>
      </w:r>
      <w:r w:rsidR="00D668C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 xml:space="preserve"> وتعيره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وتذكر أموراً لا يحسن ذكره</w:t>
      </w:r>
      <w:r w:rsidR="0058076C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8969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هو صابر، فسألته هل هي جميلة جدًّا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89697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89697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نعم</w:t>
      </w:r>
      <w:r w:rsidR="008969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64D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قلت</w:t>
      </w:r>
      <w:r w:rsidR="0089697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تستطيع أن تفعل ما أمر الله </w:t>
      </w:r>
      <w:r w:rsidR="0089697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89697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به من 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>الوعظ</w:t>
      </w:r>
      <w:r w:rsidR="008D7F41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 xml:space="preserve">. </w:t>
      </w:r>
    </w:p>
    <w:p w:rsidR="001D4FFC" w:rsidRDefault="00174569" w:rsidP="00047C4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89697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وعظتها ولم ينفع</w:t>
      </w:r>
      <w:r w:rsidR="008969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864D1" w:rsidRPr="00A4731D">
        <w:rPr>
          <w:rFonts w:ascii="Segoe UI Semibold" w:hAnsi="Segoe UI Semibold" w:cs="Simplified Arabic" w:hint="cs"/>
          <w:sz w:val="28"/>
          <w:szCs w:val="28"/>
          <w:rtl/>
        </w:rPr>
        <w:t>قلت</w:t>
      </w:r>
      <w:r w:rsidR="0089697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864D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>الهجر في المضاجع</w:t>
      </w:r>
      <w:r w:rsidR="00F377AF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9504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F68D5" w:rsidRDefault="00174569" w:rsidP="0039504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F377A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هذا الذي لا 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>ستطيع</w:t>
      </w:r>
      <w:r w:rsidR="00F377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قلت</w:t>
      </w:r>
      <w:r w:rsidR="00F377A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الذي أوردك المهالك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فما تقول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>صبر عنها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قلت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ذن 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>صبر على أذاها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64D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يستطيع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864D1" w:rsidRPr="00A4731D">
        <w:rPr>
          <w:rFonts w:ascii="Segoe UI Semibold" w:hAnsi="Segoe UI Semibold" w:cs="Simplified Arabic" w:hint="cs"/>
          <w:sz w:val="28"/>
          <w:szCs w:val="28"/>
          <w:rtl/>
        </w:rPr>
        <w:t>مأسور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مغلوب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مقهور</w:t>
      </w:r>
      <w:r w:rsidR="001D4FF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فعرفت هي 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>ذلك</w:t>
      </w:r>
      <w:r w:rsidR="001144DD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ولهذا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نحن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نقول لمن يريدون الزواج من البداية</w:t>
      </w:r>
      <w:r w:rsidR="001144D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الخطأ أن ي</w:t>
      </w:r>
      <w:r w:rsidR="001144DD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>ظهر الإنسان كل المشاعر الفياضة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التي عنده لأول وهلة</w:t>
      </w:r>
      <w:r w:rsidR="001144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9504E">
        <w:rPr>
          <w:rFonts w:ascii="Segoe UI Semibold" w:hAnsi="Segoe UI Semibold" w:cs="Simplified Arabic" w:hint="cs"/>
          <w:sz w:val="28"/>
          <w:szCs w:val="28"/>
          <w:rtl/>
        </w:rPr>
        <w:t>خطأ أن يبدي جفاءً</w:t>
      </w:r>
      <w:r w:rsidR="001144DD" w:rsidRPr="003950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9504E">
        <w:rPr>
          <w:rFonts w:ascii="Segoe UI Semibold" w:hAnsi="Segoe UI Semibold" w:cs="Simplified Arabic" w:hint="cs"/>
          <w:sz w:val="28"/>
          <w:szCs w:val="28"/>
          <w:rtl/>
        </w:rPr>
        <w:t xml:space="preserve"> أو أن يكون غامضاً</w:t>
      </w:r>
      <w:r w:rsidR="003950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950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9504E">
        <w:rPr>
          <w:rFonts w:ascii="Segoe UI Semibold" w:hAnsi="Segoe UI Semibold" w:cs="Simplified Arabic" w:hint="cs"/>
          <w:sz w:val="28"/>
          <w:szCs w:val="28"/>
          <w:rtl/>
        </w:rPr>
        <w:t xml:space="preserve">بل </w:t>
      </w:r>
      <w:r w:rsidRPr="0039504E">
        <w:rPr>
          <w:rFonts w:ascii="Segoe UI Semibold" w:hAnsi="Segoe UI Semibold" w:cs="Simplified Arabic" w:hint="cs"/>
          <w:sz w:val="28"/>
          <w:szCs w:val="28"/>
          <w:rtl/>
        </w:rPr>
        <w:t xml:space="preserve">يبدي </w:t>
      </w:r>
      <w:r w:rsidR="00523C29" w:rsidRPr="0039504E">
        <w:rPr>
          <w:rFonts w:ascii="Segoe UI Semibold" w:hAnsi="Segoe UI Semibold" w:cs="Simplified Arabic" w:hint="cs"/>
          <w:sz w:val="28"/>
          <w:szCs w:val="28"/>
          <w:rtl/>
        </w:rPr>
        <w:t>مشاعر طيبة</w:t>
      </w:r>
      <w:r w:rsidR="00A000B9" w:rsidRPr="003950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23C29" w:rsidRPr="0039504E">
        <w:rPr>
          <w:rFonts w:ascii="Segoe UI Semibold" w:hAnsi="Segoe UI Semibold" w:cs="Simplified Arabic" w:hint="cs"/>
          <w:sz w:val="28"/>
          <w:szCs w:val="28"/>
          <w:rtl/>
        </w:rPr>
        <w:t xml:space="preserve"> ولكن بعض الناس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يجعلها مقد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>مة على كل شيء</w:t>
      </w:r>
      <w:r w:rsidR="001144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ولربما قب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>ل رجله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144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 xml:space="preserve"> ولربما قال لها كلاماً أنها أحب</w:t>
      </w:r>
      <w:r w:rsidR="00523C2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إلي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>ه من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أبيه وأمه والناس أجمعين</w:t>
      </w:r>
      <w:r w:rsidR="001144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فتدرك 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أنها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قد 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>أخذ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ت بمجامع قلبه</w:t>
      </w:r>
      <w:r w:rsidR="00A4320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فإن لم يكن عندها وازع من ال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خوف من الله </w:t>
      </w:r>
      <w:r w:rsidR="00A4320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A4320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ومراقبته تسلطت عليه</w:t>
      </w:r>
      <w:r w:rsidR="00A4320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 xml:space="preserve"> وعرفت أنه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 است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>رق لها</w:t>
      </w:r>
      <w:r w:rsidR="00A4320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>كانت تصرف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اتها بمقتضى هذا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السيد مع العبد</w:t>
      </w:r>
      <w:r w:rsidR="00A4320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هو لا يستطيع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>يتخلص من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</w:t>
      </w:r>
      <w:r w:rsidR="00A4320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>هذا كله راجع إلى عبودية القلب</w:t>
      </w:r>
      <w:r w:rsidR="00CF68D5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690A89" w:rsidRDefault="00A34DDA" w:rsidP="00690A8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ومطالب النفوس وأ</w:t>
      </w:r>
      <w:r w:rsidR="00690A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غ</w:t>
      </w:r>
      <w:r w:rsidR="0025128B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راضها نوعان</w:t>
      </w:r>
      <w:r w:rsidR="00690A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A000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CF68D5" w:rsidRPr="004722B9" w:rsidRDefault="0025128B" w:rsidP="00690A8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منها: ما هو محتاج إليه كما يحتاج طعامه وشرابه ومسكنه ومنكحه ونحو ذلك</w:t>
      </w:r>
      <w:r w:rsidR="00690A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فهذا يطلبه من الله ويرغب إليه</w:t>
      </w:r>
      <w:r w:rsidR="00690A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فيكون المال عنده يستعمله في حوائجه بمنزلة حماره الذي يركبه</w:t>
      </w:r>
      <w:r w:rsidR="00690A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وبساطه الذي يجلس عليه</w:t>
      </w:r>
      <w:r w:rsidR="00690A8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 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lastRenderedPageBreak/>
        <w:t>بمنزلة الكنيف الذي يقضي حاجته فيه من غير أن يستعبده فيكون هلوعاً</w:t>
      </w:r>
      <w:r w:rsid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: </w:t>
      </w:r>
      <w:r w:rsidR="00A34DDA" w:rsidRPr="00690A8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A34DDA" w:rsidRPr="00690A8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إِذَا</w:t>
      </w:r>
      <w:r w:rsidR="00A34DDA" w:rsidRPr="00690A8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34DDA" w:rsidRPr="00690A8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مَسَّهُ</w:t>
      </w:r>
      <w:r w:rsidR="00A34DDA" w:rsidRPr="00690A8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34DDA" w:rsidRPr="00690A8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الشَّرُّ</w:t>
      </w:r>
      <w:r w:rsidR="00A34DDA" w:rsidRPr="00690A8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34DDA" w:rsidRPr="00690A8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جَزُوعًا</w:t>
      </w:r>
      <w:r w:rsidR="00A34DDA" w:rsidRPr="00690A8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90A89" w:rsidRPr="00690A8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*</w:t>
      </w:r>
      <w:r w:rsidR="00A34DDA" w:rsidRPr="00690A89">
        <w:rPr>
          <w:color w:val="FF0000"/>
          <w:rtl/>
        </w:rPr>
        <w:t xml:space="preserve"> </w:t>
      </w:r>
      <w:r w:rsidR="00A34DDA" w:rsidRPr="00690A8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وَإِذَا</w:t>
      </w:r>
      <w:r w:rsidR="00A34DDA" w:rsidRPr="00690A8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34DDA" w:rsidRPr="00690A8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مَسَّهُ</w:t>
      </w:r>
      <w:r w:rsidR="00A34DDA" w:rsidRPr="00690A8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34DDA" w:rsidRPr="00690A8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الْخَيْرُ</w:t>
      </w:r>
      <w:r w:rsidR="00A34DDA" w:rsidRPr="00690A8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34DDA" w:rsidRPr="00690A8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مَنُوعًا</w:t>
      </w:r>
      <w:r w:rsidR="00A34DDA" w:rsidRPr="00690A8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A34DDA" w:rsidRPr="00A34DDA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A34DDA" w:rsidRPr="00690A89">
        <w:rPr>
          <w:rFonts w:ascii="Segoe UI Semibold" w:hAnsi="Segoe UI Semibold" w:cs="Simplified Arabic"/>
          <w:b/>
          <w:bCs/>
          <w:sz w:val="24"/>
          <w:szCs w:val="24"/>
          <w:rtl/>
        </w:rPr>
        <w:t>[</w:t>
      </w:r>
      <w:r w:rsidR="00A34DDA" w:rsidRPr="00690A89">
        <w:rPr>
          <w:rFonts w:ascii="Segoe UI Semibold" w:hAnsi="Segoe UI Semibold" w:cs="Simplified Arabic" w:hint="cs"/>
          <w:b/>
          <w:bCs/>
          <w:sz w:val="24"/>
          <w:szCs w:val="24"/>
          <w:rtl/>
        </w:rPr>
        <w:t>المعارج</w:t>
      </w:r>
      <w:r w:rsidR="00A34DDA" w:rsidRPr="00690A89">
        <w:rPr>
          <w:rFonts w:ascii="Segoe UI Semibold" w:hAnsi="Segoe UI Semibold" w:cs="Simplified Arabic"/>
          <w:b/>
          <w:bCs/>
          <w:sz w:val="24"/>
          <w:szCs w:val="24"/>
          <w:rtl/>
        </w:rPr>
        <w:t>:</w:t>
      </w:r>
      <w:r w:rsidR="00A34DDA" w:rsidRPr="00690A89">
        <w:rPr>
          <w:rFonts w:ascii="Segoe UI Semibold" w:hAnsi="Segoe UI Semibold" w:cs="Simplified Arabic" w:hint="cs"/>
          <w:b/>
          <w:bCs/>
          <w:sz w:val="24"/>
          <w:szCs w:val="24"/>
          <w:rtl/>
        </w:rPr>
        <w:t>20-</w:t>
      </w:r>
      <w:r w:rsidR="00A34DDA" w:rsidRPr="00690A89">
        <w:rPr>
          <w:rFonts w:ascii="Segoe UI Semibold" w:hAnsi="Segoe UI Semibold" w:cs="Simplified Arabic"/>
          <w:b/>
          <w:bCs/>
          <w:sz w:val="24"/>
          <w:szCs w:val="24"/>
          <w:rtl/>
        </w:rPr>
        <w:t>21]</w:t>
      </w:r>
      <w:r w:rsidR="00CF68D5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CF68D5" w:rsidRPr="004722B9" w:rsidRDefault="0025128B" w:rsidP="0083040A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ومنها: ما لا يحتاج إليه العبد</w:t>
      </w:r>
      <w:r w:rsidR="00E461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فهذا لا ينبغي له أن ي</w:t>
      </w:r>
      <w:r w:rsidR="00E461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علق قلبه </w:t>
      </w:r>
      <w:r w:rsidR="00E461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بها، فإذا تعلق قلبه 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به</w:t>
      </w:r>
      <w:r w:rsidR="00E461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كان مستعبداً له</w:t>
      </w:r>
      <w:r w:rsidR="00E461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ا،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E461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وربما صار معتمداً على غير الله 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فيه</w:t>
      </w:r>
      <w:r w:rsidR="00E461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ا،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فلا يبقى معه حقيقة العبادة</w:t>
      </w:r>
      <w:r w:rsidR="00E461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حقيقة التوكل عليه</w:t>
      </w:r>
      <w:r w:rsidR="00E461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A000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 فيه شعبة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 العبادة لغير الله</w:t>
      </w:r>
      <w:r w:rsidR="00E461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A000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وشعبة</w:t>
      </w:r>
      <w:r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 التوكل على غير الله</w:t>
      </w:r>
      <w:r w:rsidR="00CF68D5" w:rsidRPr="004722B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174569" w:rsidRPr="00A4731D" w:rsidRDefault="004D06E3" w:rsidP="0083040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هذه 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معالجات التي ذكرها شيخ الإسلام </w:t>
      </w:r>
      <w:r w:rsidR="0069514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69514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7294B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أن ذوق حلاوة الإيمان يصرفه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عن كل حلاوة ولذة تزاحم ذلك في قلبه</w:t>
      </w:r>
      <w:r w:rsidR="004729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5031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هذه واحدة</w:t>
      </w:r>
      <w:r w:rsidR="00695145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139D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E75972" w:rsidRDefault="0047294B" w:rsidP="00461A9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2139DA" w:rsidRPr="00A4731D">
        <w:rPr>
          <w:rFonts w:ascii="Segoe UI Semibold" w:hAnsi="Segoe UI Semibold" w:cs="Simplified Arabic" w:hint="cs"/>
          <w:sz w:val="28"/>
          <w:szCs w:val="28"/>
          <w:rtl/>
        </w:rPr>
        <w:t>الثانية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139D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وهي طبي</w:t>
      </w:r>
      <w:r w:rsidR="00A000B9">
        <w:rPr>
          <w:rFonts w:ascii="Segoe UI Semibold" w:hAnsi="Segoe UI Semibold" w:cs="Simplified Arabic" w:hint="cs"/>
          <w:sz w:val="28"/>
          <w:szCs w:val="28"/>
          <w:rtl/>
        </w:rPr>
        <w:t>عة القلب أنه</w:t>
      </w:r>
      <w:r w:rsidR="002864D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يحب الحق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864D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 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>هذه العوارض كالدغل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7597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>ذ</w:t>
      </w:r>
      <w:r w:rsidR="00E75972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2139D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عليه أن يتنبه لهذا وأن يتعاهد قلبه</w:t>
      </w:r>
      <w:r w:rsidR="00E7597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39D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ثم بعد ذلك ذكر مطالب النفوس</w:t>
      </w:r>
      <w:r w:rsidR="00E7597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39D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الإنسان لا</w:t>
      </w:r>
      <w:r w:rsidR="00A40F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139DA" w:rsidRPr="00A4731D">
        <w:rPr>
          <w:rFonts w:ascii="Segoe UI Semibold" w:hAnsi="Segoe UI Semibold" w:cs="Simplified Arabic" w:hint="cs"/>
          <w:sz w:val="28"/>
          <w:szCs w:val="28"/>
          <w:rtl/>
        </w:rPr>
        <w:t>بد له من ح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139DA" w:rsidRPr="00A4731D">
        <w:rPr>
          <w:rFonts w:ascii="Segoe UI Semibold" w:hAnsi="Segoe UI Semibold" w:cs="Simplified Arabic" w:hint="cs"/>
          <w:sz w:val="28"/>
          <w:szCs w:val="28"/>
          <w:rtl/>
        </w:rPr>
        <w:t>جاته</w:t>
      </w:r>
      <w:r w:rsidR="00E7597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39D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ومطالبه</w:t>
      </w:r>
      <w:r w:rsidR="00E7597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39D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وتحصيل شهواته المباحة وما إلى ذلك فما العمل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2139D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641E6B" w:rsidRDefault="002139DA" w:rsidP="0083040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E7597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نوعان</w:t>
      </w:r>
      <w:r w:rsidR="00E7597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نوع يحتاج إليه</w:t>
      </w:r>
      <w:r w:rsidR="00E7597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مثل السيارة</w:t>
      </w:r>
      <w:r w:rsidR="0037709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ويحتاج إليه مثل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 xml:space="preserve"> أن يكون عنده مال لا يحتاج معه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إلى الآخرين</w:t>
      </w:r>
      <w:r w:rsidR="0037709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نستغني عن الآخرين</w:t>
      </w:r>
      <w:r w:rsidR="00FC28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أقصد التكثر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يحتاج إلى مسكن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يكون عنده ب</w:t>
      </w:r>
      <w:r w:rsidR="00FC2803">
        <w:rPr>
          <w:rFonts w:ascii="Segoe UI Semibold" w:hAnsi="Segoe UI Semibold" w:cs="Simplified Arabic" w:hint="cs"/>
          <w:sz w:val="28"/>
          <w:szCs w:val="28"/>
          <w:rtl/>
        </w:rPr>
        <w:t>يت</w:t>
      </w:r>
      <w:r w:rsidR="00641E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2803">
        <w:rPr>
          <w:rFonts w:ascii="Segoe UI Semibold" w:hAnsi="Segoe UI Semibold" w:cs="Simplified Arabic" w:hint="cs"/>
          <w:sz w:val="28"/>
          <w:szCs w:val="28"/>
          <w:rtl/>
        </w:rPr>
        <w:t xml:space="preserve"> ربما يكون عنده استراحة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864D1" w:rsidRPr="00A4731D">
        <w:rPr>
          <w:rFonts w:ascii="Segoe UI Semibold" w:hAnsi="Segoe UI Semibold" w:cs="Simplified Arabic" w:hint="cs"/>
          <w:sz w:val="28"/>
          <w:szCs w:val="28"/>
          <w:rtl/>
        </w:rPr>
        <w:t>يستجم بها</w:t>
      </w:r>
      <w:r w:rsidR="00641E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660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>أو مزرعة أو نحو ذلك</w:t>
      </w:r>
      <w:r w:rsidR="00641E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فما العمل هل</w:t>
      </w:r>
      <w:r w:rsidR="00E3660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يكون قلبه مستر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E3660D" w:rsidRPr="00A4731D">
        <w:rPr>
          <w:rFonts w:ascii="Segoe UI Semibold" w:hAnsi="Segoe UI Semibold" w:cs="Simplified Arabic" w:hint="cs"/>
          <w:sz w:val="28"/>
          <w:szCs w:val="28"/>
          <w:rtl/>
        </w:rPr>
        <w:t>ق بها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E3660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641E6B" w:rsidRDefault="00E3660D" w:rsidP="00461A9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الجواب</w:t>
      </w:r>
      <w:r w:rsidR="0069514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641E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 xml:space="preserve"> ولكن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تكون هذه 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>الأشياء بمنزلة حماره الذي يركبه</w:t>
      </w:r>
      <w:r w:rsidR="00641E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والكنيف الذي يجلس عليه لقضاء الحاجة</w:t>
      </w:r>
      <w:r w:rsidR="00641E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فهل هذا الكنيف يسترقه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45F6C" w:rsidRDefault="00E3660D" w:rsidP="005F68C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فتكون هذه المطالب والحاجات الدنيوية بهذه المنزلة</w:t>
      </w:r>
      <w:r w:rsidR="00641E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يتعاطى مع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>ها على هذا الأساس أنه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يحقق حاجته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 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>من غير أن يصل ذلك إلى قلبه</w:t>
      </w:r>
      <w:r w:rsidR="00641E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يتبلغ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بها</w:t>
      </w:r>
      <w:r w:rsidR="00641E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فيكون المال بيده لا في قلبه</w:t>
      </w:r>
      <w:r w:rsidR="00641E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وأما ما 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لا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يحتاج إليه مثل التكثر الزائد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 xml:space="preserve"> فمثل هذا ينبغي أن يصرف نظره عنه</w:t>
      </w:r>
      <w:r w:rsidR="00052F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 xml:space="preserve"> عنده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 xml:space="preserve"> سيارة لكنه يبغي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سيارات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عنده دار ويريد دوراً</w:t>
      </w:r>
      <w:r w:rsidR="00461A92">
        <w:rPr>
          <w:rFonts w:ascii="Segoe UI Semibold" w:hAnsi="Segoe UI Semibold" w:cs="Simplified Arabic" w:hint="cs"/>
          <w:sz w:val="28"/>
          <w:szCs w:val="28"/>
          <w:rtl/>
        </w:rPr>
        <w:t>، عنده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ما يكفيه من حوائجه ومتاعه ونحو ذلك</w:t>
      </w:r>
      <w:r w:rsidR="00052F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فكلما </w:t>
      </w:r>
      <w:r w:rsidR="00052FFD">
        <w:rPr>
          <w:rFonts w:ascii="Segoe UI Semibold" w:hAnsi="Segoe UI Semibold" w:cs="Simplified Arabic" w:hint="cs"/>
          <w:sz w:val="28"/>
          <w:szCs w:val="28"/>
          <w:rtl/>
        </w:rPr>
        <w:t>رأى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شي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>ئاً تعلق قلبه به يريد أن يحصِّله</w:t>
      </w:r>
      <w:r w:rsidR="005F68C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F68CE">
        <w:rPr>
          <w:rFonts w:ascii="Segoe UI Semibold" w:hAnsi="Segoe UI Semibold" w:cs="Simplified Arabic" w:hint="cs"/>
          <w:sz w:val="28"/>
          <w:szCs w:val="28"/>
          <w:rtl/>
        </w:rPr>
        <w:t xml:space="preserve">كما قلت: </w:t>
      </w:r>
      <w:r w:rsidR="005B3AFA" w:rsidRPr="005F68CE">
        <w:rPr>
          <w:rFonts w:ascii="Segoe UI Semibold" w:hAnsi="Segoe UI Semibold" w:cs="Simplified Arabic" w:hint="cs"/>
          <w:sz w:val="28"/>
          <w:szCs w:val="28"/>
          <w:rtl/>
        </w:rPr>
        <w:t>لو كانت أمور</w:t>
      </w:r>
      <w:r w:rsidR="007C3867" w:rsidRPr="005F68CE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5B3AFA" w:rsidRPr="005F68CE">
        <w:rPr>
          <w:rFonts w:ascii="Segoe UI Semibold" w:hAnsi="Segoe UI Semibold" w:cs="Simplified Arabic" w:hint="cs"/>
          <w:sz w:val="28"/>
          <w:szCs w:val="28"/>
          <w:rtl/>
        </w:rPr>
        <w:t xml:space="preserve"> تافهة إذا ف</w:t>
      </w:r>
      <w:r w:rsidR="005F68C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5B3AFA" w:rsidRPr="005F68CE">
        <w:rPr>
          <w:rFonts w:ascii="Segoe UI Semibold" w:hAnsi="Segoe UI Semibold" w:cs="Simplified Arabic" w:hint="cs"/>
          <w:sz w:val="28"/>
          <w:szCs w:val="28"/>
          <w:rtl/>
        </w:rPr>
        <w:t>تح هذا الباب</w:t>
      </w:r>
      <w:r w:rsidR="005F68C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5F68CE">
        <w:rPr>
          <w:rFonts w:ascii="Segoe UI Semibold" w:hAnsi="Segoe UI Semibold" w:cs="Simplified Arabic" w:hint="cs"/>
          <w:sz w:val="28"/>
          <w:szCs w:val="28"/>
          <w:rtl/>
        </w:rPr>
        <w:t xml:space="preserve"> حقيبة ل</w:t>
      </w:r>
      <w:r w:rsidR="00174569" w:rsidRPr="005F68C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5B3AFA" w:rsidRPr="005F68CE">
        <w:rPr>
          <w:rFonts w:ascii="Segoe UI Semibold" w:hAnsi="Segoe UI Semibold" w:cs="Simplified Arabic" w:hint="cs"/>
          <w:sz w:val="28"/>
          <w:szCs w:val="28"/>
          <w:rtl/>
        </w:rPr>
        <w:t>سفر يحصل بها الغرض</w:t>
      </w:r>
      <w:r w:rsidR="00952923" w:rsidRPr="005F68C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569" w:rsidRPr="005F68C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5F68C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4569" w:rsidRPr="005F68C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B3AFA" w:rsidRPr="005F68CE">
        <w:rPr>
          <w:rFonts w:ascii="Segoe UI Semibold" w:hAnsi="Segoe UI Semibold" w:cs="Simplified Arabic" w:hint="cs"/>
          <w:sz w:val="28"/>
          <w:szCs w:val="28"/>
          <w:rtl/>
        </w:rPr>
        <w:t xml:space="preserve">كلما </w:t>
      </w:r>
      <w:r w:rsidR="00952923" w:rsidRPr="005F68CE">
        <w:rPr>
          <w:rFonts w:ascii="Segoe UI Semibold" w:hAnsi="Segoe UI Semibold" w:cs="Simplified Arabic" w:hint="cs"/>
          <w:sz w:val="28"/>
          <w:szCs w:val="28"/>
          <w:rtl/>
        </w:rPr>
        <w:t>رأى</w:t>
      </w:r>
      <w:r w:rsidR="005B3AFA" w:rsidRPr="005F68C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F68CE">
        <w:rPr>
          <w:rFonts w:ascii="Segoe UI Semibold" w:hAnsi="Segoe UI Semibold" w:cs="Simplified Arabic" w:hint="cs"/>
          <w:sz w:val="28"/>
          <w:szCs w:val="28"/>
          <w:rtl/>
        </w:rPr>
        <w:t xml:space="preserve">شيئًا </w:t>
      </w:r>
      <w:r w:rsidR="005B3AFA" w:rsidRPr="005F68CE">
        <w:rPr>
          <w:rFonts w:ascii="Segoe UI Semibold" w:hAnsi="Segoe UI Semibold" w:cs="Simplified Arabic" w:hint="cs"/>
          <w:sz w:val="28"/>
          <w:szCs w:val="28"/>
          <w:rtl/>
        </w:rPr>
        <w:t>تعلق قلبه</w:t>
      </w:r>
      <w:r w:rsidR="00952923" w:rsidRPr="005F68C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5F68CE">
        <w:rPr>
          <w:rFonts w:ascii="Segoe UI Semibold" w:hAnsi="Segoe UI Semibold" w:cs="Simplified Arabic" w:hint="cs"/>
          <w:sz w:val="28"/>
          <w:szCs w:val="28"/>
          <w:rtl/>
        </w:rPr>
        <w:t xml:space="preserve"> رآه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دعاية</w:t>
      </w:r>
      <w:r w:rsidR="0095292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ر</w:t>
      </w:r>
      <w:r w:rsidR="00952923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 في </w:t>
      </w:r>
      <w:proofErr w:type="spellStart"/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174569" w:rsidRPr="00A4731D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>لوج</w:t>
      </w:r>
      <w:proofErr w:type="spellEnd"/>
      <w:r w:rsidR="00782C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وتجده لربما يقلق ذلك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 xml:space="preserve"> اليوم حتى يذهب ويشتريها مع أنه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82C6D">
        <w:rPr>
          <w:rFonts w:ascii="Segoe UI Semibold" w:hAnsi="Segoe UI Semibold" w:cs="Simplified Arabic" w:hint="cs"/>
          <w:sz w:val="28"/>
          <w:szCs w:val="28"/>
          <w:rtl/>
        </w:rPr>
        <w:t>ليس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مسافر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اليوم</w:t>
      </w:r>
      <w:r w:rsidR="00782C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بعد أسبوع</w:t>
      </w:r>
      <w:r w:rsidR="00782C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بعد شهر</w:t>
      </w:r>
      <w:r w:rsidR="00782C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اليوم تتحقق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القلب حينما يعلق بشيء من هذا الحطام</w:t>
      </w:r>
      <w:r w:rsidR="00782C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فهذه الأمور التي لا يحتاج إليها ينبغي أن يصرف قلبه عنها حتى يستريح</w:t>
      </w:r>
      <w:r w:rsidR="00782C6D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ولهذا جاء 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كلام  حذيفة </w:t>
      </w:r>
      <w:r w:rsidR="00782C6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>رضي الله عنه</w:t>
      </w:r>
      <w:r w:rsidR="00782C6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ال</w:t>
      </w:r>
      <w:r w:rsidR="0069514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>ستعاذة من تفرق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الق</w:t>
      </w:r>
      <w:r w:rsidR="00782C6D">
        <w:rPr>
          <w:rFonts w:ascii="Segoe UI Semibold" w:hAnsi="Segoe UI Semibold" w:cs="Simplified Arabic" w:hint="cs"/>
          <w:sz w:val="28"/>
          <w:szCs w:val="28"/>
          <w:rtl/>
        </w:rPr>
        <w:t>لب،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>لم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>ا يكون في كل واد مال يتفرق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قلبه</w:t>
      </w:r>
      <w:r w:rsidR="00782C6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فهو عنده مصنع يريد أن يفتح مصنع</w:t>
      </w:r>
      <w:r w:rsidR="004C0F66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نشاط آخر</w:t>
      </w:r>
      <w:r w:rsidR="004C0F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وثالث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4C0F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ورابع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4C0F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 يكو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>ن عنده مزرعة</w:t>
      </w:r>
      <w:r w:rsidR="004C0F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 يكون عنده منجرة</w:t>
      </w:r>
      <w:r w:rsidR="004C0F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 يكون عنده محل 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>لمنيوم</w:t>
      </w:r>
      <w:r w:rsidR="004C0F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 يكون عنده مخبز</w:t>
      </w:r>
      <w:r w:rsidR="004C0F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إلى آخر</w:t>
      </w:r>
      <w:r w:rsidR="004C0F66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2856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لماذا كل ه</w:t>
      </w:r>
      <w:r w:rsidR="002856DD">
        <w:rPr>
          <w:rFonts w:ascii="Segoe UI Semibold" w:hAnsi="Segoe UI Semibold" w:cs="Simplified Arabic" w:hint="cs"/>
          <w:sz w:val="28"/>
          <w:szCs w:val="28"/>
          <w:rtl/>
        </w:rPr>
        <w:t>ذ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856DD">
        <w:rPr>
          <w:rFonts w:ascii="Segoe UI Semibold" w:hAnsi="Segoe UI Semibold" w:cs="Simplified Arabic" w:hint="cs"/>
          <w:sz w:val="28"/>
          <w:szCs w:val="28"/>
          <w:rtl/>
        </w:rPr>
        <w:t xml:space="preserve"> ا</w:t>
      </w:r>
      <w:r w:rsidR="005B3AF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لتشعب 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2856DD">
        <w:rPr>
          <w:rFonts w:ascii="Segoe UI Semibold" w:hAnsi="Segoe UI Semibold" w:cs="Simplified Arabic" w:hint="cs"/>
          <w:sz w:val="28"/>
          <w:szCs w:val="28"/>
          <w:rtl/>
        </w:rPr>
        <w:t>ذ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856DD">
        <w:rPr>
          <w:rFonts w:ascii="Segoe UI Semibold" w:hAnsi="Segoe UI Semibold" w:cs="Simplified Arabic" w:hint="cs"/>
          <w:sz w:val="28"/>
          <w:szCs w:val="28"/>
          <w:rtl/>
        </w:rPr>
        <w:t xml:space="preserve"> ا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لتشتت</w:t>
      </w:r>
      <w:r w:rsidR="002856D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C45F6C">
        <w:rPr>
          <w:rFonts w:ascii="Segoe UI Semibold" w:hAnsi="Segoe UI Semibold" w:cs="Simplified Arabic" w:hint="cs"/>
          <w:sz w:val="28"/>
          <w:szCs w:val="28"/>
          <w:rtl/>
        </w:rPr>
        <w:t>!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 هذا </w:t>
      </w:r>
      <w:r w:rsidR="00C45F6C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قلق </w:t>
      </w:r>
      <w:r w:rsidR="00C45F6C">
        <w:rPr>
          <w:rFonts w:ascii="Segoe UI Semibold" w:hAnsi="Segoe UI Semibold" w:cs="Simplified Arabic" w:hint="cs"/>
          <w:sz w:val="28"/>
          <w:szCs w:val="28"/>
          <w:rtl/>
        </w:rPr>
        <w:t xml:space="preserve">من أجل 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الرزق</w:t>
      </w:r>
      <w:r w:rsidR="00C45F6C">
        <w:rPr>
          <w:rFonts w:ascii="Segoe UI Semibold" w:hAnsi="Segoe UI Semibold" w:cs="Simplified Arabic" w:hint="cs"/>
          <w:sz w:val="28"/>
          <w:szCs w:val="28"/>
          <w:rtl/>
        </w:rPr>
        <w:t>؟!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C386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31EE0" w:rsidRDefault="00C45F6C" w:rsidP="009977A3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لن تموت نفس حتى تستوفي رزقها و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أجلها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مزيد 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>من العذاب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>ما يحص</w:t>
      </w:r>
      <w:r w:rsidR="004C66C1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 الإنسان 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المال ليسعد به ويستريح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فهؤلاء يضاعفون الشقاء على أنفسهم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فيكون </w:t>
      </w:r>
      <w:r>
        <w:rPr>
          <w:rFonts w:ascii="Segoe UI Semibold" w:hAnsi="Segoe UI Semibold" w:cs="Simplified Arabic" w:hint="cs"/>
          <w:sz w:val="28"/>
          <w:szCs w:val="28"/>
          <w:rtl/>
        </w:rPr>
        <w:t>الواحد</w:t>
      </w:r>
      <w:r w:rsidR="004C66C1">
        <w:rPr>
          <w:rFonts w:ascii="Segoe UI Semibold" w:hAnsi="Segoe UI Semibold" w:cs="Simplified Arabic" w:hint="cs"/>
          <w:sz w:val="28"/>
          <w:szCs w:val="28"/>
          <w:rtl/>
        </w:rPr>
        <w:t xml:space="preserve"> يجري خلف هذا المال ويحرسه</w:t>
      </w:r>
      <w:r w:rsidR="00455A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وقلبه يتبعه 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>فيبقى كما قال أحد كبار هؤلاء في مقابلة أجريت معه</w:t>
      </w:r>
      <w:r w:rsidR="00455AC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C66C1">
        <w:rPr>
          <w:rFonts w:ascii="Segoe UI Semibold" w:hAnsi="Segoe UI Semibold" w:cs="Simplified Arabic" w:hint="cs"/>
          <w:sz w:val="28"/>
          <w:szCs w:val="28"/>
          <w:rtl/>
        </w:rPr>
        <w:t>إنه منذ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ثلاثين س</w:t>
      </w:r>
      <w:r w:rsidR="004C66C1">
        <w:rPr>
          <w:rFonts w:ascii="Segoe UI Semibold" w:hAnsi="Segoe UI Semibold" w:cs="Simplified Arabic" w:hint="cs"/>
          <w:sz w:val="28"/>
          <w:szCs w:val="28"/>
          <w:rtl/>
        </w:rPr>
        <w:t>نة ما جلس يوماً واحداً مع أولاده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على طعام</w:t>
      </w:r>
      <w:r w:rsidR="00455A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55AC5">
        <w:rPr>
          <w:rFonts w:ascii="Segoe UI Semibold" w:hAnsi="Segoe UI Semibold" w:cs="Simplified Arabic" w:hint="cs"/>
          <w:sz w:val="28"/>
          <w:szCs w:val="28"/>
          <w:rtl/>
        </w:rPr>
        <w:t xml:space="preserve">فما 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فائدة هذا المال</w:t>
      </w:r>
      <w:r w:rsidR="00455AC5">
        <w:rPr>
          <w:rFonts w:ascii="Segoe UI Semibold" w:hAnsi="Segoe UI Semibold" w:cs="Simplified Arabic" w:hint="cs"/>
          <w:sz w:val="28"/>
          <w:szCs w:val="28"/>
          <w:rtl/>
        </w:rPr>
        <w:t>؟!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بينما الفقير كل يوم فطور وغداء وعشاء</w:t>
      </w:r>
      <w:r w:rsidR="00657A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4C66C1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عصر يشرب </w:t>
      </w:r>
      <w:proofErr w:type="spellStart"/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شاهي</w:t>
      </w:r>
      <w:r w:rsidR="004C66C1">
        <w:rPr>
          <w:rFonts w:ascii="Segoe UI Semibold" w:hAnsi="Segoe UI Semibold" w:cs="Simplified Arabic" w:hint="cs"/>
          <w:sz w:val="28"/>
          <w:szCs w:val="28"/>
          <w:rtl/>
        </w:rPr>
        <w:t>ًا</w:t>
      </w:r>
      <w:proofErr w:type="spellEnd"/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معهم</w:t>
      </w:r>
      <w:r w:rsidR="00657A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والمغرب </w:t>
      </w:r>
      <w:proofErr w:type="spellStart"/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يتقهوى</w:t>
      </w:r>
      <w:proofErr w:type="spellEnd"/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معهم</w:t>
      </w:r>
      <w:r w:rsidR="00203F7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وينام بعدما يتعشى</w:t>
      </w:r>
      <w:r w:rsidR="009977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عد 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صلاة العشاء بقليل</w:t>
      </w:r>
      <w:r w:rsidR="009977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66C1" w:rsidRPr="004C66C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وتسعد به زوجته</w:t>
      </w:r>
      <w:r w:rsidR="00203F7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وتأنس به والحمد لله</w:t>
      </w:r>
      <w:r w:rsidR="00203F7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66C1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ذاك يفتخر من 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lastRenderedPageBreak/>
        <w:t>ثلاثين سنة</w:t>
      </w:r>
      <w:r w:rsidR="009977A3">
        <w:rPr>
          <w:rFonts w:ascii="Segoe UI Semibold" w:hAnsi="Segoe UI Semibold" w:cs="Simplified Arabic" w:hint="cs"/>
          <w:sz w:val="28"/>
          <w:szCs w:val="28"/>
          <w:rtl/>
        </w:rPr>
        <w:t>..</w:t>
      </w:r>
      <w:r w:rsidR="00203F7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وأحدهم سمعته 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203F7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هذا البحر ما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رأيت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 </w:t>
      </w:r>
      <w:r w:rsidR="004C66C1">
        <w:rPr>
          <w:rFonts w:ascii="Segoe UI Semibold" w:hAnsi="Segoe UI Semibold" w:cs="Simplified Arabic" w:hint="cs"/>
          <w:sz w:val="28"/>
          <w:szCs w:val="28"/>
          <w:rtl/>
        </w:rPr>
        <w:t>منذ</w:t>
      </w:r>
      <w:r w:rsidR="00730F4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خمس وثلاثين 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>سنة</w:t>
      </w:r>
      <w:r w:rsidR="00730F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بينما الآ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خرون يظنون أن عند</w:t>
      </w:r>
      <w:r w:rsidR="00730F4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A55AFE">
        <w:rPr>
          <w:rFonts w:ascii="Segoe UI Semibold" w:hAnsi="Segoe UI Semibold" w:cs="Simplified Arabic" w:hint="cs"/>
          <w:sz w:val="28"/>
          <w:szCs w:val="28"/>
          <w:rtl/>
        </w:rPr>
        <w:t xml:space="preserve"> يخو</w:t>
      </w:r>
      <w:r w:rsidR="0077366B" w:rsidRPr="00A4731D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مرابطة 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في البحر طول </w:t>
      </w:r>
      <w:r w:rsidR="0042532B" w:rsidRPr="00731EE0">
        <w:rPr>
          <w:rFonts w:ascii="Segoe UI Semibold" w:hAnsi="Segoe UI Semibold" w:cs="Simplified Arabic" w:hint="cs"/>
          <w:sz w:val="28"/>
          <w:szCs w:val="28"/>
          <w:rtl/>
        </w:rPr>
        <w:t>الوقت</w:t>
      </w:r>
      <w:r w:rsidR="00730F4E" w:rsidRPr="00731E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51857" w:rsidRPr="00731EE0">
        <w:rPr>
          <w:rFonts w:ascii="Segoe UI Semibold" w:hAnsi="Segoe UI Semibold" w:cs="Simplified Arabic" w:hint="cs"/>
          <w:sz w:val="28"/>
          <w:szCs w:val="28"/>
          <w:rtl/>
        </w:rPr>
        <w:t xml:space="preserve"> وهو في</w:t>
      </w:r>
      <w:r w:rsidR="0055185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منتجعات وشاليهات</w:t>
      </w:r>
      <w:r w:rsidR="00731EE0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9977A3">
        <w:rPr>
          <w:rFonts w:ascii="Segoe UI Semibold" w:hAnsi="Segoe UI Semibold" w:cs="Simplified Arabic" w:hint="cs"/>
          <w:sz w:val="28"/>
          <w:szCs w:val="28"/>
          <w:rtl/>
        </w:rPr>
        <w:t xml:space="preserve">   </w:t>
      </w:r>
    </w:p>
    <w:p w:rsidR="002864D1" w:rsidRPr="00A4731D" w:rsidRDefault="00551857" w:rsidP="006432D9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من خمس</w:t>
      </w:r>
      <w:r w:rsidR="00BB592D">
        <w:rPr>
          <w:rFonts w:ascii="Segoe UI Semibold" w:hAnsi="Segoe UI Semibold" w:cs="Simplified Arabic" w:hint="cs"/>
          <w:sz w:val="28"/>
          <w:szCs w:val="28"/>
          <w:rtl/>
        </w:rPr>
        <w:t xml:space="preserve"> وثلاثين سنة ما رآ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731E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ما معنى هذا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؟ 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 xml:space="preserve">يعني أنه في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عمل دائم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ينقطع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مثل هذا لا يعرف ال</w:t>
      </w:r>
      <w:r w:rsidR="006432D9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>جازات وهو في تجارته لم يجبر على هذا</w:t>
      </w:r>
      <w:r w:rsidR="009977A3" w:rsidRPr="00731E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فالقلب يستريح بالانصراف عما زاد عن حاجته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فلا داعي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>مثل هذا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وهذه القضية </w:t>
      </w:r>
      <w:r w:rsidR="0042532B" w:rsidRPr="006432D9">
        <w:rPr>
          <w:rFonts w:ascii="Segoe UI Semibold" w:hAnsi="Segoe UI Semibold" w:cs="Simplified Arabic" w:hint="cs"/>
          <w:sz w:val="28"/>
          <w:szCs w:val="28"/>
          <w:rtl/>
        </w:rPr>
        <w:t>أكثر</w:t>
      </w:r>
      <w:r w:rsidR="00A55AFE" w:rsidRPr="006432D9">
        <w:rPr>
          <w:rFonts w:ascii="Segoe UI Semibold" w:hAnsi="Segoe UI Semibold" w:cs="Simplified Arabic" w:hint="cs"/>
          <w:sz w:val="28"/>
          <w:szCs w:val="28"/>
          <w:rtl/>
        </w:rPr>
        <w:t xml:space="preserve"> من</w:t>
      </w:r>
      <w:r w:rsidR="006432D9" w:rsidRPr="006432D9">
        <w:rPr>
          <w:rFonts w:ascii="Segoe UI Semibold" w:hAnsi="Segoe UI Semibold" w:cs="Simplified Arabic" w:hint="cs"/>
          <w:sz w:val="28"/>
          <w:szCs w:val="28"/>
          <w:rtl/>
        </w:rPr>
        <w:t xml:space="preserve"> يميل</w:t>
      </w:r>
      <w:r w:rsidR="0042532B" w:rsidRPr="006432D9">
        <w:rPr>
          <w:rFonts w:ascii="Segoe UI Semibold" w:hAnsi="Segoe UI Semibold" w:cs="Simplified Arabic" w:hint="cs"/>
          <w:sz w:val="28"/>
          <w:szCs w:val="28"/>
          <w:rtl/>
        </w:rPr>
        <w:t xml:space="preserve"> إليها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النساء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المرأة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لأن المرأة تهوى هذه الأشياء كثيراً</w:t>
      </w:r>
      <w:r w:rsidR="009977A3" w:rsidRPr="00731E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تحب أن تشتري دائماً حتى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ما 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>لا حاجة لها به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تستمتع بهذا الشراء وقلبها يتعلق بهذه الأمور التي تراها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تسمع عنها</w:t>
      </w:r>
      <w:r w:rsidR="009977A3" w:rsidRPr="00731E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تراها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على الآخرين من ل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>باس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ترى معهم من التحف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الأواني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غير ذلك فتسأل عن هذا كثيراً </w:t>
      </w:r>
      <w:proofErr w:type="spellStart"/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977A3">
        <w:rPr>
          <w:rFonts w:ascii="Segoe UI Semibold" w:hAnsi="Segoe UI Semibold" w:cs="Simplified Arabic" w:hint="cs"/>
          <w:sz w:val="28"/>
          <w:szCs w:val="28"/>
          <w:rtl/>
        </w:rPr>
        <w:t>تتطلبه</w:t>
      </w:r>
      <w:proofErr w:type="spellEnd"/>
      <w:r w:rsidR="00E550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77A3">
        <w:rPr>
          <w:rFonts w:ascii="Segoe UI Semibold" w:hAnsi="Segoe UI Semibold" w:cs="Simplified Arabic" w:hint="cs"/>
          <w:sz w:val="28"/>
          <w:szCs w:val="28"/>
          <w:rtl/>
        </w:rPr>
        <w:t xml:space="preserve"> وتبقى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مشغولة دائماً</w:t>
      </w:r>
      <w:r w:rsidR="00E550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فيكون ذلك مثل الذي يتتبع أمواج البحر لا نهاية له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23C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نهاية للجديد والغريب على ال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إنسان</w:t>
      </w:r>
      <w:r w:rsidR="00023C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وإنما لا أحسن من أن يسلو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الإنسان ويكتفي بحاجته</w:t>
      </w:r>
      <w:r w:rsidR="00023C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يشعب ويشتت قلبه</w:t>
      </w:r>
      <w:r w:rsidR="00023C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فشيخ الإسلام يقول عن هؤلاء الذين ي</w:t>
      </w:r>
      <w:r w:rsidR="009977A3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>عب</w:t>
      </w:r>
      <w:r w:rsidR="009977A3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دون قلوبهم لغير الله </w:t>
      </w:r>
      <w:r w:rsidR="00F53A8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>مما ذ</w:t>
      </w:r>
      <w:r w:rsidR="00F53A8E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>كر</w:t>
      </w:r>
      <w:r w:rsidR="00F53A8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23C3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23C3F">
        <w:rPr>
          <w:rFonts w:ascii="Segoe UI Semibold" w:hAnsi="Segoe UI Semibold" w:cs="Simplified Arabic" w:hint="cs"/>
          <w:sz w:val="28"/>
          <w:szCs w:val="28"/>
          <w:rtl/>
        </w:rPr>
        <w:t>وهذا من أحق الناس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42532B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قوله </w:t>
      </w:r>
      <w:r w:rsidR="00023C3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F7D97"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023C3F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="00EF7D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23C3F" w:rsidRPr="00F434A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EF7D97" w:rsidRPr="00F434A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تعس عبد الدينار</w:t>
      </w:r>
      <w:r w:rsidR="00023C3F" w:rsidRPr="00F434A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 الدرهم))</w:t>
      </w:r>
      <w:r w:rsidR="00063ED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9977A3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</w:p>
    <w:p w:rsidR="00CF68D5" w:rsidRPr="00DD03D9" w:rsidRDefault="00D327C9" w:rsidP="001E3B82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وقال: 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وحقيقة الجهاد: الاجتهاد في حصول ما يحبه الله من الإيمان والعمل الصالح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 دفع ما يبغضه الله من الكفر والفسوق والعصيان.</w:t>
      </w:r>
    </w:p>
    <w:p w:rsidR="00D65A1F" w:rsidRPr="00A4731D" w:rsidRDefault="00EF7D97" w:rsidP="00A55AF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يعني هذا معنى الجهاد بمفهومه العام</w:t>
      </w:r>
      <w:r w:rsidR="00B57B5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جهاد النفس </w:t>
      </w:r>
      <w:r w:rsidR="002B01D7">
        <w:rPr>
          <w:rFonts w:ascii="Segoe UI Semibold" w:hAnsi="Segoe UI Semibold" w:cs="Simplified Arabic" w:hint="cs"/>
          <w:sz w:val="28"/>
          <w:szCs w:val="28"/>
          <w:rtl/>
        </w:rPr>
        <w:t>على طاعة الله -عز وجل-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لاجتهاد في حصول ما يحبه الله من الإيمان</w:t>
      </w:r>
      <w:r w:rsidR="00B57B5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والعمل الصالح</w:t>
      </w:r>
      <w:r w:rsidR="006168C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ودفع ما يبغضه ال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له من كفر والفسوق والعصيان</w:t>
      </w:r>
      <w:r w:rsidR="00927A2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وأعلاه ورأسه قتال الكفار</w:t>
      </w:r>
      <w:r w:rsidR="00A55AFE" w:rsidRPr="00731E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A55AFE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يصل إلى ذلك إلا م</w:t>
      </w:r>
      <w:r w:rsidR="006168C2">
        <w:rPr>
          <w:rFonts w:ascii="Segoe UI Semibold" w:hAnsi="Segoe UI Semibold" w:cs="Simplified Arabic" w:hint="cs"/>
          <w:sz w:val="28"/>
          <w:szCs w:val="28"/>
          <w:rtl/>
        </w:rPr>
        <w:t>ن خرج عن أن يكون قلبه مسترقاً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شهواته</w:t>
      </w:r>
      <w:r w:rsidR="009A147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ونزواته</w:t>
      </w:r>
      <w:r w:rsidR="00927A2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وشيخ الإسلام 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CD7EB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55AFE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CD7EB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55AFE">
        <w:rPr>
          <w:rFonts w:ascii="Segoe UI Semibold" w:hAnsi="Segoe UI Semibold" w:cs="Simplified Arabic" w:hint="cs"/>
          <w:sz w:val="28"/>
          <w:szCs w:val="28"/>
          <w:rtl/>
        </w:rPr>
        <w:t xml:space="preserve"> يذكر قبل هذا الكلام أن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55AF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الله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جعل لأهل محبته علامتين</w:t>
      </w:r>
      <w:r w:rsidR="00927A2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55AF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8D5D26" w:rsidRDefault="00BA7183" w:rsidP="00B236A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الأولى</w:t>
      </w:r>
      <w:r w:rsidR="00927A26">
        <w:rPr>
          <w:rFonts w:ascii="Segoe UI Semibold" w:hAnsi="Segoe UI Semibold" w:cs="Simplified Arabic" w:hint="cs"/>
          <w:sz w:val="28"/>
          <w:szCs w:val="28"/>
          <w:rtl/>
        </w:rPr>
        <w:t>: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D5D26">
        <w:rPr>
          <w:rFonts w:ascii="Segoe UI Semibold" w:hAnsi="Segoe UI Semibold" w:cs="Simplified Arabic" w:hint="cs"/>
          <w:sz w:val="28"/>
          <w:szCs w:val="28"/>
          <w:rtl/>
        </w:rPr>
        <w:t>ا</w:t>
      </w:r>
      <w:r>
        <w:rPr>
          <w:rFonts w:ascii="Segoe UI Semibold" w:hAnsi="Segoe UI Semibold" w:cs="Simplified Arabic" w:hint="cs"/>
          <w:sz w:val="28"/>
          <w:szCs w:val="28"/>
          <w:rtl/>
        </w:rPr>
        <w:t>تباع الرسول</w:t>
      </w:r>
      <w:r w:rsidR="008D5D26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55AFE" w:rsidRDefault="00D65A1F" w:rsidP="00A55AF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والثانية</w:t>
      </w:r>
      <w:r w:rsidR="00A55AF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F7D97" w:rsidRPr="00A4731D">
        <w:rPr>
          <w:rFonts w:ascii="Segoe UI Semibold" w:hAnsi="Segoe UI Semibold" w:cs="Simplified Arabic" w:hint="cs"/>
          <w:sz w:val="28"/>
          <w:szCs w:val="28"/>
          <w:rtl/>
        </w:rPr>
        <w:t>الجهاد في سبيل</w:t>
      </w:r>
      <w:r w:rsidR="007C00B7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A55AFE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B236A1" w:rsidRDefault="00D65A1F" w:rsidP="002A7FD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7C00B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D5D2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وذلك لأن</w:t>
      </w:r>
      <w:r w:rsidR="00EF7D97" w:rsidRPr="008D5D2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الجهاد حقيقة ال</w:t>
      </w:r>
      <w:r w:rsidR="00695145" w:rsidRPr="008D5D2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EF7D97" w:rsidRPr="008D5D2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جتهاد في حصول </w:t>
      </w:r>
      <w:r w:rsidR="002A7FD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ما يحبه الله من الإيمان إلى آخره</w:t>
      </w:r>
      <w:r w:rsidR="007C00B7" w:rsidRPr="008D5D2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 xml:space="preserve"> يعني أنهم أهل ا</w:t>
      </w:r>
      <w:r w:rsidR="00EF7D97" w:rsidRPr="00A4731D">
        <w:rPr>
          <w:rFonts w:ascii="Segoe UI Semibold" w:hAnsi="Segoe UI Semibold" w:cs="Simplified Arabic" w:hint="cs"/>
          <w:sz w:val="28"/>
          <w:szCs w:val="28"/>
          <w:rtl/>
        </w:rPr>
        <w:t>تباع</w:t>
      </w:r>
      <w:r w:rsidR="007C00B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F7D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وأهل مجاهدة</w:t>
      </w:r>
      <w:r w:rsidR="007C00B7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EF7D9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لأن الإنسان لا يمكن أن يتحقق له 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الا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>تباع والسير على الصرا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ط المستقيم إلا بدوام المجاهدة</w:t>
      </w:r>
      <w:r w:rsidR="007C00B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D5D26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ن لم يجاهد نفسه أقعدته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عن كل مطلوب من المطالب العالية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فيكون في حال من الضعف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وتتلاشى عنده معاني العبودية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ويضعف عن 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لقيام بوظائفها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69514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>سترسال مع النفوس أمر يورث هذا كما هو مشاهد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فيحتاج الإنسان إلى دوام المجاهدة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لكن ينبغي أن نتفطن لأمر وهو أن 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>هذه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المجاهدات الكثيرة كما يقال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 xml:space="preserve"> كثرة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المجاهدات و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>المز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اولات تورث المل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>كات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إذا جاهد الإنسان يمكن أن ترتاض النفس على مرتبة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فيكون ذلك بالنسبة إليه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 سجية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فلا يجد مشقة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لأن النفس قد 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>رتاضت في العبادة والطاعة فيما يتصل بمرتبته التي وصل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إليها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فإذا أراد أن يرتقي يحتاج 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إلى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مزيد من المجاهد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ة حتى ترتاض النفس</w:t>
      </w:r>
      <w:r w:rsidR="00436A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فإذا ارتاضت فإ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نها لا تجد مشقة في ذلك فيحتاج إلى مزيد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من المجاهدة</w:t>
      </w:r>
      <w:r w:rsidR="00B15320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ليرتقي فوقها</w:t>
      </w:r>
      <w:r w:rsidR="00F168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وهكذا</w:t>
      </w:r>
      <w:r w:rsidR="00F1685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>هذا سر من أسرار النفوس</w:t>
      </w:r>
      <w:r w:rsidR="00082A0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ولذلك إذا </w:t>
      </w:r>
      <w:r w:rsidR="00B15320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>نحدر الإنسان وضعف عن مرتبته التي هو عليها بسبب مرض</w:t>
      </w:r>
      <w:r w:rsidR="007713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سفر</w:t>
      </w:r>
      <w:r w:rsidR="007713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="0069514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نشغال</w:t>
      </w:r>
      <w:r w:rsidR="007713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عوارض فإ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7C2F7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يصعب عليه الرجوع </w:t>
      </w:r>
      <w:r w:rsidR="003B23C5">
        <w:rPr>
          <w:rFonts w:ascii="Segoe UI Semibold" w:hAnsi="Segoe UI Semibold" w:cs="Simplified Arabic" w:hint="cs"/>
          <w:sz w:val="28"/>
          <w:szCs w:val="28"/>
          <w:rtl/>
        </w:rPr>
        <w:t>إلا بمجاهدات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ما كان يجاهدها قبل ذلك حينما كانت نفسه </w:t>
      </w:r>
      <w:proofErr w:type="spellStart"/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>مرتاض</w:t>
      </w:r>
      <w:r w:rsidR="00300F0A">
        <w:rPr>
          <w:rFonts w:ascii="Segoe UI Semibold" w:hAnsi="Segoe UI Semibold" w:cs="Simplified Arabic" w:hint="cs"/>
          <w:sz w:val="28"/>
          <w:szCs w:val="28"/>
          <w:rtl/>
        </w:rPr>
        <w:t>ة</w:t>
      </w:r>
      <w:proofErr w:type="spellEnd"/>
      <w:r w:rsidR="00300F0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3B23C5">
        <w:rPr>
          <w:rFonts w:ascii="Segoe UI Semibold" w:hAnsi="Segoe UI Semibold" w:cs="Simplified Arabic" w:hint="cs"/>
          <w:sz w:val="28"/>
          <w:szCs w:val="28"/>
          <w:rtl/>
        </w:rPr>
        <w:t>إنسان الذي يقول</w:t>
      </w:r>
      <w:r w:rsidR="00300F0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B23C5">
        <w:rPr>
          <w:rFonts w:ascii="Segoe UI Semibold" w:hAnsi="Segoe UI Semibold" w:cs="Simplified Arabic" w:hint="cs"/>
          <w:sz w:val="28"/>
          <w:szCs w:val="28"/>
          <w:rtl/>
        </w:rPr>
        <w:t xml:space="preserve"> أنا متعود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أقوم الليل ثم 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lastRenderedPageBreak/>
        <w:t>ش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>غل</w:t>
      </w:r>
      <w:r w:rsidR="00300F0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مرض</w:t>
      </w:r>
      <w:r w:rsidR="00300F0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نحو ذلك</w:t>
      </w:r>
      <w:r w:rsidR="00300F0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300F0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أنا معتاد أن أقرأ في اليوم مائة وخمسين صفحة</w:t>
      </w:r>
      <w:r w:rsidR="00300F0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معتاد على هذا</w:t>
      </w:r>
      <w:r w:rsidR="00300F0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ثم ش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غل صار </w:t>
      </w:r>
      <w:r w:rsidR="00300F0A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>ا يقرأ</w:t>
      </w:r>
      <w:r w:rsidR="00300F0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مضى عليه شهور يصعب عليه أن يقرأ مطوية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A81EB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B83D9A" w:rsidRDefault="00A81EBD" w:rsidP="002A7FD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الذي 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قد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اعتاد على الكتابة والتأليف وارتاضت نفسه عل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ى هذا يقوم من فراشه يكتب</w:t>
      </w:r>
      <w:r w:rsidR="009E2FC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يجد شيئ</w:t>
      </w:r>
      <w:r w:rsidR="00B236A1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 xml:space="preserve"> يحمله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الفراش فينهض ويكتب</w:t>
      </w:r>
      <w:r w:rsidR="00B236A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 xml:space="preserve"> البخاري كان يقوم مرات من فراشه</w:t>
      </w:r>
      <w:r w:rsidR="009E2FC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إذا </w:t>
      </w:r>
      <w:r w:rsidR="00B236A1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نشغل عن هذا بأمر </w:t>
      </w:r>
      <w:r w:rsidR="00B236A1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خر لو أراد أن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يجلس و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يروض نفسه ويكتب نصف صفحة </w:t>
      </w:r>
      <w:r w:rsidR="00F11FE5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 يستطيع</w:t>
      </w:r>
      <w:r w:rsidR="00F11F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يشعر بأتعاب</w:t>
      </w:r>
      <w:r w:rsidR="00F11F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وثقل ويقوم لأدنى العوارض</w:t>
      </w:r>
      <w:r w:rsidR="00F11F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يبحث عن شي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ء ينشغل به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 xml:space="preserve"> مدة يسيرة</w:t>
      </w:r>
      <w:r w:rsidR="00F11FE5">
        <w:rPr>
          <w:rFonts w:ascii="Segoe UI Semibold" w:hAnsi="Segoe UI Semibold" w:cs="Simplified Arabic" w:hint="cs"/>
          <w:sz w:val="28"/>
          <w:szCs w:val="28"/>
          <w:rtl/>
        </w:rPr>
        <w:t xml:space="preserve"> يقوم من ا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تصل؟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عند الباب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11FE5">
        <w:rPr>
          <w:rFonts w:ascii="Segoe UI Semibold" w:hAnsi="Segoe UI Semibold" w:cs="Simplified Arabic" w:hint="cs"/>
          <w:sz w:val="28"/>
          <w:szCs w:val="28"/>
          <w:rtl/>
        </w:rPr>
        <w:t xml:space="preserve"> من الذ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ي دخل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11FE5">
        <w:rPr>
          <w:rFonts w:ascii="Segoe UI Semibold" w:hAnsi="Segoe UI Semibold" w:cs="Simplified Arabic" w:hint="cs"/>
          <w:sz w:val="28"/>
          <w:szCs w:val="28"/>
          <w:rtl/>
        </w:rPr>
        <w:t xml:space="preserve"> صوت من هذا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11FE5">
        <w:rPr>
          <w:rFonts w:ascii="Segoe UI Semibold" w:hAnsi="Segoe UI Semibold" w:cs="Simplified Arabic" w:hint="cs"/>
          <w:sz w:val="28"/>
          <w:szCs w:val="28"/>
          <w:rtl/>
        </w:rPr>
        <w:t xml:space="preserve"> ماذا</w:t>
      </w:r>
      <w:r w:rsidR="00A17A1D">
        <w:rPr>
          <w:rFonts w:ascii="Segoe UI Semibold" w:hAnsi="Segoe UI Semibold" w:cs="Simplified Arabic" w:hint="cs"/>
          <w:sz w:val="28"/>
          <w:szCs w:val="28"/>
          <w:rtl/>
        </w:rPr>
        <w:t xml:space="preserve"> عند فلان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A17A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وما كان يفعل هذا من قبل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يبحث عن أي 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شيء</w:t>
      </w:r>
      <w:r w:rsidR="00A17A1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يذهب يشرب وهو لا يريد الشرب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17A1D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صل</w:t>
      </w:r>
      <w:r w:rsidR="0069514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A17A1D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B83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فهذا أمر مشاهد يحتاج الإنسان إلى معرفته من نفسه وحاله</w:t>
      </w:r>
      <w:r w:rsidR="00B83D9A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B83D9A" w:rsidRDefault="00A81EBD" w:rsidP="005012D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وقل مثل ذلك في 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الصلاة والعبادات</w:t>
      </w:r>
      <w:r w:rsidR="00A17A1D">
        <w:rPr>
          <w:rFonts w:ascii="Segoe UI Semibold" w:hAnsi="Segoe UI Semibold" w:cs="Simplified Arabic" w:hint="cs"/>
          <w:sz w:val="28"/>
          <w:szCs w:val="28"/>
          <w:rtl/>
        </w:rPr>
        <w:t>، الذي لا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يصلي 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إذا </w:t>
      </w:r>
      <w:r w:rsidR="00A17A1D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ردته أن يصلي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الصلوات الخمس في المسجد</w:t>
      </w:r>
      <w:r w:rsidR="00B83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0B635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شيء صعب</w:t>
      </w:r>
      <w:r w:rsidR="000B63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>فيستثقل ذلك</w:t>
      </w:r>
      <w:r w:rsidR="000B63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والذي لا يعرف صلاة الفجر في المسجد</w:t>
      </w:r>
      <w:r w:rsidR="00B83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يصلي إلا بعد طل</w:t>
      </w:r>
      <w:r w:rsidR="000B6355">
        <w:rPr>
          <w:rFonts w:ascii="Segoe UI Semibold" w:hAnsi="Segoe UI Semibold" w:cs="Simplified Arabic" w:hint="cs"/>
          <w:sz w:val="28"/>
          <w:szCs w:val="28"/>
          <w:rtl/>
        </w:rPr>
        <w:t>وع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الشمس إذا أراد أن يصلي الفجر في المسجد يحتاج إلى مجاهدة عظيمة</w:t>
      </w:r>
      <w:r w:rsidR="000B63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واستعداد</w:t>
      </w:r>
      <w:r w:rsidR="000B63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ووضع أربع ساعات في قدور متداخلة 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ويوصي آخرين ليوقظ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وه</w:t>
      </w:r>
      <w:r w:rsidR="000B63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ومع ذلك لا يستيقظ</w:t>
      </w:r>
      <w:r w:rsidR="000F71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الذي اعتاد </w:t>
      </w:r>
      <w:r w:rsidR="000300E4">
        <w:rPr>
          <w:rFonts w:ascii="Segoe UI Semibold" w:hAnsi="Segoe UI Semibold" w:cs="Simplified Arabic" w:hint="cs"/>
          <w:sz w:val="28"/>
          <w:szCs w:val="28"/>
          <w:rtl/>
        </w:rPr>
        <w:t>يرى أن هذا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أمر طبيعي لا يحتاج إلى هذا كله</w:t>
      </w:r>
      <w:r w:rsidR="000F71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وقل مثل ذلك في الأعمال التي نعملها حتى في الأشياء العادية</w:t>
      </w:r>
      <w:r w:rsidR="000F71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الإنسان منا حينما يكون في ال</w:t>
      </w:r>
      <w:r w:rsidR="005012D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جازة ينام إلى الظهر لربما ولا يستيقظ 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إلا 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لصلاة الظهر لكن في مثل هذه الأيام الناس يصلون الفجر لربما </w:t>
      </w:r>
      <w:r w:rsidR="000F71D2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 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>ينامون</w:t>
      </w:r>
      <w:r w:rsidR="000F71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ينامون قليلاً ثم يذهبون إلى أعمالهم ومدارسهم</w:t>
      </w:r>
      <w:r w:rsidR="000F71D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65A1F"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>في غاية النشاط والحيوية ما الذي تغير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C6338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>لماذا يوم الخميس يكسل ويضعف</w:t>
      </w:r>
      <w:r w:rsidR="00C6338A">
        <w:rPr>
          <w:rFonts w:ascii="Segoe UI Semibold" w:hAnsi="Segoe UI Semibold" w:cs="Simplified Arabic" w:hint="cs"/>
          <w:sz w:val="28"/>
          <w:szCs w:val="28"/>
          <w:rtl/>
        </w:rPr>
        <w:t>؟!،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ولربما لو رأى أحداً يخرج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>الساعة الثامنة والنصف أو التاسعة يرى أن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ه قد جاء بما لم يأتِ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به الأوائل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لماذا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46682" w:rsidRDefault="00C45BF8" w:rsidP="002A7FD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حينما تح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ضر درساً في الأسبوع يوماً واحداً لربما تشعر أنك حققت </w:t>
      </w:r>
      <w:r w:rsidR="000300E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نجاز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كبير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0300E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ولربما لو وضع في الدورة 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ثلاثة دروس في اليوم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يشعر 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 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>هذا شيء كثير</w:t>
      </w:r>
      <w:r w:rsidR="000300E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300E4">
        <w:rPr>
          <w:rFonts w:ascii="Segoe UI Semibold" w:hAnsi="Segoe UI Semibold" w:cs="Simplified Arabic" w:hint="cs"/>
          <w:sz w:val="28"/>
          <w:szCs w:val="28"/>
          <w:rtl/>
        </w:rPr>
        <w:t>بينما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المدرسة والجامعة تدرس خمسة دروس في اليوم</w:t>
      </w:r>
      <w:r w:rsidR="000166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حينما يكون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جدول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جدول 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>المح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اضرات في الجامعة عند الأستاذ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ثلاث محاضرات في الأسبوع ويعطى في بعض الفصول الدراسية ست أو سبع محاضرات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يرى أن 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شيء لا طاقة له به</w:t>
      </w:r>
      <w:r w:rsidR="000872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بينما المعلم في 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التعليم العام يدرس أربعًا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وعشرين ولربما أكثر</w:t>
      </w:r>
      <w:r w:rsidR="000872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ويرى أن 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>الوضع طبيعي</w:t>
      </w:r>
      <w:r w:rsidR="000872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 xml:space="preserve"> لكن هذا لو أعطيته أربعًا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وعشرين قتلته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يموت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يستطيع أن يعيش</w:t>
      </w:r>
      <w:r w:rsidR="000872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كيف أدرس أربع</w:t>
      </w:r>
      <w:r w:rsidR="002A7FDD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وعشرين</w:t>
      </w:r>
      <w:r w:rsidR="00087264">
        <w:rPr>
          <w:rFonts w:ascii="Segoe UI Semibold" w:hAnsi="Segoe UI Semibold" w:cs="Simplified Arabic" w:hint="cs"/>
          <w:sz w:val="28"/>
          <w:szCs w:val="28"/>
          <w:rtl/>
        </w:rPr>
        <w:t xml:space="preserve">؟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هي النفس</w:t>
      </w:r>
      <w:r w:rsidR="00746682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CF2905" w:rsidRDefault="008E711F" w:rsidP="002A7FD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فهذا يحتاج إلى فقه في 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>التعامل معها</w:t>
      </w:r>
      <w:r w:rsidR="007466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والنظر في أحوالها</w:t>
      </w:r>
      <w:r w:rsidR="007466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وتقلباتها والمجاهدات وما إلى ذلك</w:t>
      </w:r>
      <w:r w:rsidR="007466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فكلما روضتها على مرتبة فإياك أن تنزل منها</w:t>
      </w:r>
      <w:r w:rsidR="007466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BF8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>بل جاهد على التي بعدها حتى تصل</w:t>
      </w:r>
      <w:r w:rsidR="007466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وهذا هو الطريق</w:t>
      </w:r>
      <w:r w:rsidR="007466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وبهذا تحصل الكمالات</w:t>
      </w:r>
      <w:r w:rsidR="007466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يمكن أن تحصل الكم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الات من الأمور الجمعية</w:t>
      </w:r>
      <w:r w:rsidR="007466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نعم هذه ي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>ستفيد منها الإنسان</w:t>
      </w:r>
      <w:r w:rsidR="007466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أمور جمعية مثل هذا الدرس</w:t>
      </w:r>
      <w:r w:rsidR="007466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وغيره مثل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>محاضن التربوية يحصل فيها كمالات عامة</w:t>
      </w:r>
      <w:r w:rsidR="00305FA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التميز في سلم العبودية</w:t>
      </w:r>
      <w:r w:rsidR="00305FA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العلم أو غير ذلك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="005772B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يحتاج إلى مجاهدات </w:t>
      </w:r>
      <w:r w:rsidR="000543B7" w:rsidRPr="00A4731D">
        <w:rPr>
          <w:rFonts w:ascii="Segoe UI Semibold" w:hAnsi="Segoe UI Semibold" w:cs="Simplified Arabic" w:hint="cs"/>
          <w:sz w:val="28"/>
          <w:szCs w:val="28"/>
          <w:rtl/>
        </w:rPr>
        <w:t>دائمة</w:t>
      </w:r>
      <w:r w:rsidR="00305FA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43B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مستمرة حتى يصل الإنسان</w:t>
      </w:r>
      <w:r w:rsidR="001E3B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43B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1E3B82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CF68D5" w:rsidRPr="00DD03D9" w:rsidRDefault="001E3B82" w:rsidP="00CF2905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قال: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وكلما قويت المحبة في القلب طلب فعل المحبوبات</w:t>
      </w:r>
      <w:r w:rsidR="00CF29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فإذا كانت المحبة تامة استلزمت إرادة جازمة في حصول المحبوبات</w:t>
      </w:r>
      <w:r w:rsidR="00CF29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فإذا كان العبد قادراً عليها حص</w:t>
      </w:r>
      <w:r w:rsidR="00C7418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لها</w:t>
      </w:r>
      <w:r w:rsidR="00CF29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CF29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كان عاجزاً عنها ففعل ما يقدر عليه من ذلك كان له كأجر الفاعل</w:t>
      </w:r>
      <w:r w:rsidR="00CF68D5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250BD0" w:rsidRDefault="000543B7" w:rsidP="00C74187">
      <w:pPr>
        <w:spacing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lastRenderedPageBreak/>
        <w:t xml:space="preserve">وكما سبق في المرة الماضية أن هذه الأشياء التي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يعجز عنها وهو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يرغبها ويطلبها ويتمناها أنه يحص</w:t>
      </w:r>
      <w:r w:rsidR="00C74187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 أجر</w:t>
      </w:r>
      <w:r w:rsidR="00C74187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عملها</w:t>
      </w:r>
      <w:r w:rsidR="00CB7DB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الكمال ذاك أكمل</w:t>
      </w:r>
      <w:r w:rsidR="00CB7DB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والنبي </w:t>
      </w:r>
      <w:r w:rsidR="006A301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6A301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6A301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B7DB3" w:rsidRPr="00250BD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333B4D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من</w:t>
      </w:r>
      <w:r w:rsidR="00333B4D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333B4D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دعا</w:t>
      </w:r>
      <w:r w:rsidR="00333B4D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333B4D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إلى</w:t>
      </w:r>
      <w:r w:rsidR="00333B4D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C74187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هدى</w:t>
      </w:r>
      <w:r w:rsidR="00333B4D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333B4D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كان</w:t>
      </w:r>
      <w:r w:rsidR="00333B4D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333B4D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له</w:t>
      </w:r>
      <w:r w:rsidR="00333B4D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333B4D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من</w:t>
      </w:r>
      <w:r w:rsidR="00333B4D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333B4D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الأجر</w:t>
      </w:r>
      <w:r w:rsidR="00333B4D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333B4D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مثل</w:t>
      </w:r>
      <w:r w:rsidR="00333B4D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333B4D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أجور</w:t>
      </w:r>
      <w:r w:rsidR="00333B4D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333B4D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من</w:t>
      </w:r>
      <w:r w:rsidR="00333B4D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333B4D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تبعه</w:t>
      </w:r>
      <w:r w:rsidR="00250BD0" w:rsidRPr="00333B4D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250BD0" w:rsidRPr="00333B4D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250BD0" w:rsidRPr="00333B4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250BD0" w:rsidRPr="00333B4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9"/>
      </w:r>
      <w:r w:rsidR="00250BD0" w:rsidRPr="00333B4D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333B4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فالإنسان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قد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يحص</w:t>
      </w:r>
      <w:r w:rsidR="00C74187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 أمور</w:t>
      </w:r>
      <w:r w:rsidR="00C74187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لم يعملها</w:t>
      </w:r>
      <w:r w:rsidR="000D65D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وهكذا أيضاً في قوله </w:t>
      </w:r>
      <w:r w:rsidR="006A301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6A3019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50BD0" w:rsidRPr="002E6637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إن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أقوام</w:t>
      </w:r>
      <w:r w:rsidR="00C74187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ً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بالمدينة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خلفنا،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ما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سلكنا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شعب</w:t>
      </w:r>
      <w:r w:rsidR="00C74187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ً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ولا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وادي</w:t>
      </w:r>
      <w:r w:rsidR="00C74187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ً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إلا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وهم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معنا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فيه،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حبسهم</w:t>
      </w:r>
      <w:r w:rsidR="000D65D5" w:rsidRPr="000D65D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0D65D5" w:rsidRPr="000D65D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العذر</w:t>
      </w:r>
      <w:r w:rsidR="00250BD0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250BD0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250BD0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250BD0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0"/>
      </w:r>
      <w:r w:rsidR="00250BD0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C74187">
        <w:rPr>
          <w:rFonts w:ascii="Segoe UI Semibold" w:hAnsi="Segoe UI Semibold" w:cs="Simplified Arabic" w:hint="cs"/>
          <w:sz w:val="28"/>
          <w:szCs w:val="28"/>
          <w:rtl/>
        </w:rPr>
        <w:t xml:space="preserve"> إلى آخره</w:t>
      </w:r>
      <w:r w:rsidR="00250B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وهكذا في آية براءة</w:t>
      </w:r>
      <w:r w:rsidR="0069514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A3019" w:rsidRPr="006A301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6A3019" w:rsidRPr="006A301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تَوَلَّوْا</w:t>
      </w:r>
      <w:r w:rsidR="006A3019" w:rsidRPr="006A301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A3019" w:rsidRPr="006A301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وَأَعْيُنُهُمْ</w:t>
      </w:r>
      <w:r w:rsidR="006A3019" w:rsidRPr="006A301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A3019" w:rsidRPr="006A301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تَفِيضُ</w:t>
      </w:r>
      <w:r w:rsidR="006A3019" w:rsidRPr="006A301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A3019" w:rsidRPr="006A301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6A3019" w:rsidRPr="006A301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A3019" w:rsidRPr="006A301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الدَّمْعِ</w:t>
      </w:r>
      <w:r w:rsidR="006A3019" w:rsidRPr="006A301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A3019" w:rsidRPr="006A301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حَزَنًا</w:t>
      </w:r>
      <w:r w:rsidR="006A3019" w:rsidRPr="006A301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A3019" w:rsidRPr="006A301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أَلَّا</w:t>
      </w:r>
      <w:r w:rsidR="006A3019" w:rsidRPr="006A301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A3019" w:rsidRPr="006A301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يَجِدُوا</w:t>
      </w:r>
      <w:r w:rsidR="006A3019" w:rsidRPr="006A301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A3019" w:rsidRPr="006A301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6A3019" w:rsidRPr="006A301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A3019" w:rsidRPr="006A301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يُنْفِقُونَ</w:t>
      </w:r>
      <w:r w:rsidR="006A3019" w:rsidRPr="006A301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6A3019" w:rsidRPr="006A301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6A3019" w:rsidRPr="006A3019">
        <w:rPr>
          <w:rFonts w:ascii="Segoe UI Semibold" w:hAnsi="Segoe UI Semibold" w:cs="Simplified Arabic"/>
          <w:sz w:val="24"/>
          <w:szCs w:val="24"/>
          <w:rtl/>
        </w:rPr>
        <w:t>[</w:t>
      </w:r>
      <w:r w:rsidR="006A3019" w:rsidRPr="006A3019">
        <w:rPr>
          <w:rFonts w:ascii="Segoe UI Semibold" w:hAnsi="Segoe UI Semibold" w:cs="Simplified Arabic" w:hint="cs"/>
          <w:sz w:val="24"/>
          <w:szCs w:val="24"/>
          <w:rtl/>
        </w:rPr>
        <w:t>التوبة</w:t>
      </w:r>
      <w:r w:rsidR="006A3019" w:rsidRPr="006A3019">
        <w:rPr>
          <w:rFonts w:ascii="Segoe UI Semibold" w:hAnsi="Segoe UI Semibold" w:cs="Simplified Arabic"/>
          <w:sz w:val="24"/>
          <w:szCs w:val="24"/>
          <w:rtl/>
        </w:rPr>
        <w:t>:92]</w:t>
      </w:r>
      <w:r w:rsidR="00250BD0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6A3019" w:rsidRDefault="000543B7" w:rsidP="00935E4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هؤلاء نفى عنهم أن يكون عليهم سبيل</w:t>
      </w:r>
      <w:r w:rsidR="00250BD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فالقلب كلما قويت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فيه المحبة كلما أقبل على الطاعة وكانت رغبته فيما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عجز</w:t>
      </w:r>
      <w:r w:rsidR="00C74187">
        <w:rPr>
          <w:rFonts w:ascii="Segoe UI Semibold" w:hAnsi="Segoe UI Semibold" w:cs="Simplified Arabic" w:hint="cs"/>
          <w:sz w:val="28"/>
          <w:szCs w:val="28"/>
          <w:rtl/>
        </w:rPr>
        <w:t xml:space="preserve"> عنه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أعظم</w:t>
      </w:r>
      <w:r w:rsidR="00CA2A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من غيره</w:t>
      </w:r>
      <w:r w:rsidR="00CA2A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هو يقبل على ما يستطيع</w:t>
      </w:r>
      <w:r w:rsidR="00CA2A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والأمور التي لا </w:t>
      </w:r>
      <w:proofErr w:type="spellStart"/>
      <w:r w:rsidRPr="00A4731D">
        <w:rPr>
          <w:rFonts w:ascii="Segoe UI Semibold" w:hAnsi="Segoe UI Semibold" w:cs="Simplified Arabic" w:hint="cs"/>
          <w:sz w:val="28"/>
          <w:szCs w:val="28"/>
          <w:rtl/>
        </w:rPr>
        <w:t>يستطيعها</w:t>
      </w:r>
      <w:proofErr w:type="spellEnd"/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تجد أن القلب يتوق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إليها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إذا قويت محبة الله </w:t>
      </w:r>
      <w:r w:rsidR="00CA2A6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CA2A6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القلب</w:t>
      </w:r>
      <w:r w:rsidR="002E663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فتكون همته في الخي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CA2A6F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ولهذا يذكر الشيخ عبد الرحمن 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 xml:space="preserve">بن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سعدي </w:t>
      </w:r>
      <w:r w:rsidR="006A301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74187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6A301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بعض كتب</w:t>
      </w:r>
      <w:r w:rsidR="002E6637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الإنسان 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>دائماً ينوى الطاعة والخير</w:t>
      </w:r>
      <w:r w:rsidR="0060022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C74187">
        <w:rPr>
          <w:rFonts w:ascii="Segoe UI Semibold" w:hAnsi="Segoe UI Semibold" w:cs="Simplified Arabic" w:hint="cs"/>
          <w:sz w:val="28"/>
          <w:szCs w:val="28"/>
          <w:rtl/>
        </w:rPr>
        <w:t>ن حصل له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ذلك و</w:t>
      </w:r>
      <w:r w:rsidR="00600220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>عين عليه فهو إلى خير و</w:t>
      </w:r>
      <w:r w:rsidR="008E711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>طاعة ومعروف</w:t>
      </w:r>
      <w:r w:rsidR="0060022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600220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C74187">
        <w:rPr>
          <w:rFonts w:ascii="Segoe UI Semibold" w:hAnsi="Segoe UI Semibold" w:cs="Simplified Arabic" w:hint="cs"/>
          <w:sz w:val="28"/>
          <w:szCs w:val="28"/>
          <w:rtl/>
        </w:rPr>
        <w:t>ن عجز عنه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كان لهُ نية الخير فلا ينقطع أبداً من ذلك</w:t>
      </w:r>
      <w:r w:rsidR="006A3019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655237" w:rsidRPr="00DD03D9" w:rsidRDefault="00E13088" w:rsidP="0080023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إذا ترك العبد ما يقدر عليه من الجهاد كان دليلاً على ضعف محبة الله ورسوله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-صلى الله عليه وسلم-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 قلبه</w:t>
      </w:r>
      <w:r w:rsidR="00655237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B32990" w:rsidRDefault="0041771E" w:rsidP="00EE0C6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ولهذا يقول بعده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ن المحبوبات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غالباً 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 تنال إلا باحتمال المكروهات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يحتاج 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>إلى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صبر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الصعود إلى القمة يحتاج إلى صبر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وما كل الناس يصبر على ذلك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فإذا أراد الإنسان أن يرتقي عليه أن يضحي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عليه أن يصبر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يضحي بكثير من 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>فضول اللذات والمباحات حتى يصل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ويبلغ إلى </w:t>
      </w:r>
      <w:proofErr w:type="spellStart"/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>مطلوب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>ه</w:t>
      </w:r>
      <w:proofErr w:type="spellEnd"/>
      <w:r w:rsidR="00E130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فهو يتكلم عن هذا المعنى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يريد 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 xml:space="preserve">بالجهاد 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13088">
        <w:rPr>
          <w:rFonts w:ascii="Segoe UI Semibold" w:hAnsi="Segoe UI Semibold" w:cs="Simplified Arabic" w:hint="cs"/>
          <w:sz w:val="28"/>
          <w:szCs w:val="28"/>
          <w:rtl/>
        </w:rPr>
        <w:t>كما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يذكر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قبل 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>هذه الجملة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بذل الوسع</w:t>
      </w:r>
      <w:r w:rsidR="00613E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>الجهاد بمعن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اه العام بذل 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>وسع</w:t>
      </w:r>
      <w:r w:rsidR="00613E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 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>كل ما يملك من قدرة في حصول محبوب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الحق</w:t>
      </w:r>
      <w:r w:rsidR="00613E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1AD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ودفع ما يكره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الحق</w:t>
      </w:r>
      <w:r w:rsidR="00B32990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41771E" w:rsidRPr="00A4731D" w:rsidRDefault="0025761E" w:rsidP="00935E4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هذه الجملة لو </w:t>
      </w:r>
      <w:r w:rsidR="0041771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أنها 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>أضيفت والجملة التي بعدها كان ذلك أوضح في الكلام</w:t>
      </w:r>
      <w:r w:rsidR="00745B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الجملة </w:t>
      </w:r>
      <w:r w:rsidR="0041771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التي 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>قبل ما ذكر</w:t>
      </w:r>
      <w:r w:rsidR="0041771E"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هنا يقول</w:t>
      </w:r>
      <w:r w:rsidR="00745B0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45B02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>والجهاد هو بذل الوسع</w:t>
      </w:r>
      <w:r w:rsidR="00745B02">
        <w:rPr>
          <w:rFonts w:ascii="Segoe UI Semibold" w:hAnsi="Segoe UI Semibold" w:cs="Simplified Arabic" w:hint="cs"/>
          <w:sz w:val="28"/>
          <w:szCs w:val="28"/>
          <w:rtl/>
        </w:rPr>
        <w:t>"،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ثم يفسر الوسع 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745B0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45B02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>هو كل ما يملك من القدرة في حصول محبوب الحق ودفع ما يكرهه الحق</w:t>
      </w:r>
      <w:r w:rsidR="00B3299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فإذا ترك العبد ما يقدر عليه من الجهاد كان دليل</w:t>
      </w:r>
      <w:r w:rsidR="00CA0861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41771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على ضعف محبة ا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>لله ورسوله في قلب</w:t>
      </w:r>
      <w:r w:rsidR="00B32990">
        <w:rPr>
          <w:rFonts w:ascii="Segoe UI Semibold" w:hAnsi="Segoe UI Semibold" w:cs="Simplified Arabic" w:hint="cs"/>
          <w:sz w:val="28"/>
          <w:szCs w:val="28"/>
          <w:rtl/>
        </w:rPr>
        <w:t>ه،</w:t>
      </w:r>
      <w:r w:rsidR="00A96A1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ومعلوم أن المحبوبات لا تنال غالباً إلا باحتمال المكروهات</w:t>
      </w:r>
      <w:r w:rsidR="00B32990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B52999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52999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1"/>
      </w:r>
      <w:r w:rsidR="00B52999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CA086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655237" w:rsidRPr="00DD03D9" w:rsidRDefault="00B32990" w:rsidP="0080023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كلما </w:t>
      </w:r>
      <w:r w:rsidR="00EE0C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از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د</w:t>
      </w:r>
      <w:r w:rsidR="00C9365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اد</w:t>
      </w:r>
      <w:r w:rsidR="00EE0C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القلب حبًّا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لله ازداد له عبودية وحرية عما سواه</w:t>
      </w:r>
      <w:r w:rsidR="00C9365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وكل</w:t>
      </w:r>
      <w:r w:rsidR="00EE0C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ما ازداد له عبودية ازداد له حبًّا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وحرية عما سواه</w:t>
      </w:r>
      <w:r w:rsidR="00655237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655237" w:rsidRDefault="00A96A13" w:rsidP="00EE0C6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هذا مضى الكلام عليه في ثنايا الكلا</w:t>
      </w:r>
      <w:r w:rsidR="002D3771" w:rsidRPr="00A4731D">
        <w:rPr>
          <w:rFonts w:ascii="Segoe UI Semibold" w:hAnsi="Segoe UI Semibold" w:cs="Simplified Arabic" w:hint="cs"/>
          <w:sz w:val="28"/>
          <w:szCs w:val="28"/>
          <w:rtl/>
        </w:rPr>
        <w:t>م السابق</w:t>
      </w:r>
      <w:r w:rsidR="0080445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377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فحرية القلب هي في عبوديته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لربه وإلا يكون مأسوراً مسترقاً</w:t>
      </w:r>
      <w:r w:rsidR="0080445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وقوله</w:t>
      </w:r>
      <w:r w:rsidR="0080445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0445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وحرية عما سواه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>في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موضعين هذه زيادة من الشيخ </w:t>
      </w:r>
      <w:r w:rsidR="0080445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804454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EE0C6F">
        <w:rPr>
          <w:rFonts w:ascii="Segoe UI Semibold" w:hAnsi="Segoe UI Semibold" w:cs="Simplified Arabic" w:hint="cs"/>
          <w:sz w:val="28"/>
          <w:szCs w:val="28"/>
          <w:rtl/>
        </w:rPr>
        <w:t>مه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</w:t>
      </w:r>
      <w:r w:rsidR="002D3771" w:rsidRPr="00A4731D">
        <w:rPr>
          <w:rFonts w:ascii="Segoe UI Semibold" w:hAnsi="Segoe UI Semibold" w:cs="Simplified Arabic" w:hint="cs"/>
          <w:sz w:val="28"/>
          <w:szCs w:val="28"/>
          <w:rtl/>
        </w:rPr>
        <w:t>لله</w:t>
      </w:r>
      <w:r w:rsidR="0080445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D377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على كلام شيخ الإسلام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0445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رحم الله الجميع</w:t>
      </w:r>
      <w:r w:rsidR="00655237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655237" w:rsidRPr="00DD03D9" w:rsidRDefault="00307C30" w:rsidP="00376D83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lastRenderedPageBreak/>
        <w:t xml:space="preserve">قال: 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القلب لا يصلح</w:t>
      </w:r>
      <w:r w:rsidR="0054108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يفلح</w:t>
      </w:r>
      <w:r w:rsidR="0054108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يسر</w:t>
      </w:r>
      <w:r w:rsidR="0054108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يلتذ</w:t>
      </w:r>
      <w:r w:rsidR="0054108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يطلب</w:t>
      </w:r>
      <w:r w:rsidR="0054108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يسكن</w:t>
      </w:r>
      <w:r w:rsidR="0054108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يطمئن إلا بعبادة ربه وحبه</w:t>
      </w:r>
      <w:r w:rsidR="0054108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والإنابة إليه</w:t>
      </w:r>
      <w:r w:rsidR="0054108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ولو حصل له كل ما يلتذ به من المخلوقات لم يطمئن</w:t>
      </w:r>
      <w:r w:rsidR="0054108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ولم يسكن</w:t>
      </w:r>
      <w:r w:rsidR="00EE0C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إذ فيه فقر ذاتي إلى ربه من حيث هو معبود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ومحبوب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ومطلوب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proofErr w:type="spellEnd"/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 وبذلك يحصل له الفرح</w:t>
      </w:r>
      <w:r w:rsidR="00EE0C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والسرور، و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اللذة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والنعمة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والسكون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والطمأنينة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وهذا لا يحصل إلا بإعانة الله له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لا يقدر على تحصيل ذلك إلا الله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فهو دائماً مفتقر إلى حقيقة: </w:t>
      </w:r>
      <w:r w:rsidR="004B5E07" w:rsidRPr="004B5E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4B5E07" w:rsidRPr="004B5E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إِيَّاكَ</w:t>
      </w:r>
      <w:r w:rsidR="004B5E07" w:rsidRPr="004B5E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B5E07" w:rsidRPr="004B5E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نَعْبُدُ</w:t>
      </w:r>
      <w:r w:rsidR="004B5E07" w:rsidRPr="004B5E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B5E07" w:rsidRPr="004B5E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وَإِيَّاكَ</w:t>
      </w:r>
      <w:r w:rsidR="004B5E07" w:rsidRPr="004B5E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B5E07" w:rsidRPr="004B5E0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نَسْتَعِينُ</w:t>
      </w:r>
      <w:r w:rsidR="004B5E07" w:rsidRPr="004B5E0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4B5E07" w:rsidRPr="004B5E07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4B5E07" w:rsidRPr="004B5E07">
        <w:rPr>
          <w:rFonts w:ascii="Segoe UI Semibold" w:hAnsi="Segoe UI Semibold" w:cs="Simplified Arabic"/>
          <w:b/>
          <w:bCs/>
          <w:sz w:val="24"/>
          <w:szCs w:val="24"/>
          <w:rtl/>
        </w:rPr>
        <w:t>[</w:t>
      </w:r>
      <w:r w:rsidR="004B5E07" w:rsidRPr="004B5E07">
        <w:rPr>
          <w:rFonts w:ascii="Segoe UI Semibold" w:hAnsi="Segoe UI Semibold" w:cs="Simplified Arabic" w:hint="cs"/>
          <w:b/>
          <w:bCs/>
          <w:sz w:val="24"/>
          <w:szCs w:val="24"/>
          <w:rtl/>
        </w:rPr>
        <w:t>الفاتحة</w:t>
      </w:r>
      <w:r w:rsidR="004B5E07" w:rsidRPr="004B5E07">
        <w:rPr>
          <w:rFonts w:ascii="Segoe UI Semibold" w:hAnsi="Segoe UI Semibold" w:cs="Simplified Arabic"/>
          <w:b/>
          <w:bCs/>
          <w:sz w:val="24"/>
          <w:szCs w:val="24"/>
          <w:rtl/>
        </w:rPr>
        <w:t>:5]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فهو مفتقر إليه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 حيث هو المطلوب المحبوب المعبود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 حيث هو المستعان به المتوكل عليه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فهو إلهه لا إله غيره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وهو ربه لا رب له سواه</w:t>
      </w:r>
      <w:r w:rsidR="00376D8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تتم عبوديته إلا </w:t>
      </w:r>
      <w:proofErr w:type="spellStart"/>
      <w:r w:rsidR="0025128B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بهذين</w:t>
      </w:r>
      <w:proofErr w:type="spellEnd"/>
      <w:r w:rsidR="00655237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EC46EF" w:rsidRPr="00A4731D" w:rsidRDefault="008B39E0" w:rsidP="00E4128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هذ</w:t>
      </w:r>
      <w:r w:rsidR="002D3771" w:rsidRPr="00A4731D">
        <w:rPr>
          <w:rFonts w:ascii="Segoe UI Semibold" w:hAnsi="Segoe UI Semibold" w:cs="Simplified Arabic" w:hint="cs"/>
          <w:sz w:val="28"/>
          <w:szCs w:val="28"/>
          <w:rtl/>
        </w:rPr>
        <w:t>ا أصل نافع</w:t>
      </w:r>
      <w:r w:rsidR="00376D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377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يحتاج العبد إلى معرفته</w:t>
      </w:r>
      <w:r w:rsidR="00376D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377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وحاصل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ذلك أن القلب فيه فقر ذاتي لا يمكن أن ت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سد حاجته إلا بأن يوجه إلى ربه وخالق</w:t>
      </w:r>
      <w:r w:rsidR="00E41287">
        <w:rPr>
          <w:rFonts w:ascii="Segoe UI Semibold" w:hAnsi="Segoe UI Semibold" w:cs="Simplified Arabic" w:hint="cs"/>
          <w:sz w:val="28"/>
          <w:szCs w:val="28"/>
          <w:rtl/>
        </w:rPr>
        <w:t>ه،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فيستغني به عما سواه</w:t>
      </w:r>
      <w:r w:rsidR="00E412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ه</w:t>
      </w:r>
      <w:r w:rsidR="002D3771" w:rsidRPr="00A4731D">
        <w:rPr>
          <w:rFonts w:ascii="Segoe UI Semibold" w:hAnsi="Segoe UI Semibold" w:cs="Simplified Arabic" w:hint="cs"/>
          <w:sz w:val="28"/>
          <w:szCs w:val="28"/>
          <w:rtl/>
        </w:rPr>
        <w:t>و ال</w:t>
      </w:r>
      <w:r w:rsidR="003E329C">
        <w:rPr>
          <w:rFonts w:ascii="Segoe UI Semibold" w:hAnsi="Segoe UI Semibold" w:cs="Simplified Arabic" w:hint="cs"/>
          <w:sz w:val="28"/>
          <w:szCs w:val="28"/>
          <w:rtl/>
        </w:rPr>
        <w:t>طريق وإذا وجه إلى غيره زاده ذلك</w:t>
      </w:r>
      <w:r w:rsidR="002D377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وحشة وعلة ومرض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E412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هي هكذا</w:t>
      </w:r>
      <w:r w:rsidR="00E412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C46EF" w:rsidRPr="00A4731D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الذين يجدون وحشة في قلوبهم</w:t>
      </w:r>
      <w:r w:rsidR="00E412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الذين يجدون ألماً يعصر نفوسهم</w:t>
      </w:r>
      <w:r w:rsidR="00E412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الذين يجدون ضيق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3E329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صدورهم هو هذا</w:t>
      </w:r>
      <w:r w:rsidR="00E412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هذه هي العلة</w:t>
      </w:r>
      <w:r w:rsidR="00E412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القلب فيه فقر ذاتي لربه وخالقه</w:t>
      </w:r>
      <w:r w:rsidR="003E329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EC46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57ADE" w:rsidRDefault="00EC46EF" w:rsidP="00F94B8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"إن </w:t>
      </w:r>
      <w:r w:rsidR="008B39E0" w:rsidRPr="00A4731D">
        <w:rPr>
          <w:rFonts w:ascii="Segoe UI Semibold" w:hAnsi="Segoe UI Semibold" w:cs="Simplified Arabic" w:hint="cs"/>
          <w:sz w:val="28"/>
          <w:szCs w:val="28"/>
          <w:rtl/>
        </w:rPr>
        <w:t>في القلب وحشة لا يزيلها إلا الأنس بالله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004C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B39E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كما يقول الحافظ 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8B39E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بن القيم </w:t>
      </w:r>
      <w:r w:rsidR="003E329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8B39E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3E329C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="008B39E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D5597B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B39E0" w:rsidRPr="00A4731D">
        <w:rPr>
          <w:rFonts w:ascii="Segoe UI Semibold" w:hAnsi="Segoe UI Semibold" w:cs="Simplified Arabic" w:hint="cs"/>
          <w:sz w:val="28"/>
          <w:szCs w:val="28"/>
          <w:rtl/>
        </w:rPr>
        <w:t>فيه وحشة لا يزيلها إلا الأنس بالله</w:t>
      </w:r>
      <w:r w:rsidR="00004C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B39E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وفيه حزن لا يذهب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ه إلا السرور بمعرفته</w:t>
      </w:r>
      <w:r w:rsidR="00004C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وصدق معاملته</w:t>
      </w:r>
      <w:r w:rsidR="00004C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B39E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وفيه فقر لا يذهبه إلا صدق اللجأ إليه</w:t>
      </w:r>
      <w:r w:rsidR="00004C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B39E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ولو أعطي الدنيا وما فيها لم تسد هذه الحاجة أبداً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B52999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52999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2"/>
      </w:r>
      <w:r w:rsidR="00B52999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004C91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فتجد الإنسان مطالبه</w:t>
      </w:r>
      <w:r w:rsidR="008B39E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حاصلة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ماذا يريد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 xml:space="preserve"> يريد عمل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>عمل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 xml:space="preserve"> يريد زوجة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تزوج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ماذا يريد </w:t>
      </w:r>
      <w:proofErr w:type="spellStart"/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ير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د</w:t>
      </w:r>
      <w:proofErr w:type="spellEnd"/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سيارة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عن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ده سيارة</w:t>
      </w:r>
      <w:r w:rsidR="00F94B8E" w:rsidRPr="00F94B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طلب سيارة 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نوع 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خر يتمناه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حصل له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ومع ذلك الضيق يلاحقه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ذهب يتنزه هنا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وذهب يتنزه هناك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ذهب يستجم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ذهب إلى بلد 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01589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ويجد هذه الوحشة تلاحقه والضيق ي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لازمه</w:t>
      </w:r>
      <w:r w:rsidR="008A4C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وهو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 xml:space="preserve"> ينقل ضيقه معه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بأسبابه</w:t>
      </w:r>
      <w:r w:rsidR="008A4CFD">
        <w:rPr>
          <w:rFonts w:ascii="Segoe UI Semibold" w:hAnsi="Segoe UI Semibold" w:cs="Simplified Arabic" w:hint="cs"/>
          <w:sz w:val="28"/>
          <w:szCs w:val="28"/>
          <w:rtl/>
        </w:rPr>
        <w:t>، ولكن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الطريق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هو 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أن هذا الفقر الذاتي ينبغي أن يعالج</w:t>
      </w:r>
      <w:r w:rsidR="008A4C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وذلك بتوجي</w:t>
      </w:r>
      <w:r w:rsidR="008A4CFD">
        <w:rPr>
          <w:rFonts w:ascii="Segoe UI Semibold" w:hAnsi="Segoe UI Semibold" w:cs="Simplified Arabic" w:hint="cs"/>
          <w:sz w:val="28"/>
          <w:szCs w:val="28"/>
          <w:rtl/>
        </w:rPr>
        <w:t>ه القلب إلى ربه وفاطره وخالقة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كليته</w:t>
      </w:r>
      <w:r w:rsidR="008A4C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B39E0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فت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كون رغبته إلى الله وحده</w:t>
      </w:r>
      <w:r w:rsidR="008A4C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وتكون عبودي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ته لله وحده</w:t>
      </w:r>
      <w:r w:rsidR="008A4C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فيكون مقبلاً عليه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أنواع العبادات المتصلة باللسان</w:t>
      </w:r>
      <w:r w:rsidR="008A4C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والقلب</w:t>
      </w:r>
      <w:r w:rsidR="008A4C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والجوارح</w:t>
      </w:r>
      <w:r w:rsidR="008A4CF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وكلما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كان أكثر تحقيقاً لهذه المطالب فإ</w:t>
      </w:r>
      <w:r w:rsidR="00F94B8E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يكون أكثر اتساع</w:t>
      </w:r>
      <w:r w:rsidR="00CA0861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C57ADE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وانشراح</w:t>
      </w:r>
      <w:r w:rsidR="00CA0861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C57ADE">
        <w:rPr>
          <w:rFonts w:ascii="Segoe UI Semibold" w:hAnsi="Segoe UI Semibold" w:cs="Simplified Arabic" w:hint="cs"/>
          <w:sz w:val="28"/>
          <w:szCs w:val="28"/>
          <w:rtl/>
        </w:rPr>
        <w:t>ً؛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ولذلك تجد الله </w:t>
      </w:r>
      <w:r w:rsidR="008A7BC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8A7BC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65523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4441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65D92" w:rsidRPr="00065D9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065D92" w:rsidRPr="00065D9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أَفَمَنْ</w:t>
      </w:r>
      <w:r w:rsidR="00065D92" w:rsidRPr="00065D9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65D92" w:rsidRPr="00065D9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شَرَحَ</w:t>
      </w:r>
      <w:r w:rsidR="00065D92" w:rsidRPr="00065D9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65D92" w:rsidRPr="00065D9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اللَّهُ</w:t>
      </w:r>
      <w:r w:rsidR="00065D92" w:rsidRPr="00065D9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65D92" w:rsidRPr="00065D9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صَدْرَهُ</w:t>
      </w:r>
      <w:r w:rsidR="00065D92" w:rsidRPr="00065D9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65D92" w:rsidRPr="00065D9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لِلْإِسْلَامِ</w:t>
      </w:r>
      <w:r w:rsidR="00065D92" w:rsidRPr="00065D9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065D92" w:rsidRPr="00065D9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065D92" w:rsidRPr="00065D92">
        <w:rPr>
          <w:rFonts w:ascii="Segoe UI Semibold" w:hAnsi="Segoe UI Semibold" w:cs="Simplified Arabic"/>
          <w:sz w:val="24"/>
          <w:szCs w:val="24"/>
          <w:rtl/>
        </w:rPr>
        <w:t>[</w:t>
      </w:r>
      <w:r w:rsidR="00065D92" w:rsidRPr="00065D92">
        <w:rPr>
          <w:rFonts w:ascii="Segoe UI Semibold" w:hAnsi="Segoe UI Semibold" w:cs="Simplified Arabic" w:hint="cs"/>
          <w:sz w:val="24"/>
          <w:szCs w:val="24"/>
          <w:rtl/>
        </w:rPr>
        <w:t>الزمر</w:t>
      </w:r>
      <w:r w:rsidR="00065D92" w:rsidRPr="00065D92">
        <w:rPr>
          <w:rFonts w:ascii="Segoe UI Semibold" w:hAnsi="Segoe UI Semibold" w:cs="Simplified Arabic"/>
          <w:sz w:val="24"/>
          <w:szCs w:val="24"/>
          <w:rtl/>
        </w:rPr>
        <w:t>:22]</w:t>
      </w:r>
      <w:r w:rsidR="00065D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65D92" w:rsidRPr="00065D9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>فسماه شرحاً</w:t>
      </w:r>
      <w:r w:rsidR="008A7BC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ويقول</w:t>
      </w:r>
      <w:r w:rsidR="00D91D6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4441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81E31" w:rsidRPr="009F51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081E31" w:rsidRPr="009F51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081E31" w:rsidRPr="009F51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81E31" w:rsidRPr="009F51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آمَنُوا</w:t>
      </w:r>
      <w:r w:rsidR="00081E31" w:rsidRPr="009F51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81E31" w:rsidRPr="009F51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وَتَطْمَئِنُّ</w:t>
      </w:r>
      <w:r w:rsidR="00081E31" w:rsidRPr="009F51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81E31" w:rsidRPr="009F51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قُلُوبُهُمْ</w:t>
      </w:r>
      <w:r w:rsidR="00081E31" w:rsidRPr="009F51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81E31" w:rsidRPr="009F51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بِذِكْرِ</w:t>
      </w:r>
      <w:r w:rsidR="00081E31" w:rsidRPr="009F51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81E31" w:rsidRPr="009F512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اللَّهِ</w:t>
      </w:r>
      <w:r w:rsidR="00081E31" w:rsidRPr="009F512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081E31" w:rsidRPr="00081E31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081E31" w:rsidRPr="00081E31">
        <w:rPr>
          <w:rFonts w:ascii="Segoe UI Semibold" w:hAnsi="Segoe UI Semibold" w:cs="Simplified Arabic"/>
          <w:sz w:val="24"/>
          <w:szCs w:val="24"/>
          <w:rtl/>
        </w:rPr>
        <w:t>[</w:t>
      </w:r>
      <w:r w:rsidR="00081E31" w:rsidRPr="00081E31">
        <w:rPr>
          <w:rFonts w:ascii="Segoe UI Semibold" w:hAnsi="Segoe UI Semibold" w:cs="Simplified Arabic" w:hint="cs"/>
          <w:sz w:val="24"/>
          <w:szCs w:val="24"/>
          <w:rtl/>
        </w:rPr>
        <w:t>الرعد</w:t>
      </w:r>
      <w:r w:rsidR="00081E31" w:rsidRPr="00081E31">
        <w:rPr>
          <w:rFonts w:ascii="Segoe UI Semibold" w:hAnsi="Segoe UI Semibold" w:cs="Simplified Arabic"/>
          <w:sz w:val="24"/>
          <w:szCs w:val="24"/>
          <w:rtl/>
        </w:rPr>
        <w:t>:28]</w:t>
      </w:r>
      <w:r w:rsidR="00EC0C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4441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وقال</w:t>
      </w:r>
      <w:r w:rsidR="00D91D62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9F5123" w:rsidRPr="00ED5DC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9F5123" w:rsidRPr="00ED5DC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أَلَمْ</w:t>
      </w:r>
      <w:r w:rsidR="009F5123" w:rsidRPr="00ED5DC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F5123" w:rsidRPr="00ED5DC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نَشْرَحْ</w:t>
      </w:r>
      <w:r w:rsidR="009F5123" w:rsidRPr="00ED5DC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F5123" w:rsidRPr="00ED5DC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لَكَ</w:t>
      </w:r>
      <w:r w:rsidR="009F5123" w:rsidRPr="00ED5DC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F5123" w:rsidRPr="00ED5DC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صَدْرَكَ</w:t>
      </w:r>
      <w:r w:rsidR="009F5123" w:rsidRPr="00ED5DC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9F5123" w:rsidRPr="009F5123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9F5123" w:rsidRPr="00ED5DC0">
        <w:rPr>
          <w:rFonts w:ascii="Segoe UI Semibold" w:hAnsi="Segoe UI Semibold" w:cs="Simplified Arabic"/>
          <w:sz w:val="24"/>
          <w:szCs w:val="24"/>
          <w:rtl/>
        </w:rPr>
        <w:t>[</w:t>
      </w:r>
      <w:r w:rsidR="009F5123" w:rsidRPr="00ED5DC0">
        <w:rPr>
          <w:rFonts w:ascii="Segoe UI Semibold" w:hAnsi="Segoe UI Semibold" w:cs="Simplified Arabic" w:hint="cs"/>
          <w:sz w:val="24"/>
          <w:szCs w:val="24"/>
          <w:rtl/>
        </w:rPr>
        <w:t>الشرح</w:t>
      </w:r>
      <w:r w:rsidR="009F5123" w:rsidRPr="00ED5DC0">
        <w:rPr>
          <w:rFonts w:ascii="Segoe UI Semibold" w:hAnsi="Segoe UI Semibold" w:cs="Simplified Arabic"/>
          <w:sz w:val="24"/>
          <w:szCs w:val="24"/>
          <w:rtl/>
        </w:rPr>
        <w:t>:1]</w:t>
      </w:r>
      <w:r w:rsidR="006E6C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46A2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ويقول</w:t>
      </w:r>
      <w:r w:rsidR="00D91D6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4441C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D5DC0" w:rsidRPr="00C923F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ED5DC0" w:rsidRPr="00C923F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يَجْعَلْ</w:t>
      </w:r>
      <w:r w:rsidR="00ED5DC0" w:rsidRPr="00C923F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5DC0" w:rsidRPr="00C923F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صَدْرَهُ</w:t>
      </w:r>
      <w:r w:rsidR="00ED5DC0" w:rsidRPr="00C923F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5DC0" w:rsidRPr="00C923F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ضَيِّقًا</w:t>
      </w:r>
      <w:r w:rsidR="00ED5DC0" w:rsidRPr="00C923F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5DC0" w:rsidRPr="00C923F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حَرَجًا</w:t>
      </w:r>
      <w:r w:rsidR="00ED5DC0" w:rsidRPr="00C923F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5DC0" w:rsidRPr="00C923F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كَأَنَّمَا</w:t>
      </w:r>
      <w:r w:rsidR="00ED5DC0" w:rsidRPr="00C923F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5DC0" w:rsidRPr="00C923F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يَصَّعَّدُ</w:t>
      </w:r>
      <w:r w:rsidR="00ED5DC0" w:rsidRPr="00C923F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5DC0" w:rsidRPr="00C923F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ED5DC0" w:rsidRPr="00C923F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D5DC0" w:rsidRPr="00C923F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السَّمَاءِ</w:t>
      </w:r>
      <w:r w:rsidR="00ED5DC0" w:rsidRPr="00C923F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ED5DC0" w:rsidRPr="00ED5DC0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ED5DC0" w:rsidRPr="00C923FE">
        <w:rPr>
          <w:rFonts w:ascii="Segoe UI Semibold" w:hAnsi="Segoe UI Semibold" w:cs="Simplified Arabic"/>
          <w:sz w:val="24"/>
          <w:szCs w:val="24"/>
          <w:rtl/>
        </w:rPr>
        <w:t>[</w:t>
      </w:r>
      <w:r w:rsidR="00ED5DC0" w:rsidRPr="00C923FE">
        <w:rPr>
          <w:rFonts w:ascii="Segoe UI Semibold" w:hAnsi="Segoe UI Semibold" w:cs="Simplified Arabic" w:hint="cs"/>
          <w:sz w:val="24"/>
          <w:szCs w:val="24"/>
          <w:rtl/>
        </w:rPr>
        <w:t>الأنعام</w:t>
      </w:r>
      <w:r w:rsidR="00ED5DC0" w:rsidRPr="00C923FE">
        <w:rPr>
          <w:rFonts w:ascii="Segoe UI Semibold" w:hAnsi="Segoe UI Semibold" w:cs="Simplified Arabic"/>
          <w:sz w:val="24"/>
          <w:szCs w:val="24"/>
          <w:rtl/>
        </w:rPr>
        <w:t>:125]</w:t>
      </w:r>
      <w:r w:rsidR="00C923F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D52B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نسأل الله العافية</w:t>
      </w:r>
      <w:r w:rsidR="00C57ADE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91D62" w:rsidRPr="000B2970" w:rsidRDefault="00BD52BA" w:rsidP="006961F9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فهؤلاء الذين يجدون الضيق والوحشة والكآبة والحزن وما إلى ذلك ولا يدرون سببه</w:t>
      </w:r>
      <w:r w:rsidR="00C57A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لأن هذه الأمور</w:t>
      </w:r>
      <w:r w:rsidR="00C57ADE">
        <w:rPr>
          <w:rFonts w:ascii="Segoe UI Semibold" w:hAnsi="Segoe UI Semibold" w:cs="Simplified Arabic" w:hint="cs"/>
          <w:sz w:val="28"/>
          <w:szCs w:val="28"/>
          <w:rtl/>
        </w:rPr>
        <w:t xml:space="preserve"> العارضة تارة تكون بسبب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ٍ</w:t>
      </w:r>
      <w:r w:rsidR="00C57ADE">
        <w:rPr>
          <w:rFonts w:ascii="Segoe UI Semibold" w:hAnsi="Segoe UI Semibold" w:cs="Simplified Arabic" w:hint="cs"/>
          <w:sz w:val="28"/>
          <w:szCs w:val="28"/>
          <w:rtl/>
        </w:rPr>
        <w:t xml:space="preserve"> مدر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C57ADE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فقد من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يحب أو نحو ذلك أو ما يحب</w:t>
      </w:r>
      <w:r w:rsidR="00C57A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وتارة يكون 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ذلك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بسبب غير مدرك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ما هو السبب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A5CA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هو تلاشي قوى القلب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وضعف تحقيق العبودية فيه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جد هذه الوحشة</w:t>
      </w:r>
      <w:r w:rsidR="00C57A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ويجد هذا الضيق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القلب مجبول مفطور على هذا الفقر الذاتي الذي لا يمكن أن ي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ملأ بشيء </w:t>
      </w:r>
      <w:r w:rsidR="006961F9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6961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ما ي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ملأ بعطاء دنيوي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961F9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 يملأ ب</w:t>
      </w:r>
      <w:r w:rsidR="00E44B6B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>طيب 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لأكلات</w:t>
      </w:r>
      <w:r w:rsidR="006961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961F9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 يملأ ب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>أطيب المنتجعات وأحسن المناظر</w:t>
      </w:r>
      <w:r w:rsidR="006961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مم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يحصل له شي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ء من اللذة العارضة المؤقتة لكنه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يرجع إلى حاله الأولى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فكلما أردت مزيد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3A5CA6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من الانشراح والسعادة واللذة والسرور فعليك بمزيد من الإقبال على الله وتو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>جيه القلب إليه</w:t>
      </w:r>
      <w:r w:rsidR="006961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فيكون عامراً بحبه</w:t>
      </w:r>
      <w:r w:rsidR="006961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وذكره</w:t>
      </w:r>
      <w:r w:rsidR="006961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 xml:space="preserve"> ورجائ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961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والخوف منه</w:t>
      </w:r>
      <w:r w:rsidR="006961F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 من التوكل عليه وال</w:t>
      </w:r>
      <w:r w:rsidR="000B2970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ستعانة </w:t>
      </w:r>
      <w:r w:rsidRPr="000B2970">
        <w:rPr>
          <w:rFonts w:ascii="Segoe UI Semibold" w:hAnsi="Segoe UI Semibold" w:cs="Simplified Arabic" w:hint="cs"/>
          <w:sz w:val="28"/>
          <w:szCs w:val="28"/>
          <w:rtl/>
        </w:rPr>
        <w:t>به</w:t>
      </w:r>
      <w:r w:rsidR="00D91D62" w:rsidRPr="000B2970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D91D62" w:rsidRPr="00DD03D9" w:rsidRDefault="0017145A" w:rsidP="006D62C5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lastRenderedPageBreak/>
        <w:t>والله سبحانه هو رب العالمين</w:t>
      </w:r>
      <w:r w:rsidR="006D62C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وكل ما سواه فهو مربوب مفطور فقير محتاج معب</w:t>
      </w:r>
      <w:r w:rsidR="009B2F2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َّ</w:t>
      </w:r>
      <w:r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د مقهور</w:t>
      </w:r>
      <w:r w:rsidR="009B2F2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وهو الواحد القهار الخالق البارئ المصور</w:t>
      </w:r>
      <w:r w:rsidR="006D62C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وهو و</w:t>
      </w:r>
      <w:r w:rsidR="006D62C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كان خلق ما خلقه بأسباب فهو خالق السبب والمقدر له</w:t>
      </w:r>
      <w:r w:rsidR="006D62C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وهذا مفتقر إليه كافتقار هذا</w:t>
      </w:r>
      <w:r w:rsidR="006D62C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وليس في المخلوقات سبب مستقل بفعل ولا دفع ضر بل كل ما هو سبب فهو محتاج إلى سبب آخر يعاونه</w:t>
      </w:r>
      <w:r w:rsidR="006D62C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وإلى ما يدفع عنه الضرر الذي يعارضه ويمانعه</w:t>
      </w:r>
      <w:r w:rsidR="006D62C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وهو سبحانه وحده الغني عما سواه ليس له شريك يعاونه</w:t>
      </w:r>
      <w:r w:rsidR="006D62C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ضد يناوئه ويعارضه</w:t>
      </w:r>
      <w:r w:rsidR="00FB12BD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283ABA" w:rsidRDefault="00730E3E" w:rsidP="00FB758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هنا يقرر أصل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>كبير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6D62C5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 xml:space="preserve"> من أجل ملء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الفقر الذاتي الذي في القلب</w:t>
      </w:r>
      <w:r w:rsidR="006D62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6D62C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 </w:t>
      </w:r>
      <w:r w:rsidR="006D62C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6D62C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هو الرب وحده</w:t>
      </w:r>
      <w:r w:rsidR="00FE21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وكل ما سواه مربوب مقهور</w:t>
      </w:r>
      <w:r w:rsidR="00FE2182">
        <w:rPr>
          <w:rFonts w:ascii="Segoe UI Semibold" w:hAnsi="Segoe UI Semibold" w:cs="Simplified Arabic" w:hint="cs"/>
          <w:sz w:val="28"/>
          <w:szCs w:val="28"/>
          <w:rtl/>
        </w:rPr>
        <w:t>، إذن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وجه قلبك إليه</w:t>
      </w:r>
      <w:r w:rsidR="00FE21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تعلق قلبك بالأسباب</w:t>
      </w:r>
      <w:r w:rsidR="00FE21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تعلق قلبك بالمخلوقين بالناس</w:t>
      </w:r>
      <w:r w:rsidR="00FE21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FE218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هذه الأسباب منها أسباب صحيحة</w:t>
      </w:r>
      <w:r w:rsidR="00FE21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 جعلها ال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له </w:t>
      </w:r>
      <w:r w:rsidR="00FE218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FE2182">
        <w:rPr>
          <w:rFonts w:ascii="Segoe UI Semibold" w:hAnsi="Segoe UI Semibold" w:cs="Simplified Arabic" w:hint="cs"/>
          <w:sz w:val="28"/>
          <w:szCs w:val="28"/>
          <w:rtl/>
        </w:rPr>
        <w:t>- سبباً لغيره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E2182">
        <w:rPr>
          <w:rFonts w:ascii="Segoe UI Semibold" w:hAnsi="Segoe UI Semibold" w:cs="Simplified Arabic" w:hint="cs"/>
          <w:sz w:val="28"/>
          <w:szCs w:val="28"/>
          <w:rtl/>
        </w:rPr>
        <w:t xml:space="preserve"> ولكن السبب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 يستقل وحده بتحقيق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>تحصيل المطلوب</w:t>
      </w:r>
      <w:r w:rsidR="00283ABA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 xml:space="preserve"> لأنه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قد ي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>فقد الشر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ط</w:t>
      </w:r>
      <w:r w:rsidR="00283A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وقد يوجد المانع</w:t>
      </w:r>
      <w:r w:rsidR="00283A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فالمطر إذا نزل هل معنى ذلك أن الأرض ت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>خرج زينتها وزهرتها وتنبت من كل زوج بهيج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9B2F2F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34383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1B37D7" w:rsidRDefault="00343833" w:rsidP="007C6BF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أبداً نحن نشا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>هد المطر ينزل والأرض لا تنبت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إذ</w:t>
      </w:r>
      <w:r w:rsidR="00283ABA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المطر سبب لكن هل هو سبب مست</w:t>
      </w:r>
      <w:r w:rsidR="00283ABA">
        <w:rPr>
          <w:rFonts w:ascii="Segoe UI Semibold" w:hAnsi="Segoe UI Semibold" w:cs="Simplified Arabic" w:hint="cs"/>
          <w:sz w:val="28"/>
          <w:szCs w:val="28"/>
          <w:rtl/>
        </w:rPr>
        <w:t>ق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283ABA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 xml:space="preserve"> الله جعله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سبباً فلا</w:t>
      </w:r>
      <w:r w:rsidR="00A40F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بد من أسباب أخرى 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>تعاونه</w:t>
      </w:r>
      <w:r w:rsidR="00283A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واندفاع الموانع وتحقيق الشروط</w:t>
      </w:r>
      <w:r w:rsidR="00283AB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نقول</w:t>
      </w:r>
      <w:r w:rsidR="00283AB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الماء المطر ينزل في وقت معين في الو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س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م مثلاً</w:t>
      </w:r>
      <w:r w:rsidR="000537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فيخرج منه ألوان الربيع والنبات وما إلى ذلك</w:t>
      </w:r>
      <w:r w:rsidR="000537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 xml:space="preserve"> سبب عاونه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سبب آخر</w:t>
      </w:r>
      <w:r w:rsidR="000537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</w:t>
      </w:r>
      <w:r w:rsidR="00A40F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بد من 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ندفاع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الموانع فالزرع قد يحصل له برد شديد فت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كون الأرض قد انقبضت ولم تخرج شيئًا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يذكر</w:t>
      </w:r>
      <w:r w:rsidR="000537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أو يخرج ف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>ذ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>ل ويسود ويتلاشى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فلا</w:t>
      </w:r>
      <w:r w:rsidR="00A40F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>بد من اندفاع الموانع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وقد لا يريد الله </w:t>
      </w:r>
      <w:r w:rsidR="0005370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05370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أن يكون هذا السبب فاعلاً مؤثراً ب</w:t>
      </w:r>
      <w:r w:rsidR="0005370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ذن الله </w:t>
      </w:r>
      <w:r w:rsidR="008A7BC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>تبار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>ك وتعالى</w:t>
      </w:r>
      <w:r w:rsidR="008A7BC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شيء يؤثر إلا بإرادة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 و</w:t>
      </w:r>
      <w:r w:rsidR="0005370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9354C3" w:rsidRPr="00A4731D">
        <w:rPr>
          <w:rFonts w:ascii="Segoe UI Semibold" w:hAnsi="Segoe UI Semibold" w:cs="Simplified Arabic" w:hint="cs"/>
          <w:sz w:val="28"/>
          <w:szCs w:val="28"/>
          <w:rtl/>
        </w:rPr>
        <w:t>ذنه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1B37D7" w:rsidRDefault="009354C3" w:rsidP="00FB758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فهنا 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>إذ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الإنسان لا يعلق قلبه بالأسباب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الإنسان حينما يتزوج يكون ذلك سبباً لتحصيل الولد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لكن هل الز</w:t>
      </w:r>
      <w:r w:rsidR="000B2970">
        <w:rPr>
          <w:rFonts w:ascii="Segoe UI Semibold" w:hAnsi="Segoe UI Semibold" w:cs="Simplified Arabic" w:hint="cs"/>
          <w:sz w:val="28"/>
          <w:szCs w:val="28"/>
          <w:rtl/>
        </w:rPr>
        <w:t>واج والمعاشرة هي سبب مستقل لذلك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0B297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8A7BCC" w:rsidRDefault="009354C3" w:rsidP="007C6BF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A40F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بد من أسباب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أخرى تعاونه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، ووجود الشروط وانتفاء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الموانع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وقل مثل ذ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لك في المكاسب يخرج الإنسان يغدو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يطلب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الرزق فهذا سبب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30E3E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لكن هل معنى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ذلك 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نه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يحص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ل المال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ED1C0D" w:rsidRPr="00A4731D" w:rsidRDefault="009354C3" w:rsidP="007C6BF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الجواب</w:t>
      </w:r>
      <w:r w:rsidR="000B297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فقد يخرج ولا يرجع بشيء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حينما يلقي ما بيده في البحر من أجل أن يصطاد 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>ونحو ذلك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سبب لكن هل م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عنى ذلك أ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يرجع بشيء </w:t>
      </w:r>
      <w:r w:rsidR="001B37D7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سأل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>وا الصيادين وهم أهل حذق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ومعرفة ومهارة</w:t>
      </w:r>
      <w:r w:rsidR="000B53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0B530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نخرج في الصباح الباكر ونر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>جع في المساء في بعض الأيام لا نرجع بشيء</w:t>
      </w:r>
      <w:r w:rsidR="000B53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وفي بعضها نخرج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وقت يسير</w:t>
      </w:r>
      <w:r w:rsidR="000B53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ونرجع بشيء كثير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>فالسبب وحده لا يست</w:t>
      </w:r>
      <w:r w:rsidR="00FB7588">
        <w:rPr>
          <w:rFonts w:ascii="Segoe UI Semibold" w:hAnsi="Segoe UI Semibold" w:cs="Simplified Arabic" w:hint="cs"/>
          <w:sz w:val="28"/>
          <w:szCs w:val="28"/>
          <w:rtl/>
        </w:rPr>
        <w:t>ق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0B53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إذ</w:t>
      </w:r>
      <w:r w:rsidR="000B5305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الأمور كلها بيد الله </w:t>
      </w:r>
      <w:r w:rsidR="000B530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0B530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فلا تعلق بالأسباب</w:t>
      </w:r>
      <w:r w:rsidR="000B53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الفقر الذي يوجد في القلب لا ي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ملأ 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D1C0D" w:rsidRPr="00A4731D">
        <w:rPr>
          <w:rFonts w:ascii="Segoe UI Semibold" w:hAnsi="Segoe UI Semibold" w:cs="Simplified Arabic" w:hint="cs"/>
          <w:sz w:val="28"/>
          <w:szCs w:val="28"/>
          <w:rtl/>
        </w:rPr>
        <w:t>بال</w:t>
      </w:r>
      <w:r w:rsidR="000B2970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>لتفات إلى الأسباب</w:t>
      </w:r>
      <w:r w:rsidR="00FB758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والمخلوقين فيعذب القلب و إنما إلى الله وحده</w:t>
      </w:r>
      <w:r w:rsidR="00D91D6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EE548A" w:rsidRPr="00DD03D9" w:rsidRDefault="00B038E3" w:rsidP="0080023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اتباع الشريعة</w:t>
      </w:r>
      <w:r w:rsidR="008E410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7C6BF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والقيام بالجهاد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 أعظم الفروق بين أهل محبة الله وأوليائه الذين يحبهم ويحبونه</w:t>
      </w:r>
      <w:r w:rsidR="008E410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وبين من يدعي محبة الله ناظراً إلى عموم ربوبيته</w:t>
      </w:r>
      <w:r w:rsidR="008E410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متبعاً لبعض البدع المخالفة لشريعته</w:t>
      </w:r>
      <w:r w:rsidR="00FB12BD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7C6BF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2864D1" w:rsidRPr="00A4731D" w:rsidRDefault="00DE3D46" w:rsidP="00AA5864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83325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بد من المجاهدة والا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>تباع</w:t>
      </w:r>
      <w:r w:rsidR="008E41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وأما أن الإنسان يدعي محبة الله </w:t>
      </w:r>
      <w:r w:rsidR="008E410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8E410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ناظر</w:t>
      </w:r>
      <w:r w:rsidR="008E4104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إلى عموم ربو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بيته من غير تحقيق العبودية له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>ن هذا لا يكون قائماً بما يجب</w:t>
      </w:r>
      <w:r w:rsidR="00DF43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وليس من أهل الولاية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فالذين ينظرون إلى الربوبية فقط تصيبهم الأمور التي قدرها الله </w:t>
      </w:r>
      <w:r w:rsidR="00A929D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A929D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عليهم وهم ينظر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ون إلى هذا المعنى فحسب</w:t>
      </w:r>
      <w:r w:rsidR="00DF43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ويقولون</w:t>
      </w:r>
      <w:r w:rsidR="00DF439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>ن الله الخالق</w:t>
      </w:r>
      <w:r w:rsidR="00DF43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الرازق</w:t>
      </w:r>
      <w:r w:rsidR="00DF43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9220A" w:rsidRPr="0083325B">
        <w:rPr>
          <w:rFonts w:ascii="Segoe UI Semibold" w:hAnsi="Segoe UI Semibold" w:cs="Simplified Arabic" w:hint="cs"/>
          <w:sz w:val="28"/>
          <w:szCs w:val="28"/>
          <w:rtl/>
        </w:rPr>
        <w:t>المح</w:t>
      </w:r>
      <w:r w:rsidR="0083325B" w:rsidRPr="0083325B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69220A" w:rsidRPr="0083325B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DF4393" w:rsidRPr="00833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83325B">
        <w:rPr>
          <w:rFonts w:ascii="Segoe UI Semibold" w:hAnsi="Segoe UI Semibold" w:cs="Simplified Arabic" w:hint="cs"/>
          <w:sz w:val="28"/>
          <w:szCs w:val="28"/>
          <w:rtl/>
        </w:rPr>
        <w:t xml:space="preserve"> الم</w:t>
      </w:r>
      <w:r w:rsidR="0083325B" w:rsidRPr="0083325B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69220A" w:rsidRPr="0083325B">
        <w:rPr>
          <w:rFonts w:ascii="Segoe UI Semibold" w:hAnsi="Segoe UI Semibold" w:cs="Simplified Arabic" w:hint="cs"/>
          <w:sz w:val="28"/>
          <w:szCs w:val="28"/>
          <w:rtl/>
        </w:rPr>
        <w:t>يت</w:t>
      </w:r>
      <w:r w:rsidR="00DF4393" w:rsidRPr="00833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المدبر</w:t>
      </w:r>
      <w:r w:rsidR="00DF43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يعرفون هذه الأمور ويقرون بها</w:t>
      </w:r>
      <w:r w:rsidR="007C36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وإذا أصابتهم المصائب والآلام</w:t>
      </w:r>
      <w:r w:rsidR="0093271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وما 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lastRenderedPageBreak/>
        <w:t>إلى ذلك قالوا</w:t>
      </w:r>
      <w:r w:rsidR="0093271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من عند الله </w:t>
      </w:r>
      <w:r w:rsidR="00A929D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>تبارك وتعالى</w:t>
      </w:r>
      <w:r w:rsidR="00A929D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 xml:space="preserve"> قدره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علينا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نظروا إلى الربوبية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تعبدوا الله </w:t>
      </w:r>
      <w:r w:rsidR="00C5283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C5283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باسمه الرب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ولكنهم ما تعبدوه باسمه الإله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9220A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فلم يحققوا العب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ودية له</w:t>
      </w:r>
      <w:r w:rsidR="00C5283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لم يتقربوا إليه بالطاعات وفق ما شرع</w:t>
      </w:r>
      <w:r w:rsidR="00C5283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بل نظروا إلى ربوبيته فحسب</w:t>
      </w:r>
      <w:r w:rsidR="00C5283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والنظر إلى الربوب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ية فقط لا يحصل به تحقيق العبودية</w:t>
      </w:r>
      <w:r w:rsidR="00C5283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ولهذا يقولون</w:t>
      </w:r>
      <w:r w:rsidR="00C5283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توحيد الربوبية يستلزم توحيد الإلهية</w:t>
      </w:r>
      <w:r w:rsidR="00D268E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</w:t>
      </w:r>
      <w:r w:rsidR="007C6BF7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الكثيرين يقفون عنده فقط فينظرون إ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لى تدبير الله </w:t>
      </w:r>
      <w:r w:rsidR="00A929D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A929D7">
        <w:rPr>
          <w:rFonts w:ascii="Segoe UI Semibold" w:hAnsi="Segoe UI Semibold" w:cs="Simplified Arabic" w:hint="cs"/>
          <w:sz w:val="28"/>
          <w:szCs w:val="28"/>
          <w:rtl/>
        </w:rPr>
        <w:t>- في الخلق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>الكو</w:t>
      </w:r>
      <w:r w:rsidR="00776966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D268E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76966">
        <w:rPr>
          <w:rFonts w:ascii="Segoe UI Semibold" w:hAnsi="Segoe UI Semibold" w:cs="Simplified Arabic" w:hint="cs"/>
          <w:sz w:val="28"/>
          <w:szCs w:val="28"/>
          <w:rtl/>
        </w:rPr>
        <w:t xml:space="preserve"> وما يحصل من الأقدار</w:t>
      </w:r>
      <w:r w:rsidR="00D268E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فيذعنون لهذا</w:t>
      </w:r>
      <w:r w:rsidR="00D268E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ويقرون به</w:t>
      </w:r>
      <w:r w:rsidR="00D268E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ولكنهم لا يرتقون إلى ما وراء ذلك من عبادته</w:t>
      </w:r>
      <w:r w:rsidR="00D268E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والتقرب إليه</w:t>
      </w:r>
      <w:r w:rsidR="00C206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هذا </w:t>
      </w:r>
      <w:r w:rsidR="00AA5864">
        <w:rPr>
          <w:rFonts w:ascii="Segoe UI Semibold" w:hAnsi="Segoe UI Semibold" w:cs="Simplified Arabic" w:hint="cs"/>
          <w:sz w:val="28"/>
          <w:szCs w:val="28"/>
          <w:rtl/>
        </w:rPr>
        <w:t xml:space="preserve">حال 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>أولئك الذين لربما يدعون المحبة</w:t>
      </w:r>
      <w:r w:rsidR="00C206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وأنهم يعبدون الله </w:t>
      </w:r>
      <w:r w:rsidR="008A7BC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8A7BC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ناظرين إلى ربوبيته فحسب</w:t>
      </w:r>
      <w:r w:rsidR="00A929D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B4453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EE548A" w:rsidRPr="00DD03D9" w:rsidRDefault="00B038E3" w:rsidP="00B816F3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قال: 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إذا كان العبد مخلصاً لله اجتباه ربه فأحيا قلبه</w:t>
      </w:r>
      <w:r w:rsidR="006439B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واجتذبه إليه </w:t>
      </w:r>
      <w:r w:rsidR="0017145A" w:rsidRPr="00B816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فينصرف عنه ما يضاد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ذلك من السوء والفحشاء</w:t>
      </w:r>
      <w:r w:rsidR="005F68C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بخلاف القلب الذي لم يخلص لله فإن</w:t>
      </w:r>
      <w:r w:rsidR="00AA586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</w:t>
      </w:r>
      <w:r w:rsidR="00FB12BD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فيه طلب</w:t>
      </w:r>
      <w:r w:rsidR="00FB12BD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اً</w:t>
      </w:r>
      <w:r w:rsidR="005F68CE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وإرادة وحبًّا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مطلقاً</w:t>
      </w:r>
      <w:r w:rsidR="00E448D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فيهوى ما يسنح له</w:t>
      </w:r>
      <w:r w:rsidR="006439B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ويتشبث بما يهواه كالغصن أي</w:t>
      </w:r>
      <w:r w:rsidR="00AA586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نسيم</w:t>
      </w:r>
      <w:r w:rsidR="00AA586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ٍ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مر بع</w:t>
      </w:r>
      <w:r w:rsidR="00AA586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ِ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ط</w:t>
      </w:r>
      <w:r w:rsidR="00AA586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ْ</w:t>
      </w:r>
      <w:r w:rsidR="0017145A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فه أماله</w:t>
      </w:r>
      <w:r w:rsidR="00FB12BD" w:rsidRPr="00DD03D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DE3D46" w:rsidRPr="00A4731D" w:rsidRDefault="00B44537" w:rsidP="00E15D9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في الأصل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الكتاب الذي نقل منه </w:t>
      </w:r>
      <w:r w:rsidR="00E448DE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كتاب العبودية</w:t>
      </w:r>
      <w:r w:rsidR="00E448DE">
        <w:rPr>
          <w:rFonts w:ascii="Segoe UI Semibold" w:hAnsi="Segoe UI Semibold" w:cs="Simplified Arabic" w:hint="cs"/>
          <w:sz w:val="28"/>
          <w:szCs w:val="28"/>
          <w:rtl/>
        </w:rPr>
        <w:t>):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أ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نسيم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ٍ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مر به ع</w:t>
      </w:r>
      <w:r w:rsidR="00AA5864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>ط</w:t>
      </w:r>
      <w:r w:rsidR="00AA5864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>فه</w:t>
      </w:r>
      <w:r w:rsidR="00E448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وأماله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، وله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بق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ية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كلام 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نفيس في هذا المعنى بعده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مباشرة</w:t>
      </w:r>
      <w:r w:rsidR="001310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13100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3100B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فتارة تجذبه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الصور المحرمة</w:t>
      </w:r>
      <w:r w:rsidR="001310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وغير المحرمة</w:t>
      </w:r>
      <w:r w:rsidR="0013100B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E35F5F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E35F5F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3"/>
      </w:r>
      <w:r w:rsidR="00E35F5F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310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الصور المحرمة 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>يعني</w:t>
      </w:r>
      <w:r w:rsidR="00E35F5F">
        <w:rPr>
          <w:rFonts w:ascii="Segoe UI Semibold" w:hAnsi="Segoe UI Semibold" w:cs="Simplified Arabic" w:hint="cs"/>
          <w:sz w:val="28"/>
          <w:szCs w:val="28"/>
          <w:rtl/>
        </w:rPr>
        <w:t xml:space="preserve"> صور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>لنساء التي لا يحل له النظر إليهن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مثلاً</w:t>
      </w:r>
      <w:r w:rsidR="00E35F5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 xml:space="preserve"> وغير المحرمة كالزوجة والأ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E35F5F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فيبقى أسيراً عبداً لمن لو 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>تخذ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هو عبدا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ً له لكان ذلك عيباً ونقصاً وذمًّا</w:t>
      </w:r>
      <w:r w:rsidR="00B0359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3597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>وتارة يجتذبه الشرف والرئاسة فترضيه الكلمة</w:t>
      </w:r>
      <w:r w:rsidR="00B0359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 xml:space="preserve"> وتغضبه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الكلمة</w:t>
      </w:r>
      <w:r w:rsidR="00B0359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ويستعبده من يثني عليه ولو بالباطل</w:t>
      </w:r>
      <w:r w:rsidR="00B0359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ويعادي من يذمه ولو بالحق</w:t>
      </w:r>
      <w:r w:rsidR="00B0359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وتارة يستعبده الدرهم والدينار</w:t>
      </w:r>
      <w:r w:rsidR="00B03597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B03597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03597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4"/>
      </w:r>
      <w:r w:rsidR="00B03597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0359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كلام في غاية النفاس</w:t>
      </w:r>
      <w:r w:rsidR="00983A79">
        <w:rPr>
          <w:rFonts w:ascii="Segoe UI Semibold" w:hAnsi="Segoe UI Semibold" w:cs="Simplified Arabic" w:hint="cs"/>
          <w:sz w:val="28"/>
          <w:szCs w:val="28"/>
          <w:rtl/>
        </w:rPr>
        <w:t>ة.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   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C0A9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         </w:t>
      </w:r>
    </w:p>
    <w:p w:rsidR="00821E91" w:rsidRDefault="001C0A91" w:rsidP="00821E9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وهنا يقول في أوله</w:t>
      </w:r>
      <w:r w:rsidR="00B0359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035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إذا كان العبد مخلصاً له اجتباه ربه فأحيا قلبه</w:t>
      </w:r>
      <w:r w:rsidR="00AD56E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B035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واجتذب</w:t>
      </w:r>
      <w:r w:rsidR="00E15D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Pr="00B035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إليه </w:t>
      </w:r>
      <w:r w:rsidR="00DE3D46" w:rsidRPr="00392B7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فيصرف</w:t>
      </w:r>
      <w:r w:rsidR="00392B73" w:rsidRPr="00392B7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عنه</w:t>
      </w:r>
      <w:r w:rsidR="00AD56ED" w:rsidRPr="00392B7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 أضداد</w:t>
      </w:r>
      <w:r w:rsidR="00AD56E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ذلك،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47F4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نظ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>روا في قول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الله </w:t>
      </w:r>
      <w:r w:rsidR="00AD56E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AD56E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 خبر يوسف </w:t>
      </w:r>
      <w:r w:rsidR="0077696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صلى الله عليه وسلم</w:t>
      </w:r>
      <w:r w:rsidR="0077696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47F4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47F4A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47F4A" w:rsidRPr="00983A7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كَذَلِكَ</w:t>
      </w:r>
      <w:r w:rsidR="00147F4A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47F4A" w:rsidRPr="00983A7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لِنَصْرِفَ</w:t>
      </w:r>
      <w:r w:rsidR="00147F4A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47F4A" w:rsidRPr="00983A7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عَنْهُ</w:t>
      </w:r>
      <w:r w:rsidR="00147F4A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47F4A" w:rsidRPr="00983A7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السُّوءَ</w:t>
      </w:r>
      <w:r w:rsidR="00147F4A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47F4A" w:rsidRPr="00983A7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وَالْفَحْشَاءَ</w:t>
      </w:r>
      <w:r w:rsidR="00147F4A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47F4A" w:rsidRPr="00147F4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147F4A" w:rsidRPr="00983A79">
        <w:rPr>
          <w:rFonts w:ascii="Segoe UI Semibold" w:hAnsi="Segoe UI Semibold" w:cs="Simplified Arabic"/>
          <w:sz w:val="24"/>
          <w:szCs w:val="24"/>
          <w:rtl/>
        </w:rPr>
        <w:t>[</w:t>
      </w:r>
      <w:r w:rsidR="00147F4A" w:rsidRPr="00983A79">
        <w:rPr>
          <w:rFonts w:ascii="Segoe UI Semibold" w:hAnsi="Segoe UI Semibold" w:cs="Simplified Arabic" w:hint="cs"/>
          <w:sz w:val="24"/>
          <w:szCs w:val="24"/>
          <w:rtl/>
        </w:rPr>
        <w:t>يوسف</w:t>
      </w:r>
      <w:r w:rsidR="00147F4A" w:rsidRPr="00983A79">
        <w:rPr>
          <w:rFonts w:ascii="Segoe UI Semibold" w:hAnsi="Segoe UI Semibold" w:cs="Simplified Arabic"/>
          <w:sz w:val="24"/>
          <w:szCs w:val="24"/>
          <w:rtl/>
        </w:rPr>
        <w:t>:24]</w:t>
      </w:r>
      <w:r w:rsidR="00983A7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47F4A" w:rsidRPr="00147F4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>مع قوة الدوا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عي من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 جهة</w:t>
      </w:r>
      <w:r w:rsidR="001747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يعني الشباب</w:t>
      </w:r>
      <w:r w:rsidR="001747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والغربة</w:t>
      </w:r>
      <w:r w:rsidR="001747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والإنسان إذا كان في بلد غريب فيها لا يبالي يتخفف 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كثير من </w:t>
      </w:r>
      <w:proofErr w:type="spellStart"/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>المرواءت</w:t>
      </w:r>
      <w:proofErr w:type="spellEnd"/>
      <w:r w:rsidR="00E15D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وهذا معروف إلى اليوم عند العامة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ويتم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ثلون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بأمثال في 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>هذا لا تخفى عل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>يكم</w:t>
      </w:r>
      <w:r w:rsidR="00821E9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821E91" w:rsidRDefault="00DE3D46" w:rsidP="005D5CC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>وكذلك أيضاً ما يقال ل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>لمسافر</w:t>
      </w:r>
      <w:r w:rsidR="00821E9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"ن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>ستودع الله دينك وأمانتك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5D5CCC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D5CCC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5"/>
      </w:r>
      <w:r w:rsidR="005D5CCC" w:rsidRPr="008F6BF9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21E91">
        <w:rPr>
          <w:rFonts w:ascii="Segoe UI Semibold" w:hAnsi="Segoe UI Semibold" w:cs="Simplified Arabic" w:hint="cs"/>
          <w:sz w:val="28"/>
          <w:szCs w:val="28"/>
          <w:rtl/>
        </w:rPr>
        <w:t>؛ لأنه في السفر يتخفف و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>يترخص في أمور ما يترخص فيها في البلدة</w:t>
      </w:r>
      <w:r w:rsidR="00821E9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CC6695" w:rsidRPr="00A4731D">
        <w:rPr>
          <w:rFonts w:ascii="Segoe UI Semibold" w:hAnsi="Segoe UI Semibold" w:cs="Simplified Arabic" w:hint="cs"/>
          <w:sz w:val="28"/>
          <w:szCs w:val="28"/>
          <w:rtl/>
        </w:rPr>
        <w:t>خشى على دينه وأمانته</w:t>
      </w:r>
      <w:r w:rsidR="00821E91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2212BF" w:rsidRDefault="00CC6695" w:rsidP="00E15D9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فهنا</w:t>
      </w:r>
      <w:r w:rsidR="00821E9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21E91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821E91" w:rsidRPr="00983A7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كَذَلِكَ</w:t>
      </w:r>
      <w:r w:rsidR="00821E91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21E91" w:rsidRPr="00983A7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لِنَصْرِفَ</w:t>
      </w:r>
      <w:r w:rsidR="00821E91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21E91" w:rsidRPr="00983A7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عَنْهُ</w:t>
      </w:r>
      <w:r w:rsidR="00821E91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21E91" w:rsidRPr="00983A7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السُّوءَ</w:t>
      </w:r>
      <w:r w:rsidR="00821E91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21E91" w:rsidRPr="00983A7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وَالْفَحْشَاءَ</w:t>
      </w:r>
      <w:r w:rsidR="00821E91" w:rsidRPr="00983A7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وهذه زوجة العزيز</w:t>
      </w:r>
      <w:r w:rsidR="00FD37A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وأكد أنها في غاية الجمال 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وغلقت الأبواب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وسيكون له حماية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فاجتمعت الأمور التي تقوي هذا الباطل والمنكر</w:t>
      </w:r>
      <w:r w:rsidR="0069039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C0C0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EC0C0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E3D46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00230" w:rsidRPr="00C637E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800230" w:rsidRPr="00C637E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كَذَلِكَ</w:t>
      </w:r>
      <w:r w:rsidR="00800230" w:rsidRPr="00C637E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00230" w:rsidRPr="00C637E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لِنَصْرِفَ</w:t>
      </w:r>
      <w:r w:rsidR="00800230" w:rsidRPr="00C637E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00230" w:rsidRPr="00C637E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عَنْهُ</w:t>
      </w:r>
      <w:r w:rsidR="00800230" w:rsidRPr="00C637E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00230" w:rsidRPr="00C637E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السُّوءَ</w:t>
      </w:r>
      <w:r w:rsidR="00800230" w:rsidRPr="00C637E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00230" w:rsidRPr="00C637E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وَالْفَحْشَاءَ</w:t>
      </w:r>
      <w:r w:rsidR="00800230" w:rsidRPr="00C637E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800230" w:rsidRPr="00C637ED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إِنَّهُ</w:t>
      </w:r>
      <w:r w:rsidR="0069039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69039B" w:rsidRPr="00B972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69039B" w:rsidRPr="00B972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69039B" w:rsidRPr="00B972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عِبَادِنَا</w:t>
      </w:r>
      <w:r w:rsidR="0069039B" w:rsidRPr="00B972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15D9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الْمُخْلَ</w:t>
      </w:r>
      <w:r w:rsidR="0069039B" w:rsidRPr="00B972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صِينَ</w:t>
      </w:r>
      <w:r w:rsidR="00800230" w:rsidRPr="00C637E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800230" w:rsidRPr="00800230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800230" w:rsidRPr="00B972C3">
        <w:rPr>
          <w:rFonts w:ascii="Segoe UI Semibold" w:hAnsi="Segoe UI Semibold" w:cs="Simplified Arabic"/>
          <w:sz w:val="24"/>
          <w:szCs w:val="24"/>
          <w:rtl/>
        </w:rPr>
        <w:t>[</w:t>
      </w:r>
      <w:r w:rsidR="00800230" w:rsidRPr="00B972C3">
        <w:rPr>
          <w:rFonts w:ascii="Segoe UI Semibold" w:hAnsi="Segoe UI Semibold" w:cs="Simplified Arabic" w:hint="cs"/>
          <w:sz w:val="24"/>
          <w:szCs w:val="24"/>
          <w:rtl/>
        </w:rPr>
        <w:t>يوسف</w:t>
      </w:r>
      <w:r w:rsidR="00800230" w:rsidRPr="00B972C3">
        <w:rPr>
          <w:rFonts w:ascii="Segoe UI Semibold" w:hAnsi="Segoe UI Semibold" w:cs="Simplified Arabic"/>
          <w:sz w:val="24"/>
          <w:szCs w:val="24"/>
          <w:rtl/>
        </w:rPr>
        <w:t>:24]</w:t>
      </w:r>
      <w:r w:rsidR="00DC0E27">
        <w:rPr>
          <w:rFonts w:ascii="Segoe UI Semibold" w:hAnsi="Segoe UI Semibold" w:cs="Simplified Arabic" w:hint="cs"/>
          <w:sz w:val="24"/>
          <w:szCs w:val="24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وفي القراءة ا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>لأخرى المتواتر</w:t>
      </w:r>
      <w:r w:rsidR="00147F4A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DC0E2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15D9C" w:rsidRPr="00E15D9C">
        <w:rPr>
          <w:rFonts w:ascii="Segoe UI Semibold" w:hAnsi="Segoe UI Semibold" w:cs="Simplified Arabic"/>
          <w:b/>
          <w:bCs/>
          <w:sz w:val="28"/>
          <w:szCs w:val="28"/>
          <w:rtl/>
        </w:rPr>
        <w:t>{</w:t>
      </w:r>
      <w:r w:rsidR="00E15D9C" w:rsidRPr="00E15D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إِنَّهُ</w:t>
      </w:r>
      <w:r w:rsidR="00E15D9C" w:rsidRPr="00E15D9C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E15D9C" w:rsidRPr="00E15D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مِنْ</w:t>
      </w:r>
      <w:r w:rsidR="00E15D9C" w:rsidRPr="00E15D9C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E15D9C" w:rsidRPr="00E15D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عِبَادِنَا</w:t>
      </w:r>
      <w:r w:rsidR="00E15D9C" w:rsidRPr="00E15D9C">
        <w:rPr>
          <w:rFonts w:ascii="Segoe UI Semibold" w:hAnsi="Segoe UI Semibold" w:cs="Simplified Arabic"/>
          <w:b/>
          <w:bCs/>
          <w:sz w:val="28"/>
          <w:szCs w:val="28"/>
          <w:rtl/>
        </w:rPr>
        <w:t xml:space="preserve"> </w:t>
      </w:r>
      <w:r w:rsidR="00E15D9C" w:rsidRPr="00E15D9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الْمُخْلِصِينَ</w:t>
      </w:r>
      <w:r w:rsidR="00E15D9C" w:rsidRPr="00E15D9C">
        <w:rPr>
          <w:rFonts w:ascii="Segoe UI Semibold" w:hAnsi="Segoe UI Semibold" w:cs="Simplified Arabic"/>
          <w:b/>
          <w:bCs/>
          <w:sz w:val="28"/>
          <w:szCs w:val="28"/>
          <w:rtl/>
        </w:rPr>
        <w:t>}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وكلاهما حق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10B2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خلاص</w:t>
      </w:r>
      <w:r w:rsidR="00110B2F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كان سبب</w:t>
      </w:r>
      <w:r w:rsidR="00EC0C0B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10B2F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F6267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>نجاته</w:t>
      </w:r>
      <w:r w:rsidR="00EE548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84872" w:rsidRPr="00B972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284872" w:rsidRPr="00B972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إِنَّهُ</w:t>
      </w:r>
      <w:r w:rsidR="00284872" w:rsidRPr="00B972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84872" w:rsidRPr="00B972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284872" w:rsidRPr="00B972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84872" w:rsidRPr="00B972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عِبَادِنَا</w:t>
      </w:r>
      <w:r w:rsidR="00284872" w:rsidRPr="00B972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264A7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هنا العبادة 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الخاصة التي تكلمنا عليها في </w:t>
      </w:r>
      <w:r w:rsidR="00BF626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أول 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هذا المجلس </w:t>
      </w:r>
      <w:r w:rsidR="00B264A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lastRenderedPageBreak/>
        <w:t>{الْمُخْلَ</w:t>
      </w:r>
      <w:r w:rsidR="00B264A7" w:rsidRPr="00B972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صِينَ</w:t>
      </w:r>
      <w:r w:rsidR="00B264A7" w:rsidRPr="00C637ED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BF6267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>ن الله يخل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>ص أهل العبودية الخاصة في مثل هذه المقامات</w:t>
      </w:r>
      <w:r w:rsidR="007159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فإذا رأى العبد نفسه يخفق حينما تتحرك الشهوات </w:t>
      </w:r>
      <w:r w:rsidR="00BF6267" w:rsidRPr="00A4731D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>معنى ذلك أن العبودية فيها نقص وضعف</w:t>
      </w:r>
      <w:r w:rsidR="007159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فكيف بالذي ي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>غلب دائماً</w:t>
      </w:r>
      <w:r w:rsidR="007159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ولا يستطيع الفكا</w:t>
      </w:r>
      <w:r w:rsidR="00715983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والخلاص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؟!</w:t>
      </w:r>
      <w:r w:rsidR="007159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وبعضهم يشتكي يقول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ما 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>ستطيع</w:t>
      </w:r>
      <w:r w:rsidR="007159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كلما لاحت له شهوة سقط</w:t>
      </w:r>
      <w:r w:rsidR="007159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فهذا معناه أن عبوديته قد نقص منها شيء كثير</w:t>
      </w:r>
      <w:r w:rsidR="0071598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فأهل العبودية الخاصة يخل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صهم الله </w:t>
      </w:r>
      <w:r w:rsidR="0028487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E28C1" w:rsidRPr="00A4731D">
        <w:rPr>
          <w:rFonts w:ascii="Segoe UI Semibold" w:hAnsi="Segoe UI Semibold" w:cs="Simplified Arabic" w:hint="cs"/>
          <w:sz w:val="28"/>
          <w:szCs w:val="28"/>
          <w:rtl/>
        </w:rPr>
        <w:t>عز وجل</w:t>
      </w:r>
      <w:r w:rsidR="0028487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C0C0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B01EF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F2D17" w:rsidRPr="006D66C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2F2D17" w:rsidRPr="006D66C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إِنَّهُ</w:t>
      </w:r>
      <w:r w:rsidR="002F2D17" w:rsidRPr="006D66C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F2D17" w:rsidRPr="006D66C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2F2D17" w:rsidRPr="006D66C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F2D17" w:rsidRPr="006D66C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عِبَادِنَا</w:t>
      </w:r>
      <w:r w:rsidR="002F2D17" w:rsidRPr="006D66C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15983" w:rsidRPr="006D66C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الْمُخْلِ</w:t>
      </w:r>
      <w:r w:rsidR="002F2D17" w:rsidRPr="006D66C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صِينَ</w:t>
      </w:r>
      <w:r w:rsidR="002F2D17" w:rsidRPr="006D66C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997C2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الإخلاص سبب </w:t>
      </w:r>
      <w:r w:rsidR="00BF6267" w:rsidRPr="00A4731D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997C2D" w:rsidRPr="00A4731D">
        <w:rPr>
          <w:rFonts w:ascii="Segoe UI Semibold" w:hAnsi="Segoe UI Semibold" w:cs="Simplified Arabic" w:hint="cs"/>
          <w:sz w:val="28"/>
          <w:szCs w:val="28"/>
          <w:rtl/>
        </w:rPr>
        <w:t>لنجاة</w:t>
      </w:r>
      <w:r w:rsidR="002F2D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7C2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E2E06" w:rsidRPr="00B972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9E2E06" w:rsidRPr="00B972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إِنَّهُ</w:t>
      </w:r>
      <w:r w:rsidR="009E2E06" w:rsidRPr="00B972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E2E06" w:rsidRPr="00B972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9E2E06" w:rsidRPr="00B972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E2E06" w:rsidRPr="00B972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عِبَادِنَا</w:t>
      </w:r>
      <w:r w:rsidR="009E2E06" w:rsidRPr="00B972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9E2E06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الْمُخْلَ</w:t>
      </w:r>
      <w:r w:rsidR="009E2E06" w:rsidRPr="00B972C3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صِينَ</w:t>
      </w:r>
      <w:r w:rsidR="009E2E06" w:rsidRPr="00B972C3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2F2D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97C2D" w:rsidRPr="00A4731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92B7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97C2D" w:rsidRPr="00A4731D">
        <w:rPr>
          <w:rFonts w:ascii="Segoe UI Semibold" w:hAnsi="Segoe UI Semibold" w:cs="Simplified Arabic" w:hint="cs"/>
          <w:sz w:val="28"/>
          <w:szCs w:val="28"/>
          <w:rtl/>
        </w:rPr>
        <w:t>والله تعالى أعلم</w:t>
      </w:r>
      <w:r w:rsidR="00392B7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97DA3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E15D9C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087E6E" w:rsidRPr="00A4731D" w:rsidRDefault="00087E6E" w:rsidP="00DD03D9">
      <w:pPr>
        <w:jc w:val="both"/>
        <w:rPr>
          <w:sz w:val="28"/>
          <w:szCs w:val="28"/>
        </w:rPr>
      </w:pPr>
    </w:p>
    <w:sectPr w:rsidR="00087E6E" w:rsidRPr="00A4731D" w:rsidSect="00C97DA3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17" w:rsidRDefault="00601917" w:rsidP="00A5713C">
      <w:pPr>
        <w:spacing w:after="0" w:line="240" w:lineRule="auto"/>
      </w:pPr>
      <w:r>
        <w:separator/>
      </w:r>
    </w:p>
  </w:endnote>
  <w:endnote w:type="continuationSeparator" w:id="0">
    <w:p w:rsidR="00601917" w:rsidRDefault="00601917" w:rsidP="00A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emibold">
    <w:altName w:val="Segoe U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27938039"/>
      <w:docPartObj>
        <w:docPartGallery w:val="Page Numbers (Bottom of Page)"/>
        <w:docPartUnique/>
      </w:docPartObj>
    </w:sdtPr>
    <w:sdtEndPr/>
    <w:sdtContent>
      <w:p w:rsidR="007C6BF7" w:rsidRDefault="007C6B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BA" w:rsidRPr="00C053B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7C6BF7" w:rsidRDefault="007C6B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17" w:rsidRDefault="00601917" w:rsidP="00A5713C">
      <w:pPr>
        <w:spacing w:after="0" w:line="240" w:lineRule="auto"/>
      </w:pPr>
      <w:r>
        <w:separator/>
      </w:r>
    </w:p>
  </w:footnote>
  <w:footnote w:type="continuationSeparator" w:id="0">
    <w:p w:rsidR="00601917" w:rsidRDefault="00601917" w:rsidP="00A5713C">
      <w:pPr>
        <w:spacing w:after="0" w:line="240" w:lineRule="auto"/>
      </w:pPr>
      <w:r>
        <w:continuationSeparator/>
      </w:r>
    </w:p>
  </w:footnote>
  <w:footnote w:id="1">
    <w:p w:rsidR="007C6BF7" w:rsidRDefault="007C6BF7" w:rsidP="00A13BD3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865409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8654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65409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8654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65409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8654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65409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8654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6540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8654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65409">
        <w:rPr>
          <w:rFonts w:ascii="Simplified Arabic" w:hAnsi="Simplified Arabic" w:cs="Simplified Arabic" w:hint="cs"/>
          <w:sz w:val="24"/>
          <w:szCs w:val="24"/>
          <w:rtl/>
        </w:rPr>
        <w:t>شعب</w:t>
      </w:r>
      <w:r w:rsidRPr="008654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65409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8654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6540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865409">
        <w:rPr>
          <w:rFonts w:ascii="Simplified Arabic" w:hAnsi="Simplified Arabic" w:cs="Simplified Arabic"/>
          <w:sz w:val="24"/>
          <w:szCs w:val="24"/>
          <w:rtl/>
        </w:rPr>
        <w:t xml:space="preserve"> (35).</w:t>
      </w:r>
    </w:p>
  </w:footnote>
  <w:footnote w:id="2">
    <w:p w:rsidR="007C6BF7" w:rsidRDefault="007C6BF7" w:rsidP="00D5131D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الجهاد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والسير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الحراسة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الغزو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سبيل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الله،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801C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C801CE">
        <w:rPr>
          <w:rFonts w:ascii="Simplified Arabic" w:hAnsi="Simplified Arabic" w:cs="Simplified Arabic"/>
          <w:sz w:val="24"/>
          <w:szCs w:val="24"/>
          <w:rtl/>
        </w:rPr>
        <w:t xml:space="preserve"> (2886).</w:t>
      </w:r>
    </w:p>
  </w:footnote>
  <w:footnote w:id="3">
    <w:p w:rsidR="007C6BF7" w:rsidRDefault="007C6BF7" w:rsidP="00C3432B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434A4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F434A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34A4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F434A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34A4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434A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34A4">
        <w:rPr>
          <w:rFonts w:ascii="Simplified Arabic" w:hAnsi="Simplified Arabic" w:cs="Simplified Arabic" w:hint="cs"/>
          <w:sz w:val="24"/>
          <w:szCs w:val="24"/>
          <w:rtl/>
        </w:rPr>
        <w:t>الزكاة،</w:t>
      </w:r>
      <w:r w:rsidRPr="00F434A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34A4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434A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34A4">
        <w:rPr>
          <w:rFonts w:ascii="Simplified Arabic" w:hAnsi="Simplified Arabic" w:cs="Simplified Arabic" w:hint="cs"/>
          <w:sz w:val="24"/>
          <w:szCs w:val="24"/>
          <w:rtl/>
        </w:rPr>
        <w:t>كراهة</w:t>
      </w:r>
      <w:r w:rsidRPr="00F434A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34A4">
        <w:rPr>
          <w:rFonts w:ascii="Simplified Arabic" w:hAnsi="Simplified Arabic" w:cs="Simplified Arabic" w:hint="cs"/>
          <w:sz w:val="24"/>
          <w:szCs w:val="24"/>
          <w:rtl/>
        </w:rPr>
        <w:t>المسألة</w:t>
      </w:r>
      <w:r w:rsidRPr="00F434A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34A4">
        <w:rPr>
          <w:rFonts w:ascii="Simplified Arabic" w:hAnsi="Simplified Arabic" w:cs="Simplified Arabic" w:hint="cs"/>
          <w:sz w:val="24"/>
          <w:szCs w:val="24"/>
          <w:rtl/>
        </w:rPr>
        <w:t>للناس،</w:t>
      </w:r>
      <w:r w:rsidRPr="00F434A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434A4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434A4">
        <w:rPr>
          <w:rFonts w:ascii="Simplified Arabic" w:hAnsi="Simplified Arabic" w:cs="Simplified Arabic"/>
          <w:sz w:val="24"/>
          <w:szCs w:val="24"/>
          <w:rtl/>
        </w:rPr>
        <w:t xml:space="preserve"> (1043).</w:t>
      </w:r>
    </w:p>
  </w:footnote>
  <w:footnote w:id="4">
    <w:p w:rsidR="007C6BF7" w:rsidRDefault="007C6BF7" w:rsidP="00F3417B">
      <w:pPr>
        <w:pStyle w:val="a7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Pr="00F3417B">
        <w:rPr>
          <w:rFonts w:ascii="Simplified Arabic" w:hAnsi="Simplified Arabic" w:cs="Simplified Arabic" w:hint="cs"/>
          <w:sz w:val="24"/>
          <w:szCs w:val="24"/>
          <w:rtl/>
        </w:rPr>
        <w:t>مجموع</w:t>
      </w:r>
      <w:r w:rsidRPr="00F3417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3417B">
        <w:rPr>
          <w:rFonts w:ascii="Simplified Arabic" w:hAnsi="Simplified Arabic" w:cs="Simplified Arabic" w:hint="cs"/>
          <w:sz w:val="24"/>
          <w:szCs w:val="24"/>
          <w:rtl/>
        </w:rPr>
        <w:t>الفتاوى</w:t>
      </w:r>
      <w:r w:rsidRPr="00F3417B">
        <w:rPr>
          <w:rFonts w:ascii="Simplified Arabic" w:hAnsi="Simplified Arabic" w:cs="Simplified Arabic"/>
          <w:sz w:val="24"/>
          <w:szCs w:val="24"/>
          <w:rtl/>
        </w:rPr>
        <w:t xml:space="preserve"> (1/ 39)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5">
    <w:p w:rsidR="007C6BF7" w:rsidRDefault="007C6BF7" w:rsidP="00BC796D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إشارة إلى حديث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الزكاة،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صدقة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إلا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ظهر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غنى،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(1427)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الزكاة،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بيان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اليد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العليا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خير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اليد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السفلى،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وأن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اليد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العليا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هي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المنفقة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وأن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السفلى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هي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الآخذة،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C796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BC796D">
        <w:rPr>
          <w:rFonts w:ascii="Simplified Arabic" w:hAnsi="Simplified Arabic" w:cs="Simplified Arabic"/>
          <w:sz w:val="24"/>
          <w:szCs w:val="24"/>
          <w:rtl/>
        </w:rPr>
        <w:t xml:space="preserve"> (1033).</w:t>
      </w:r>
    </w:p>
  </w:footnote>
  <w:footnote w:id="6">
    <w:p w:rsidR="007C6BF7" w:rsidRDefault="007C6BF7" w:rsidP="00883071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>
        <w:rPr>
          <w:rFonts w:ascii="Simplified Arabic" w:hAnsi="Simplified Arabic" w:cs="Simplified Arabic" w:hint="cs"/>
          <w:sz w:val="24"/>
          <w:szCs w:val="24"/>
          <w:rtl/>
        </w:rPr>
        <w:t>لم أقف عليه.</w:t>
      </w:r>
    </w:p>
  </w:footnote>
  <w:footnote w:id="7">
    <w:p w:rsidR="007C6BF7" w:rsidRDefault="007C6BF7" w:rsidP="00BC3FCC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BC3FCC">
        <w:rPr>
          <w:rFonts w:ascii="Simplified Arabic" w:hAnsi="Simplified Arabic" w:cs="Simplified Arabic" w:hint="cs"/>
          <w:sz w:val="24"/>
          <w:szCs w:val="24"/>
          <w:rtl/>
        </w:rPr>
        <w:t>العبودية</w:t>
      </w:r>
      <w:r w:rsidRPr="00BC3FCC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BC3FCC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BC3FCC">
        <w:rPr>
          <w:rFonts w:ascii="Simplified Arabic" w:hAnsi="Simplified Arabic" w:cs="Simplified Arabic"/>
          <w:sz w:val="24"/>
          <w:szCs w:val="24"/>
          <w:rtl/>
        </w:rPr>
        <w:t>:87).</w:t>
      </w:r>
    </w:p>
  </w:footnote>
  <w:footnote w:id="8">
    <w:p w:rsidR="007C6BF7" w:rsidRDefault="007C6BF7" w:rsidP="0039504E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44E7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39504E">
        <w:rPr>
          <w:rFonts w:ascii="Simplified Arabic" w:hAnsi="Simplified Arabic" w:cs="Simplified Arabic" w:hint="cs"/>
          <w:sz w:val="24"/>
          <w:szCs w:val="24"/>
          <w:rtl/>
        </w:rPr>
        <w:t xml:space="preserve">مصدر نفسه </w:t>
      </w:r>
      <w:r w:rsidRPr="00F44E72">
        <w:rPr>
          <w:rFonts w:ascii="Simplified Arabic" w:hAnsi="Simplified Arabic" w:cs="Simplified Arabic"/>
          <w:sz w:val="24"/>
          <w:szCs w:val="24"/>
          <w:rtl/>
        </w:rPr>
        <w:t>(</w:t>
      </w:r>
      <w:r w:rsidRPr="00F44E72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F44E72">
        <w:rPr>
          <w:rFonts w:ascii="Simplified Arabic" w:hAnsi="Simplified Arabic" w:cs="Simplified Arabic"/>
          <w:sz w:val="24"/>
          <w:szCs w:val="24"/>
          <w:rtl/>
        </w:rPr>
        <w:t>: 88).</w:t>
      </w:r>
    </w:p>
  </w:footnote>
  <w:footnote w:id="9">
    <w:p w:rsidR="007C6BF7" w:rsidRDefault="007C6BF7" w:rsidP="00250BD0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العلم،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سن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سنة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حسنة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سيئة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ومن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دعا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هدى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ضلالة،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33B4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33B4D">
        <w:rPr>
          <w:rFonts w:ascii="Simplified Arabic" w:hAnsi="Simplified Arabic" w:cs="Simplified Arabic"/>
          <w:sz w:val="24"/>
          <w:szCs w:val="24"/>
          <w:rtl/>
        </w:rPr>
        <w:t xml:space="preserve"> (2674).</w:t>
      </w:r>
    </w:p>
  </w:footnote>
  <w:footnote w:id="10">
    <w:p w:rsidR="007C6BF7" w:rsidRDefault="007C6BF7" w:rsidP="00250BD0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الجهاد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والسير،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حبسه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العذر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الغزو،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8364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183646">
        <w:rPr>
          <w:rFonts w:ascii="Simplified Arabic" w:hAnsi="Simplified Arabic" w:cs="Simplified Arabic"/>
          <w:sz w:val="24"/>
          <w:szCs w:val="24"/>
          <w:rtl/>
        </w:rPr>
        <w:t xml:space="preserve"> (2839).</w:t>
      </w:r>
    </w:p>
  </w:footnote>
  <w:footnote w:id="11">
    <w:p w:rsidR="007C6BF7" w:rsidRDefault="007C6BF7" w:rsidP="00B52999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8C08E9">
        <w:rPr>
          <w:rFonts w:ascii="Simplified Arabic" w:hAnsi="Simplified Arabic" w:cs="Simplified Arabic" w:hint="cs"/>
          <w:sz w:val="24"/>
          <w:szCs w:val="24"/>
          <w:rtl/>
        </w:rPr>
        <w:t>العبودية</w:t>
      </w:r>
      <w:r w:rsidRPr="008C08E9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8C08E9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8C08E9">
        <w:rPr>
          <w:rFonts w:ascii="Simplified Arabic" w:hAnsi="Simplified Arabic" w:cs="Simplified Arabic"/>
          <w:sz w:val="24"/>
          <w:szCs w:val="24"/>
          <w:rtl/>
        </w:rPr>
        <w:t>: 96).</w:t>
      </w:r>
    </w:p>
  </w:footnote>
  <w:footnote w:id="12">
    <w:p w:rsidR="007C6BF7" w:rsidRDefault="007C6BF7" w:rsidP="00B52999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4033FB">
        <w:rPr>
          <w:rFonts w:ascii="Simplified Arabic" w:hAnsi="Simplified Arabic" w:cs="Simplified Arabic" w:hint="cs"/>
          <w:sz w:val="24"/>
          <w:szCs w:val="24"/>
          <w:rtl/>
        </w:rPr>
        <w:t>مدارج</w:t>
      </w:r>
      <w:r w:rsidRPr="004033F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33FB">
        <w:rPr>
          <w:rFonts w:ascii="Simplified Arabic" w:hAnsi="Simplified Arabic" w:cs="Simplified Arabic" w:hint="cs"/>
          <w:sz w:val="24"/>
          <w:szCs w:val="24"/>
          <w:rtl/>
        </w:rPr>
        <w:t>السالكين</w:t>
      </w:r>
      <w:r w:rsidRPr="004033F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33FB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Pr="004033F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33FB">
        <w:rPr>
          <w:rFonts w:ascii="Simplified Arabic" w:hAnsi="Simplified Arabic" w:cs="Simplified Arabic" w:hint="cs"/>
          <w:sz w:val="24"/>
          <w:szCs w:val="24"/>
          <w:rtl/>
        </w:rPr>
        <w:t>منازل</w:t>
      </w:r>
      <w:r w:rsidRPr="004033F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33FB">
        <w:rPr>
          <w:rFonts w:ascii="Simplified Arabic" w:hAnsi="Simplified Arabic" w:cs="Simplified Arabic" w:hint="cs"/>
          <w:sz w:val="24"/>
          <w:szCs w:val="24"/>
          <w:rtl/>
        </w:rPr>
        <w:t>إياك</w:t>
      </w:r>
      <w:r w:rsidRPr="004033F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33FB">
        <w:rPr>
          <w:rFonts w:ascii="Simplified Arabic" w:hAnsi="Simplified Arabic" w:cs="Simplified Arabic" w:hint="cs"/>
          <w:sz w:val="24"/>
          <w:szCs w:val="24"/>
          <w:rtl/>
        </w:rPr>
        <w:t>نعبد</w:t>
      </w:r>
      <w:r w:rsidRPr="004033F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33FB">
        <w:rPr>
          <w:rFonts w:ascii="Simplified Arabic" w:hAnsi="Simplified Arabic" w:cs="Simplified Arabic" w:hint="cs"/>
          <w:sz w:val="24"/>
          <w:szCs w:val="24"/>
          <w:rtl/>
        </w:rPr>
        <w:t>وإياك</w:t>
      </w:r>
      <w:r w:rsidRPr="004033F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33FB">
        <w:rPr>
          <w:rFonts w:ascii="Simplified Arabic" w:hAnsi="Simplified Arabic" w:cs="Simplified Arabic" w:hint="cs"/>
          <w:sz w:val="24"/>
          <w:szCs w:val="24"/>
          <w:rtl/>
        </w:rPr>
        <w:t>نستعين</w:t>
      </w:r>
      <w:r w:rsidRPr="004033FB">
        <w:rPr>
          <w:rFonts w:ascii="Simplified Arabic" w:hAnsi="Simplified Arabic" w:cs="Simplified Arabic"/>
          <w:sz w:val="24"/>
          <w:szCs w:val="24"/>
          <w:rtl/>
        </w:rPr>
        <w:t xml:space="preserve"> (3/ 156).</w:t>
      </w:r>
    </w:p>
  </w:footnote>
  <w:footnote w:id="13">
    <w:p w:rsidR="007C6BF7" w:rsidRDefault="007C6BF7" w:rsidP="00E35F5F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561B3B">
        <w:rPr>
          <w:rFonts w:ascii="Simplified Arabic" w:hAnsi="Simplified Arabic" w:cs="Simplified Arabic" w:hint="cs"/>
          <w:sz w:val="24"/>
          <w:szCs w:val="24"/>
          <w:rtl/>
        </w:rPr>
        <w:t>العبودية</w:t>
      </w:r>
      <w:r w:rsidRPr="00561B3B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561B3B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561B3B">
        <w:rPr>
          <w:rFonts w:ascii="Simplified Arabic" w:hAnsi="Simplified Arabic" w:cs="Simplified Arabic"/>
          <w:sz w:val="24"/>
          <w:szCs w:val="24"/>
          <w:rtl/>
        </w:rPr>
        <w:t>: 124).</w:t>
      </w:r>
    </w:p>
  </w:footnote>
  <w:footnote w:id="14">
    <w:p w:rsidR="007C6BF7" w:rsidRDefault="007C6BF7" w:rsidP="00561B3B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>
        <w:rPr>
          <w:rFonts w:ascii="Simplified Arabic" w:hAnsi="Simplified Arabic" w:cs="Simplified Arabic" w:hint="cs"/>
          <w:sz w:val="24"/>
          <w:szCs w:val="24"/>
          <w:rtl/>
        </w:rPr>
        <w:t>المصدر السابق</w:t>
      </w:r>
      <w:r w:rsidRPr="00561B3B">
        <w:rPr>
          <w:rFonts w:ascii="Simplified Arabic" w:hAnsi="Simplified Arabic" w:cs="Simplified Arabic"/>
          <w:sz w:val="24"/>
          <w:szCs w:val="24"/>
          <w:rtl/>
        </w:rPr>
        <w:t>.</w:t>
      </w:r>
    </w:p>
  </w:footnote>
  <w:footnote w:id="15">
    <w:p w:rsidR="007C6BF7" w:rsidRDefault="007C6BF7" w:rsidP="005D5CCC">
      <w:pPr>
        <w:pStyle w:val="a7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الجهاد،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الدعاء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عند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الوداع،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(2600)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والترمذي،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الدعوات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>-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يقول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ودع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إنسان</w:t>
      </w:r>
      <w:r w:rsidR="0039504E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ا،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(3442)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(2340)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وفي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A234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2A2346">
        <w:rPr>
          <w:rFonts w:ascii="Simplified Arabic" w:hAnsi="Simplified Arabic" w:cs="Simplified Arabic"/>
          <w:sz w:val="24"/>
          <w:szCs w:val="24"/>
          <w:rtl/>
        </w:rPr>
        <w:t xml:space="preserve"> (957).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3C"/>
    <w:rsid w:val="00001481"/>
    <w:rsid w:val="00004C91"/>
    <w:rsid w:val="0001135F"/>
    <w:rsid w:val="00013D4A"/>
    <w:rsid w:val="0001589E"/>
    <w:rsid w:val="00016625"/>
    <w:rsid w:val="00016A93"/>
    <w:rsid w:val="00023C3F"/>
    <w:rsid w:val="000300E4"/>
    <w:rsid w:val="0003587A"/>
    <w:rsid w:val="00040654"/>
    <w:rsid w:val="00041E4C"/>
    <w:rsid w:val="00047C42"/>
    <w:rsid w:val="000509E3"/>
    <w:rsid w:val="00052D9F"/>
    <w:rsid w:val="00052FFD"/>
    <w:rsid w:val="0005370C"/>
    <w:rsid w:val="000543B7"/>
    <w:rsid w:val="00063ED7"/>
    <w:rsid w:val="0006436A"/>
    <w:rsid w:val="00064FC2"/>
    <w:rsid w:val="00065D92"/>
    <w:rsid w:val="000660DF"/>
    <w:rsid w:val="000679F4"/>
    <w:rsid w:val="000713DD"/>
    <w:rsid w:val="0007183B"/>
    <w:rsid w:val="00073802"/>
    <w:rsid w:val="00080E0A"/>
    <w:rsid w:val="00081E31"/>
    <w:rsid w:val="00082A08"/>
    <w:rsid w:val="00086865"/>
    <w:rsid w:val="00087264"/>
    <w:rsid w:val="00087E6E"/>
    <w:rsid w:val="000925F4"/>
    <w:rsid w:val="000A1471"/>
    <w:rsid w:val="000B2970"/>
    <w:rsid w:val="000B5305"/>
    <w:rsid w:val="000B6355"/>
    <w:rsid w:val="000B6D2A"/>
    <w:rsid w:val="000B76F1"/>
    <w:rsid w:val="000C5687"/>
    <w:rsid w:val="000D65D5"/>
    <w:rsid w:val="000F0526"/>
    <w:rsid w:val="000F168A"/>
    <w:rsid w:val="000F306F"/>
    <w:rsid w:val="000F5604"/>
    <w:rsid w:val="000F71D2"/>
    <w:rsid w:val="001026CD"/>
    <w:rsid w:val="001077CD"/>
    <w:rsid w:val="00110B2F"/>
    <w:rsid w:val="00111ED5"/>
    <w:rsid w:val="00112CEA"/>
    <w:rsid w:val="00113A9A"/>
    <w:rsid w:val="001144DD"/>
    <w:rsid w:val="00114AA9"/>
    <w:rsid w:val="001255C4"/>
    <w:rsid w:val="00126A5B"/>
    <w:rsid w:val="0013100B"/>
    <w:rsid w:val="00131260"/>
    <w:rsid w:val="00131FBC"/>
    <w:rsid w:val="00141AF5"/>
    <w:rsid w:val="00147F4A"/>
    <w:rsid w:val="00150C7E"/>
    <w:rsid w:val="0015257B"/>
    <w:rsid w:val="00153938"/>
    <w:rsid w:val="00163106"/>
    <w:rsid w:val="001646D0"/>
    <w:rsid w:val="00171110"/>
    <w:rsid w:val="0017145A"/>
    <w:rsid w:val="00172A05"/>
    <w:rsid w:val="00173ACB"/>
    <w:rsid w:val="0017441D"/>
    <w:rsid w:val="00174569"/>
    <w:rsid w:val="00174794"/>
    <w:rsid w:val="001762A4"/>
    <w:rsid w:val="00182E5B"/>
    <w:rsid w:val="00183646"/>
    <w:rsid w:val="00197C4D"/>
    <w:rsid w:val="001B37D7"/>
    <w:rsid w:val="001B38EB"/>
    <w:rsid w:val="001B4120"/>
    <w:rsid w:val="001C0A91"/>
    <w:rsid w:val="001C1B60"/>
    <w:rsid w:val="001C1CEC"/>
    <w:rsid w:val="001D4BB6"/>
    <w:rsid w:val="001D4FFC"/>
    <w:rsid w:val="001D60D8"/>
    <w:rsid w:val="001E15EF"/>
    <w:rsid w:val="001E2B01"/>
    <w:rsid w:val="001E3B82"/>
    <w:rsid w:val="001F09EE"/>
    <w:rsid w:val="001F6D33"/>
    <w:rsid w:val="00201A66"/>
    <w:rsid w:val="00203F75"/>
    <w:rsid w:val="00207669"/>
    <w:rsid w:val="00207800"/>
    <w:rsid w:val="002139DA"/>
    <w:rsid w:val="002146A2"/>
    <w:rsid w:val="002212BF"/>
    <w:rsid w:val="00231BC9"/>
    <w:rsid w:val="002365AC"/>
    <w:rsid w:val="0024623A"/>
    <w:rsid w:val="00250BD0"/>
    <w:rsid w:val="0025128B"/>
    <w:rsid w:val="0025379A"/>
    <w:rsid w:val="0025761E"/>
    <w:rsid w:val="00266DC5"/>
    <w:rsid w:val="00266F67"/>
    <w:rsid w:val="00280026"/>
    <w:rsid w:val="00283ABA"/>
    <w:rsid w:val="00284872"/>
    <w:rsid w:val="002856DD"/>
    <w:rsid w:val="002864D1"/>
    <w:rsid w:val="00293E91"/>
    <w:rsid w:val="002A2346"/>
    <w:rsid w:val="002A7FDD"/>
    <w:rsid w:val="002B01D7"/>
    <w:rsid w:val="002B1562"/>
    <w:rsid w:val="002B4BCA"/>
    <w:rsid w:val="002C1573"/>
    <w:rsid w:val="002D3771"/>
    <w:rsid w:val="002E6637"/>
    <w:rsid w:val="002E7174"/>
    <w:rsid w:val="002F15A8"/>
    <w:rsid w:val="002F2D17"/>
    <w:rsid w:val="00300F0A"/>
    <w:rsid w:val="00305FA5"/>
    <w:rsid w:val="00307C30"/>
    <w:rsid w:val="003103E0"/>
    <w:rsid w:val="00322E9B"/>
    <w:rsid w:val="00333B4D"/>
    <w:rsid w:val="00343833"/>
    <w:rsid w:val="0034465A"/>
    <w:rsid w:val="0035301D"/>
    <w:rsid w:val="00360998"/>
    <w:rsid w:val="00361BC2"/>
    <w:rsid w:val="00370BAE"/>
    <w:rsid w:val="0037572A"/>
    <w:rsid w:val="00376D83"/>
    <w:rsid w:val="0037709D"/>
    <w:rsid w:val="00377FB9"/>
    <w:rsid w:val="00384963"/>
    <w:rsid w:val="00385765"/>
    <w:rsid w:val="00385844"/>
    <w:rsid w:val="00391F8B"/>
    <w:rsid w:val="00392B73"/>
    <w:rsid w:val="0039457F"/>
    <w:rsid w:val="0039504E"/>
    <w:rsid w:val="00396CDB"/>
    <w:rsid w:val="003A1441"/>
    <w:rsid w:val="003A28BF"/>
    <w:rsid w:val="003A5CA6"/>
    <w:rsid w:val="003B05CA"/>
    <w:rsid w:val="003B0A50"/>
    <w:rsid w:val="003B23C5"/>
    <w:rsid w:val="003B3ACC"/>
    <w:rsid w:val="003B7EAB"/>
    <w:rsid w:val="003C084A"/>
    <w:rsid w:val="003C78DB"/>
    <w:rsid w:val="003C7E41"/>
    <w:rsid w:val="003D6474"/>
    <w:rsid w:val="003D6E76"/>
    <w:rsid w:val="003E186B"/>
    <w:rsid w:val="003E329C"/>
    <w:rsid w:val="003E3C8D"/>
    <w:rsid w:val="003F2F33"/>
    <w:rsid w:val="004033FB"/>
    <w:rsid w:val="00411CF4"/>
    <w:rsid w:val="0041771E"/>
    <w:rsid w:val="0042532B"/>
    <w:rsid w:val="00425E12"/>
    <w:rsid w:val="00432B33"/>
    <w:rsid w:val="00436A7F"/>
    <w:rsid w:val="00444242"/>
    <w:rsid w:val="00455AC5"/>
    <w:rsid w:val="004579C8"/>
    <w:rsid w:val="00461A92"/>
    <w:rsid w:val="00467140"/>
    <w:rsid w:val="00467813"/>
    <w:rsid w:val="004722B9"/>
    <w:rsid w:val="0047243A"/>
    <w:rsid w:val="0047294B"/>
    <w:rsid w:val="00491839"/>
    <w:rsid w:val="00492A26"/>
    <w:rsid w:val="004A0F59"/>
    <w:rsid w:val="004B4E4A"/>
    <w:rsid w:val="004B5E07"/>
    <w:rsid w:val="004B79C1"/>
    <w:rsid w:val="004C0F66"/>
    <w:rsid w:val="004C17D2"/>
    <w:rsid w:val="004C4589"/>
    <w:rsid w:val="004C47E4"/>
    <w:rsid w:val="004C66C1"/>
    <w:rsid w:val="004D06E3"/>
    <w:rsid w:val="004D2641"/>
    <w:rsid w:val="004D75D7"/>
    <w:rsid w:val="004F394C"/>
    <w:rsid w:val="005012D4"/>
    <w:rsid w:val="0050363F"/>
    <w:rsid w:val="00504E5B"/>
    <w:rsid w:val="00512922"/>
    <w:rsid w:val="00514D91"/>
    <w:rsid w:val="00521B9E"/>
    <w:rsid w:val="00523C29"/>
    <w:rsid w:val="00530E69"/>
    <w:rsid w:val="00531DB9"/>
    <w:rsid w:val="00536E78"/>
    <w:rsid w:val="00537D5F"/>
    <w:rsid w:val="00540DA0"/>
    <w:rsid w:val="00541086"/>
    <w:rsid w:val="005427F3"/>
    <w:rsid w:val="00544175"/>
    <w:rsid w:val="00550587"/>
    <w:rsid w:val="00550BF6"/>
    <w:rsid w:val="00551857"/>
    <w:rsid w:val="005617FF"/>
    <w:rsid w:val="00561B3B"/>
    <w:rsid w:val="00563634"/>
    <w:rsid w:val="00565247"/>
    <w:rsid w:val="0057326D"/>
    <w:rsid w:val="00573C8C"/>
    <w:rsid w:val="005772B0"/>
    <w:rsid w:val="0058076C"/>
    <w:rsid w:val="005827AA"/>
    <w:rsid w:val="00582CFA"/>
    <w:rsid w:val="00584563"/>
    <w:rsid w:val="005A36C4"/>
    <w:rsid w:val="005B3AFA"/>
    <w:rsid w:val="005B6FD8"/>
    <w:rsid w:val="005D0715"/>
    <w:rsid w:val="005D2A20"/>
    <w:rsid w:val="005D2B3E"/>
    <w:rsid w:val="005D5CCC"/>
    <w:rsid w:val="005D7360"/>
    <w:rsid w:val="005E139B"/>
    <w:rsid w:val="005E3852"/>
    <w:rsid w:val="005F68CE"/>
    <w:rsid w:val="0060013A"/>
    <w:rsid w:val="00600220"/>
    <w:rsid w:val="00601917"/>
    <w:rsid w:val="00604870"/>
    <w:rsid w:val="00610858"/>
    <w:rsid w:val="00610C80"/>
    <w:rsid w:val="006116E6"/>
    <w:rsid w:val="00611C2C"/>
    <w:rsid w:val="00613EBD"/>
    <w:rsid w:val="006168C2"/>
    <w:rsid w:val="0062084A"/>
    <w:rsid w:val="00625D41"/>
    <w:rsid w:val="00631BDC"/>
    <w:rsid w:val="0064056F"/>
    <w:rsid w:val="00641E6B"/>
    <w:rsid w:val="00642649"/>
    <w:rsid w:val="006432D9"/>
    <w:rsid w:val="006439B6"/>
    <w:rsid w:val="00655237"/>
    <w:rsid w:val="00657AD9"/>
    <w:rsid w:val="00664050"/>
    <w:rsid w:val="006760C3"/>
    <w:rsid w:val="0069039B"/>
    <w:rsid w:val="00690A89"/>
    <w:rsid w:val="0069220A"/>
    <w:rsid w:val="00694E09"/>
    <w:rsid w:val="00695145"/>
    <w:rsid w:val="006961F9"/>
    <w:rsid w:val="006A3019"/>
    <w:rsid w:val="006C138F"/>
    <w:rsid w:val="006C2794"/>
    <w:rsid w:val="006C312F"/>
    <w:rsid w:val="006C49A2"/>
    <w:rsid w:val="006D0EAE"/>
    <w:rsid w:val="006D423F"/>
    <w:rsid w:val="006D62C5"/>
    <w:rsid w:val="006D66C0"/>
    <w:rsid w:val="006D7D0D"/>
    <w:rsid w:val="006E08A1"/>
    <w:rsid w:val="006E17CF"/>
    <w:rsid w:val="006E1906"/>
    <w:rsid w:val="006E6CE0"/>
    <w:rsid w:val="006F6897"/>
    <w:rsid w:val="00702A0D"/>
    <w:rsid w:val="00715983"/>
    <w:rsid w:val="00723E20"/>
    <w:rsid w:val="00726369"/>
    <w:rsid w:val="00730E3E"/>
    <w:rsid w:val="00730F4E"/>
    <w:rsid w:val="00731EE0"/>
    <w:rsid w:val="007372A8"/>
    <w:rsid w:val="007430BB"/>
    <w:rsid w:val="00745B02"/>
    <w:rsid w:val="00746682"/>
    <w:rsid w:val="00753B09"/>
    <w:rsid w:val="00760351"/>
    <w:rsid w:val="00762672"/>
    <w:rsid w:val="00766372"/>
    <w:rsid w:val="0076672B"/>
    <w:rsid w:val="007713A2"/>
    <w:rsid w:val="0077366B"/>
    <w:rsid w:val="00776966"/>
    <w:rsid w:val="00782C6D"/>
    <w:rsid w:val="007875B2"/>
    <w:rsid w:val="00790D94"/>
    <w:rsid w:val="00792731"/>
    <w:rsid w:val="00795D31"/>
    <w:rsid w:val="00797921"/>
    <w:rsid w:val="007A0C3D"/>
    <w:rsid w:val="007C00B7"/>
    <w:rsid w:val="007C2F78"/>
    <w:rsid w:val="007C367C"/>
    <w:rsid w:val="007C3867"/>
    <w:rsid w:val="007C5839"/>
    <w:rsid w:val="007C6BF7"/>
    <w:rsid w:val="007D1BE2"/>
    <w:rsid w:val="007D68C0"/>
    <w:rsid w:val="007D7E42"/>
    <w:rsid w:val="007E3ED1"/>
    <w:rsid w:val="007E5F78"/>
    <w:rsid w:val="007F1416"/>
    <w:rsid w:val="007F1BE8"/>
    <w:rsid w:val="00800230"/>
    <w:rsid w:val="0080090F"/>
    <w:rsid w:val="0080161C"/>
    <w:rsid w:val="008032BF"/>
    <w:rsid w:val="00804454"/>
    <w:rsid w:val="00821E91"/>
    <w:rsid w:val="008229DD"/>
    <w:rsid w:val="00823C08"/>
    <w:rsid w:val="00824824"/>
    <w:rsid w:val="00826B36"/>
    <w:rsid w:val="008275A3"/>
    <w:rsid w:val="0083040A"/>
    <w:rsid w:val="0083325B"/>
    <w:rsid w:val="00834622"/>
    <w:rsid w:val="00865409"/>
    <w:rsid w:val="00876B47"/>
    <w:rsid w:val="00882566"/>
    <w:rsid w:val="00883071"/>
    <w:rsid w:val="008932CE"/>
    <w:rsid w:val="0089568D"/>
    <w:rsid w:val="00895F42"/>
    <w:rsid w:val="00896269"/>
    <w:rsid w:val="00896974"/>
    <w:rsid w:val="008A4CFD"/>
    <w:rsid w:val="008A7BCC"/>
    <w:rsid w:val="008B39E0"/>
    <w:rsid w:val="008B49B2"/>
    <w:rsid w:val="008B5C3C"/>
    <w:rsid w:val="008B5DFE"/>
    <w:rsid w:val="008C08E9"/>
    <w:rsid w:val="008C2717"/>
    <w:rsid w:val="008C3058"/>
    <w:rsid w:val="008D5D26"/>
    <w:rsid w:val="008D5E78"/>
    <w:rsid w:val="008D6654"/>
    <w:rsid w:val="008D7F41"/>
    <w:rsid w:val="008E0ED7"/>
    <w:rsid w:val="008E1031"/>
    <w:rsid w:val="008E4104"/>
    <w:rsid w:val="008E55ED"/>
    <w:rsid w:val="008E711F"/>
    <w:rsid w:val="008F24ED"/>
    <w:rsid w:val="008F256B"/>
    <w:rsid w:val="008F637B"/>
    <w:rsid w:val="008F64C3"/>
    <w:rsid w:val="008F6BF9"/>
    <w:rsid w:val="00902F74"/>
    <w:rsid w:val="00911E1E"/>
    <w:rsid w:val="009125C0"/>
    <w:rsid w:val="009216D2"/>
    <w:rsid w:val="009236C6"/>
    <w:rsid w:val="00925D37"/>
    <w:rsid w:val="0092611F"/>
    <w:rsid w:val="00927A26"/>
    <w:rsid w:val="00932718"/>
    <w:rsid w:val="009354C3"/>
    <w:rsid w:val="00935E49"/>
    <w:rsid w:val="00935FB0"/>
    <w:rsid w:val="00946C9E"/>
    <w:rsid w:val="00952923"/>
    <w:rsid w:val="00954DAD"/>
    <w:rsid w:val="00971206"/>
    <w:rsid w:val="00972AFB"/>
    <w:rsid w:val="00973C89"/>
    <w:rsid w:val="00983A79"/>
    <w:rsid w:val="009877EE"/>
    <w:rsid w:val="009943A9"/>
    <w:rsid w:val="009977A3"/>
    <w:rsid w:val="00997C2D"/>
    <w:rsid w:val="009A1132"/>
    <w:rsid w:val="009A1470"/>
    <w:rsid w:val="009A74EF"/>
    <w:rsid w:val="009B1482"/>
    <w:rsid w:val="009B2F2F"/>
    <w:rsid w:val="009C0251"/>
    <w:rsid w:val="009D2904"/>
    <w:rsid w:val="009E2C18"/>
    <w:rsid w:val="009E2E06"/>
    <w:rsid w:val="009E2FC1"/>
    <w:rsid w:val="009E3EA0"/>
    <w:rsid w:val="009E6244"/>
    <w:rsid w:val="009F5123"/>
    <w:rsid w:val="009F5E86"/>
    <w:rsid w:val="009F705D"/>
    <w:rsid w:val="009F74AC"/>
    <w:rsid w:val="009F7A63"/>
    <w:rsid w:val="00A000B9"/>
    <w:rsid w:val="00A1017F"/>
    <w:rsid w:val="00A13BD3"/>
    <w:rsid w:val="00A17A1D"/>
    <w:rsid w:val="00A34582"/>
    <w:rsid w:val="00A34DDA"/>
    <w:rsid w:val="00A37F4A"/>
    <w:rsid w:val="00A40ED0"/>
    <w:rsid w:val="00A40F9E"/>
    <w:rsid w:val="00A4320D"/>
    <w:rsid w:val="00A4441C"/>
    <w:rsid w:val="00A4604E"/>
    <w:rsid w:val="00A4731D"/>
    <w:rsid w:val="00A53C76"/>
    <w:rsid w:val="00A55AFE"/>
    <w:rsid w:val="00A5713C"/>
    <w:rsid w:val="00A77E23"/>
    <w:rsid w:val="00A81EBD"/>
    <w:rsid w:val="00A83995"/>
    <w:rsid w:val="00A875EE"/>
    <w:rsid w:val="00A929D7"/>
    <w:rsid w:val="00A96A13"/>
    <w:rsid w:val="00AA5864"/>
    <w:rsid w:val="00AA5EBA"/>
    <w:rsid w:val="00AB0C2C"/>
    <w:rsid w:val="00AB3C6E"/>
    <w:rsid w:val="00AB5F93"/>
    <w:rsid w:val="00AB61B9"/>
    <w:rsid w:val="00AB7A46"/>
    <w:rsid w:val="00AC1C70"/>
    <w:rsid w:val="00AC3200"/>
    <w:rsid w:val="00AD1AD2"/>
    <w:rsid w:val="00AD56ED"/>
    <w:rsid w:val="00AD6375"/>
    <w:rsid w:val="00AE20AE"/>
    <w:rsid w:val="00AE6BCD"/>
    <w:rsid w:val="00AF0565"/>
    <w:rsid w:val="00B03597"/>
    <w:rsid w:val="00B038E3"/>
    <w:rsid w:val="00B12592"/>
    <w:rsid w:val="00B12E13"/>
    <w:rsid w:val="00B15320"/>
    <w:rsid w:val="00B236A1"/>
    <w:rsid w:val="00B264A7"/>
    <w:rsid w:val="00B32990"/>
    <w:rsid w:val="00B337B4"/>
    <w:rsid w:val="00B33842"/>
    <w:rsid w:val="00B44537"/>
    <w:rsid w:val="00B52999"/>
    <w:rsid w:val="00B57B56"/>
    <w:rsid w:val="00B632D7"/>
    <w:rsid w:val="00B75DEA"/>
    <w:rsid w:val="00B775DD"/>
    <w:rsid w:val="00B77D8F"/>
    <w:rsid w:val="00B816F3"/>
    <w:rsid w:val="00B82FC7"/>
    <w:rsid w:val="00B83D9A"/>
    <w:rsid w:val="00B878D4"/>
    <w:rsid w:val="00B91FA8"/>
    <w:rsid w:val="00B972C3"/>
    <w:rsid w:val="00BA08A3"/>
    <w:rsid w:val="00BA0AF9"/>
    <w:rsid w:val="00BA2CD9"/>
    <w:rsid w:val="00BA7183"/>
    <w:rsid w:val="00BB0985"/>
    <w:rsid w:val="00BB27DB"/>
    <w:rsid w:val="00BB36CC"/>
    <w:rsid w:val="00BB399C"/>
    <w:rsid w:val="00BB3AFD"/>
    <w:rsid w:val="00BB53CA"/>
    <w:rsid w:val="00BB592D"/>
    <w:rsid w:val="00BC3FCC"/>
    <w:rsid w:val="00BC5A17"/>
    <w:rsid w:val="00BC71AF"/>
    <w:rsid w:val="00BC796D"/>
    <w:rsid w:val="00BD52BA"/>
    <w:rsid w:val="00BE2880"/>
    <w:rsid w:val="00BE289C"/>
    <w:rsid w:val="00BF4AAB"/>
    <w:rsid w:val="00BF6267"/>
    <w:rsid w:val="00C010EA"/>
    <w:rsid w:val="00C04F41"/>
    <w:rsid w:val="00C053BA"/>
    <w:rsid w:val="00C1368F"/>
    <w:rsid w:val="00C17BE9"/>
    <w:rsid w:val="00C17F04"/>
    <w:rsid w:val="00C206D4"/>
    <w:rsid w:val="00C23016"/>
    <w:rsid w:val="00C27552"/>
    <w:rsid w:val="00C31516"/>
    <w:rsid w:val="00C3432B"/>
    <w:rsid w:val="00C378EF"/>
    <w:rsid w:val="00C402FC"/>
    <w:rsid w:val="00C43B20"/>
    <w:rsid w:val="00C45BF8"/>
    <w:rsid w:val="00C45F6C"/>
    <w:rsid w:val="00C52832"/>
    <w:rsid w:val="00C5652F"/>
    <w:rsid w:val="00C57ADE"/>
    <w:rsid w:val="00C6338A"/>
    <w:rsid w:val="00C637ED"/>
    <w:rsid w:val="00C63C55"/>
    <w:rsid w:val="00C72ABF"/>
    <w:rsid w:val="00C74187"/>
    <w:rsid w:val="00C750CD"/>
    <w:rsid w:val="00C801CE"/>
    <w:rsid w:val="00C923FE"/>
    <w:rsid w:val="00C93654"/>
    <w:rsid w:val="00C97DA3"/>
    <w:rsid w:val="00CA0861"/>
    <w:rsid w:val="00CA2A6F"/>
    <w:rsid w:val="00CA3315"/>
    <w:rsid w:val="00CA4DEE"/>
    <w:rsid w:val="00CA66E7"/>
    <w:rsid w:val="00CB01EF"/>
    <w:rsid w:val="00CB7DB3"/>
    <w:rsid w:val="00CC10D5"/>
    <w:rsid w:val="00CC5C64"/>
    <w:rsid w:val="00CC6695"/>
    <w:rsid w:val="00CD5340"/>
    <w:rsid w:val="00CD54F7"/>
    <w:rsid w:val="00CD5D60"/>
    <w:rsid w:val="00CD7CFB"/>
    <w:rsid w:val="00CD7EBE"/>
    <w:rsid w:val="00CE3064"/>
    <w:rsid w:val="00CE52FE"/>
    <w:rsid w:val="00CF2905"/>
    <w:rsid w:val="00CF3D5D"/>
    <w:rsid w:val="00CF68D5"/>
    <w:rsid w:val="00D02E5D"/>
    <w:rsid w:val="00D06DE5"/>
    <w:rsid w:val="00D221CA"/>
    <w:rsid w:val="00D268E1"/>
    <w:rsid w:val="00D307EA"/>
    <w:rsid w:val="00D327C9"/>
    <w:rsid w:val="00D34AAD"/>
    <w:rsid w:val="00D359F2"/>
    <w:rsid w:val="00D5131D"/>
    <w:rsid w:val="00D5597B"/>
    <w:rsid w:val="00D560A9"/>
    <w:rsid w:val="00D6044E"/>
    <w:rsid w:val="00D65A1F"/>
    <w:rsid w:val="00D668C3"/>
    <w:rsid w:val="00D67095"/>
    <w:rsid w:val="00D76D44"/>
    <w:rsid w:val="00D905C5"/>
    <w:rsid w:val="00D91D62"/>
    <w:rsid w:val="00D96F9C"/>
    <w:rsid w:val="00DA6BB6"/>
    <w:rsid w:val="00DA7A30"/>
    <w:rsid w:val="00DC0E27"/>
    <w:rsid w:val="00DC56EA"/>
    <w:rsid w:val="00DD03D9"/>
    <w:rsid w:val="00DD54A5"/>
    <w:rsid w:val="00DD71BE"/>
    <w:rsid w:val="00DE3D46"/>
    <w:rsid w:val="00DE7C7F"/>
    <w:rsid w:val="00DF4393"/>
    <w:rsid w:val="00DF5A08"/>
    <w:rsid w:val="00DF72E1"/>
    <w:rsid w:val="00E02751"/>
    <w:rsid w:val="00E06184"/>
    <w:rsid w:val="00E13088"/>
    <w:rsid w:val="00E147E5"/>
    <w:rsid w:val="00E15D9C"/>
    <w:rsid w:val="00E30E14"/>
    <w:rsid w:val="00E35F5F"/>
    <w:rsid w:val="00E36027"/>
    <w:rsid w:val="00E3660D"/>
    <w:rsid w:val="00E37459"/>
    <w:rsid w:val="00E41287"/>
    <w:rsid w:val="00E448DE"/>
    <w:rsid w:val="00E44B6B"/>
    <w:rsid w:val="00E4617A"/>
    <w:rsid w:val="00E50315"/>
    <w:rsid w:val="00E50365"/>
    <w:rsid w:val="00E54560"/>
    <w:rsid w:val="00E550E2"/>
    <w:rsid w:val="00E75972"/>
    <w:rsid w:val="00E9197B"/>
    <w:rsid w:val="00E91B7F"/>
    <w:rsid w:val="00EB3965"/>
    <w:rsid w:val="00EC0C0B"/>
    <w:rsid w:val="00EC22D9"/>
    <w:rsid w:val="00EC2FBF"/>
    <w:rsid w:val="00EC4499"/>
    <w:rsid w:val="00EC46EF"/>
    <w:rsid w:val="00ED1226"/>
    <w:rsid w:val="00ED1C0D"/>
    <w:rsid w:val="00ED29CF"/>
    <w:rsid w:val="00ED5DC0"/>
    <w:rsid w:val="00ED5F47"/>
    <w:rsid w:val="00ED782B"/>
    <w:rsid w:val="00EE0C6F"/>
    <w:rsid w:val="00EE548A"/>
    <w:rsid w:val="00EE7281"/>
    <w:rsid w:val="00EF4B04"/>
    <w:rsid w:val="00EF7D97"/>
    <w:rsid w:val="00F05069"/>
    <w:rsid w:val="00F11FE5"/>
    <w:rsid w:val="00F14FE7"/>
    <w:rsid w:val="00F1685E"/>
    <w:rsid w:val="00F173DA"/>
    <w:rsid w:val="00F22815"/>
    <w:rsid w:val="00F3417B"/>
    <w:rsid w:val="00F377AF"/>
    <w:rsid w:val="00F434A4"/>
    <w:rsid w:val="00F44290"/>
    <w:rsid w:val="00F44E72"/>
    <w:rsid w:val="00F50137"/>
    <w:rsid w:val="00F53A8E"/>
    <w:rsid w:val="00F57807"/>
    <w:rsid w:val="00F62562"/>
    <w:rsid w:val="00F63707"/>
    <w:rsid w:val="00F7046D"/>
    <w:rsid w:val="00F84B8E"/>
    <w:rsid w:val="00F878EF"/>
    <w:rsid w:val="00F93968"/>
    <w:rsid w:val="00F94B8E"/>
    <w:rsid w:val="00F97C2E"/>
    <w:rsid w:val="00FA0A6F"/>
    <w:rsid w:val="00FA696B"/>
    <w:rsid w:val="00FB0542"/>
    <w:rsid w:val="00FB076C"/>
    <w:rsid w:val="00FB07A7"/>
    <w:rsid w:val="00FB12BD"/>
    <w:rsid w:val="00FB7588"/>
    <w:rsid w:val="00FC1585"/>
    <w:rsid w:val="00FC2803"/>
    <w:rsid w:val="00FC3E23"/>
    <w:rsid w:val="00FC4D5F"/>
    <w:rsid w:val="00FD37A9"/>
    <w:rsid w:val="00FD6BD1"/>
    <w:rsid w:val="00FD6E78"/>
    <w:rsid w:val="00FE2182"/>
    <w:rsid w:val="00FE28C1"/>
    <w:rsid w:val="00FE624D"/>
    <w:rsid w:val="00FE643A"/>
    <w:rsid w:val="00FF16F1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5713C"/>
  </w:style>
  <w:style w:type="paragraph" w:styleId="a4">
    <w:name w:val="footer"/>
    <w:basedOn w:val="a"/>
    <w:link w:val="Char0"/>
    <w:uiPriority w:val="99"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5713C"/>
  </w:style>
  <w:style w:type="paragraph" w:styleId="a5">
    <w:name w:val="Balloon Text"/>
    <w:basedOn w:val="a"/>
    <w:link w:val="Char1"/>
    <w:uiPriority w:val="99"/>
    <w:semiHidden/>
    <w:unhideWhenUsed/>
    <w:rsid w:val="00A3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345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2"/>
    <w:uiPriority w:val="99"/>
    <w:rsid w:val="0034465A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2">
    <w:name w:val="نص حاشية سفلية Char"/>
    <w:basedOn w:val="a0"/>
    <w:link w:val="a7"/>
    <w:uiPriority w:val="99"/>
    <w:rsid w:val="0034465A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styleId="a8">
    <w:name w:val="Subtle Emphasis"/>
    <w:basedOn w:val="a0"/>
    <w:uiPriority w:val="19"/>
    <w:qFormat/>
    <w:rsid w:val="009216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DB25-0F9B-41E3-8F13-C6E31E0A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5328</TotalTime>
  <Pages>19</Pages>
  <Words>7292</Words>
  <Characters>41566</Characters>
  <Application>Microsoft Office Word</Application>
  <DocSecurity>0</DocSecurity>
  <Lines>346</Lines>
  <Paragraphs>97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DR.Ahmed Saker 2O11</cp:lastModifiedBy>
  <cp:revision>108</cp:revision>
  <dcterms:created xsi:type="dcterms:W3CDTF">2012-02-12T06:28:00Z</dcterms:created>
  <dcterms:modified xsi:type="dcterms:W3CDTF">2017-03-31T07:29:00Z</dcterms:modified>
</cp:coreProperties>
</file>