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7F" w:rsidRDefault="0059057F" w:rsidP="0059057F">
      <w:pPr>
        <w:ind w:firstLine="0"/>
        <w:jc w:val="center"/>
        <w:rPr>
          <w:rFonts w:ascii="Simplified Arabic" w:hAnsi="Simplified Arabic" w:cs="Simplified Arabic"/>
          <w:sz w:val="28"/>
          <w:szCs w:val="28"/>
          <w:rtl/>
        </w:rPr>
      </w:pPr>
      <w:bookmarkStart w:id="0" w:name="_GoBack"/>
      <w:r w:rsidRPr="0059057F">
        <w:rPr>
          <w:rFonts w:ascii="Simplified Arabic" w:hAnsi="Simplified Arabic" w:cs="Simplified Arabic"/>
          <w:sz w:val="28"/>
          <w:szCs w:val="28"/>
          <w:rtl/>
        </w:rPr>
        <w:t>بسم الله الرحمن الرحيم</w:t>
      </w:r>
    </w:p>
    <w:p w:rsidR="00116B33" w:rsidRDefault="00116B33" w:rsidP="00116B33">
      <w:pPr>
        <w:ind w:firstLine="0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</w:rPr>
      </w:pPr>
      <w:r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الأسماء الحسنى</w:t>
      </w:r>
    </w:p>
    <w:p w:rsidR="0059057F" w:rsidRPr="007E09BF" w:rsidRDefault="008E6172" w:rsidP="009A1FF5">
      <w:pPr>
        <w:ind w:firstLine="0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8E6172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(8) نظرات في كتب الأسماء الحسنى</w:t>
      </w:r>
    </w:p>
    <w:p w:rsidR="0059057F" w:rsidRPr="007E09BF" w:rsidRDefault="0059057F" w:rsidP="007E09BF">
      <w:pPr>
        <w:ind w:firstLine="0"/>
        <w:jc w:val="right"/>
        <w:rPr>
          <w:rFonts w:ascii="Simplified Arabic" w:hAnsi="Simplified Arabic" w:cs="Simplified Arabic"/>
          <w:color w:val="C00000"/>
          <w:sz w:val="28"/>
          <w:szCs w:val="28"/>
          <w:rtl/>
        </w:rPr>
      </w:pPr>
      <w:r w:rsidRPr="007E09BF">
        <w:rPr>
          <w:rFonts w:ascii="Simplified Arabic" w:hAnsi="Simplified Arabic" w:cs="Simplified Arabic"/>
          <w:color w:val="C00000"/>
          <w:sz w:val="28"/>
          <w:szCs w:val="28"/>
          <w:rtl/>
        </w:rPr>
        <w:t>الشيخ/ خالد بن عثمان السبت</w:t>
      </w:r>
    </w:p>
    <w:p w:rsidR="00455B3C" w:rsidRDefault="00455B3C" w:rsidP="008B68F8">
      <w:pPr>
        <w:ind w:firstLine="0"/>
        <w:rPr>
          <w:rFonts w:ascii="Simplified Arabic" w:hAnsi="Simplified Arabic" w:cs="Simplified Arabic" w:hint="cs"/>
          <w:sz w:val="28"/>
          <w:szCs w:val="28"/>
          <w:rtl/>
          <w:lang w:bidi="ar-YE"/>
        </w:rPr>
      </w:pPr>
    </w:p>
    <w:p w:rsidR="0059057F" w:rsidRPr="0059057F" w:rsidRDefault="0059057F" w:rsidP="008B68F8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>إن الحمد لله</w:t>
      </w:r>
      <w:r w:rsidR="008B68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نحمده </w:t>
      </w:r>
      <w:proofErr w:type="spellStart"/>
      <w:r w:rsidRPr="0059057F">
        <w:rPr>
          <w:rFonts w:ascii="Simplified Arabic" w:hAnsi="Simplified Arabic" w:cs="Simplified Arabic"/>
          <w:sz w:val="28"/>
          <w:szCs w:val="28"/>
          <w:rtl/>
        </w:rPr>
        <w:t>ونستعينه</w:t>
      </w:r>
      <w:proofErr w:type="spellEnd"/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ونستغفره</w:t>
      </w:r>
      <w:r w:rsidR="008B68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ونعوذ بالله من شرور أنفسنا وسيئات أعمالنا</w:t>
      </w:r>
      <w:r w:rsidR="008B68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من يهده الله فلا مضل له</w:t>
      </w:r>
      <w:r w:rsidR="008B68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ومن يضلل فلا هادي له</w:t>
      </w:r>
      <w:r w:rsidR="008B68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وأشهد أن لا إله إلا الله وحده لا شريك له</w:t>
      </w:r>
      <w:r w:rsidR="008B68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وأشهد أن محمد</w:t>
      </w:r>
      <w:r w:rsidR="00182FD9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عبده ورسوله</w:t>
      </w:r>
      <w:r w:rsidR="00182FD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صلى الله وسلم و</w:t>
      </w:r>
      <w:r w:rsidR="008B68F8">
        <w:rPr>
          <w:rFonts w:ascii="Simplified Arabic" w:hAnsi="Simplified Arabic" w:cs="Simplified Arabic"/>
          <w:sz w:val="28"/>
          <w:szCs w:val="28"/>
          <w:rtl/>
        </w:rPr>
        <w:t>بارك عليه</w:t>
      </w:r>
      <w:r w:rsidR="009A1FF5" w:rsidRPr="0059057F">
        <w:rPr>
          <w:rFonts w:ascii="Simplified Arabic" w:hAnsi="Simplified Arabic" w:cs="Simplified Arabic"/>
          <w:sz w:val="28"/>
          <w:szCs w:val="28"/>
          <w:rtl/>
        </w:rPr>
        <w:t>،</w:t>
      </w:r>
      <w:r w:rsidR="008B68F8">
        <w:rPr>
          <w:rFonts w:ascii="Simplified Arabic" w:hAnsi="Simplified Arabic" w:cs="Simplified Arabic"/>
          <w:sz w:val="28"/>
          <w:szCs w:val="28"/>
          <w:rtl/>
        </w:rPr>
        <w:t xml:space="preserve"> وعلى </w:t>
      </w:r>
      <w:proofErr w:type="spellStart"/>
      <w:r w:rsidR="008B68F8">
        <w:rPr>
          <w:rFonts w:ascii="Simplified Arabic" w:hAnsi="Simplified Arabic" w:cs="Simplified Arabic"/>
          <w:sz w:val="28"/>
          <w:szCs w:val="28"/>
          <w:rtl/>
        </w:rPr>
        <w:t>آله</w:t>
      </w:r>
      <w:proofErr w:type="spellEnd"/>
      <w:r w:rsidR="008B68F8">
        <w:rPr>
          <w:rFonts w:ascii="Simplified Arabic" w:hAnsi="Simplified Arabic" w:cs="Simplified Arabic"/>
          <w:sz w:val="28"/>
          <w:szCs w:val="28"/>
          <w:rtl/>
        </w:rPr>
        <w:t xml:space="preserve"> وصحبه أجمعين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، أما بعد</w:t>
      </w:r>
      <w:r w:rsidR="008B68F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A1FF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8B68F8" w:rsidRDefault="009A1FF5" w:rsidP="008B68F8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8B68F8">
        <w:rPr>
          <w:rFonts w:ascii="Simplified Arabic" w:hAnsi="Simplified Arabic" w:cs="Simplified Arabic"/>
          <w:sz w:val="28"/>
          <w:szCs w:val="28"/>
          <w:rtl/>
        </w:rPr>
        <w:t>كما وعدتكم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منذ البداية أن أخصص وقت</w:t>
      </w:r>
      <w:r w:rsidR="008B68F8">
        <w:rPr>
          <w:rFonts w:ascii="Simplified Arabic" w:hAnsi="Simplified Arabic" w:cs="Simplified Arabic"/>
          <w:sz w:val="28"/>
          <w:szCs w:val="28"/>
          <w:rtl/>
        </w:rPr>
        <w:t>اً للحديث عن كتب الأسماء الحسنى، وهذه الكتب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كثيرة جد</w:t>
      </w:r>
      <w:r>
        <w:rPr>
          <w:rFonts w:ascii="Simplified Arabic" w:hAnsi="Simplified Arabic" w:cs="Simplified Arabic" w:hint="cs"/>
          <w:sz w:val="28"/>
          <w:szCs w:val="28"/>
          <w:rtl/>
        </w:rPr>
        <w:t>ًّ</w:t>
      </w:r>
      <w:r>
        <w:rPr>
          <w:rFonts w:ascii="Simplified Arabic" w:hAnsi="Simplified Arabic" w:cs="Simplified Arabic"/>
          <w:sz w:val="28"/>
          <w:szCs w:val="28"/>
          <w:rtl/>
        </w:rPr>
        <w:t>ا</w:t>
      </w:r>
      <w:r w:rsidR="008B68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والحديث عنها لا يكفي فيه مجلس واحد</w:t>
      </w:r>
      <w:r w:rsidR="008B68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وإنما يحتاج إلى مجالس</w:t>
      </w:r>
      <w:r w:rsidR="008B68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ثم رأيت أن أخصص الحديث</w:t>
      </w:r>
      <w:r w:rsidR="008B68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وأن أقصره على جملة من كتب المعاصرين التي يكثر السؤال عنها</w:t>
      </w:r>
      <w:r w:rsidR="008B68F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B68F8" w:rsidRDefault="0059057F" w:rsidP="008B68F8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>فسأعر</w:t>
      </w:r>
      <w:r w:rsidR="009A1FF5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ف بإذن الله </w:t>
      </w:r>
      <w:r w:rsidR="008B68F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8B68F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في هذا الم</w:t>
      </w:r>
      <w:r w:rsidR="008B68F8">
        <w:rPr>
          <w:rFonts w:ascii="Simplified Arabic" w:hAnsi="Simplified Arabic" w:cs="Simplified Arabic"/>
          <w:sz w:val="28"/>
          <w:szCs w:val="28"/>
          <w:rtl/>
        </w:rPr>
        <w:t>جلس بما يقرب من خمسة عشر كتاباً</w:t>
      </w:r>
      <w:r w:rsidR="008B68F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B68F8" w:rsidRDefault="008B68F8" w:rsidP="008B68F8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/>
          <w:sz w:val="28"/>
          <w:szCs w:val="28"/>
          <w:rtl/>
        </w:rPr>
        <w:t>نحن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حينما نتحدث عن الكتب</w:t>
      </w:r>
      <w:r w:rsidR="001F281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ونفاضل بينها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ولربما نذكر ما لها وما عليها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لا يعني ذلك بحال من 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حوال أن يتوجه هذا الحديث إلى مؤلفيها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فالمؤلف قد يكون كتابه مفضولا</w:t>
      </w:r>
      <w:r w:rsidR="001F2818">
        <w:rPr>
          <w:rFonts w:ascii="Simplified Arabic" w:hAnsi="Simplified Arabic" w:cs="Simplified Arabic" w:hint="cs"/>
          <w:sz w:val="28"/>
          <w:szCs w:val="28"/>
          <w:rtl/>
        </w:rPr>
        <w:t>ً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ولكنه قد يكون أعلم من مؤلف قد يكون كتابه فاضلاً</w:t>
      </w:r>
      <w:r>
        <w:rPr>
          <w:rFonts w:ascii="Simplified Arabic" w:hAnsi="Simplified Arabic" w:cs="Simplified Arabic" w:hint="cs"/>
          <w:sz w:val="28"/>
          <w:szCs w:val="28"/>
          <w:rtl/>
        </w:rPr>
        <w:t>؛ لأ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ن الإنسان قد يؤلف ولا يتقن التأليف في فن من الفنون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فيلج في ذلك</w:t>
      </w:r>
      <w:r w:rsidR="001208A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مع علمه وفضله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وقد يؤلف بطريقة يقصد بها العامة مثلاً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ومن ث</w:t>
      </w:r>
      <w:r w:rsidR="009A1FF5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م</w:t>
      </w:r>
      <w:r w:rsidR="009A1FF5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فإنه قد لا يحرص على مادة علمية عميقة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A1FF5">
        <w:rPr>
          <w:rFonts w:ascii="Simplified Arabic" w:hAnsi="Simplified Arabic" w:cs="Simplified Arabic"/>
          <w:sz w:val="28"/>
          <w:szCs w:val="28"/>
          <w:rtl/>
        </w:rPr>
        <w:t xml:space="preserve"> وقد يؤلف الكتاب على وجه من ال</w:t>
      </w:r>
      <w:r w:rsidR="009A1FF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سراع</w:t>
      </w:r>
      <w:r w:rsidR="0051655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فيتخفف </w:t>
      </w:r>
      <w:r>
        <w:rPr>
          <w:rFonts w:ascii="Simplified Arabic" w:hAnsi="Simplified Arabic" w:cs="Simplified Arabic"/>
          <w:sz w:val="28"/>
          <w:szCs w:val="28"/>
          <w:rtl/>
        </w:rPr>
        <w:t>من بعض القيود والأمور التي ينبغ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أن تراعى في التأليف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ولكل</w:t>
      </w:r>
      <w:r w:rsidR="009A1FF5">
        <w:rPr>
          <w:rFonts w:ascii="Simplified Arabic" w:hAnsi="Simplified Arabic" w:cs="Simplified Arabic" w:hint="cs"/>
          <w:sz w:val="28"/>
          <w:szCs w:val="28"/>
          <w:rtl/>
        </w:rPr>
        <w:t>ٍّ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وجهة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B68F8" w:rsidRDefault="0059057F" w:rsidP="009A1FF5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>فنحن نتحدث عن الكتب التي بين أيدينا فحسب</w:t>
      </w:r>
      <w:r w:rsidR="008B68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16552">
        <w:rPr>
          <w:rFonts w:ascii="Simplified Arabic" w:hAnsi="Simplified Arabic" w:cs="Simplified Arabic"/>
          <w:sz w:val="28"/>
          <w:szCs w:val="28"/>
          <w:rtl/>
        </w:rPr>
        <w:t xml:space="preserve"> وحينما نفاضل بينها فليس ذلك </w:t>
      </w:r>
      <w:r w:rsidR="00516552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عني أن هذه المفاضلة واقعة بين مؤلفيها</w:t>
      </w:r>
      <w:r w:rsidR="008B68F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C6F6C" w:rsidRDefault="008B68F8" w:rsidP="008B68F8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هذا الحديث سيكون على وجه الإيجاز والاختصار بما يحصل به المقصود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وإلا ف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نتم تعلمون أن الدراسة النقدية لكتاب من الكتب تحتاج إلى وقت مطول</w:t>
      </w:r>
      <w:r w:rsidR="001208A5">
        <w:rPr>
          <w:rFonts w:ascii="Simplified Arabic" w:hAnsi="Simplified Arabic" w:cs="Simplified Arabic" w:hint="cs"/>
          <w:sz w:val="28"/>
          <w:szCs w:val="28"/>
          <w:rtl/>
        </w:rPr>
        <w:t xml:space="preserve"> في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الكتاب الواحد</w:t>
      </w:r>
      <w:r w:rsidR="00BC6F6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فكيف بهذا القدر من المؤلفات في مجلس بين المغرب والعشاء</w:t>
      </w:r>
      <w:r w:rsidR="00BC6F6C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59057F" w:rsidRPr="0059057F" w:rsidRDefault="0059057F" w:rsidP="008B68F8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>فهو تعريف موجز</w:t>
      </w:r>
      <w:r w:rsidR="00BC6F6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C6F6C">
        <w:rPr>
          <w:rFonts w:ascii="Simplified Arabic" w:hAnsi="Simplified Arabic" w:cs="Simplified Arabic"/>
          <w:sz w:val="28"/>
          <w:szCs w:val="28"/>
          <w:rtl/>
        </w:rPr>
        <w:t xml:space="preserve"> يجلي لك ش</w:t>
      </w:r>
      <w:r w:rsidR="00BC6F6C">
        <w:rPr>
          <w:rFonts w:ascii="Simplified Arabic" w:hAnsi="Simplified Arabic" w:cs="Simplified Arabic" w:hint="cs"/>
          <w:sz w:val="28"/>
          <w:szCs w:val="28"/>
          <w:rtl/>
        </w:rPr>
        <w:t>يئاً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من المعرفة والرؤية فيما يتصل بهذه الكتب والمؤلفات</w:t>
      </w:r>
      <w:r w:rsidR="00BC6F6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سأبدأ أولاً بثلاثة كتب جمعت كلام الإمام ابن القيم </w:t>
      </w:r>
      <w:r w:rsidR="00BC6F6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BC6F6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A1FF5" w:rsidRPr="0059057F">
        <w:rPr>
          <w:rFonts w:ascii="Simplified Arabic" w:hAnsi="Simplified Arabic" w:cs="Simplified Arabic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ومعلوم أن الحافظ ابن القيم هو من أحسن من تكلم على الأسماء الحسنى بكلام عذب سلس</w:t>
      </w:r>
      <w:r w:rsidR="00BC6F6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جمع فيه بين العلم</w:t>
      </w:r>
      <w:r w:rsidR="00BC6F6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وما يتصل بالإيمان</w:t>
      </w:r>
      <w:r w:rsidR="0051655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مع حسن طريقة في العرض</w:t>
      </w:r>
      <w:r w:rsidR="00BC6F6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والشرح والكتابة</w:t>
      </w:r>
      <w:r w:rsidR="00BC6F6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بين يدي ثلاثة كتب جمعت كلام ابن القيم </w:t>
      </w:r>
      <w:r w:rsidR="00BC6F6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رحمه ا</w:t>
      </w:r>
      <w:r w:rsidR="007E09BF">
        <w:rPr>
          <w:rFonts w:ascii="Simplified Arabic" w:hAnsi="Simplified Arabic" w:cs="Simplified Arabic"/>
          <w:sz w:val="28"/>
          <w:szCs w:val="28"/>
          <w:rtl/>
        </w:rPr>
        <w:t>لله</w:t>
      </w:r>
      <w:r w:rsidR="00BC6F6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E09BF">
        <w:rPr>
          <w:rFonts w:ascii="Simplified Arabic" w:hAnsi="Simplified Arabic" w:cs="Simplified Arabic"/>
          <w:sz w:val="28"/>
          <w:szCs w:val="28"/>
          <w:rtl/>
        </w:rPr>
        <w:t xml:space="preserve"> وهي موجودة ومطبوعة ومنشورة</w:t>
      </w:r>
      <w:r w:rsidR="007E09B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C6F6C" w:rsidRDefault="0059057F" w:rsidP="0043289A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073DE8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الكتاب الأول</w:t>
      </w:r>
      <w:r w:rsidR="007E09BF" w:rsidRPr="00073DE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  <w:r w:rsidR="007E09B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A18BA">
        <w:rPr>
          <w:rFonts w:ascii="Simplified Arabic" w:hAnsi="Simplified Arabic" w:cs="Simplified Arabic"/>
          <w:sz w:val="28"/>
          <w:szCs w:val="28"/>
          <w:rtl/>
        </w:rPr>
        <w:t xml:space="preserve">منهج الإمام ابن القيم </w:t>
      </w:r>
      <w:proofErr w:type="spellStart"/>
      <w:r w:rsidR="00CA18BA">
        <w:rPr>
          <w:rFonts w:ascii="Simplified Arabic" w:hAnsi="Simplified Arabic" w:cs="Simplified Arabic"/>
          <w:sz w:val="28"/>
          <w:szCs w:val="28"/>
          <w:rtl/>
        </w:rPr>
        <w:t>الجوزي</w:t>
      </w:r>
      <w:r w:rsidR="00CA18BA">
        <w:rPr>
          <w:rFonts w:ascii="Simplified Arabic" w:hAnsi="Simplified Arabic" w:cs="Simplified Arabic" w:hint="cs"/>
          <w:sz w:val="28"/>
          <w:szCs w:val="28"/>
          <w:rtl/>
        </w:rPr>
        <w:t>ه</w:t>
      </w:r>
      <w:proofErr w:type="spellEnd"/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في شرح أسماء الله الحسنى</w:t>
      </w:r>
      <w:r w:rsidR="00BC6F6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تأليف</w:t>
      </w:r>
      <w:r w:rsidR="00BC6F6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E09BF">
        <w:rPr>
          <w:rFonts w:ascii="Simplified Arabic" w:hAnsi="Simplified Arabic" w:cs="Simplified Arabic"/>
          <w:sz w:val="28"/>
          <w:szCs w:val="28"/>
          <w:rtl/>
        </w:rPr>
        <w:t xml:space="preserve"> مشرف بن علي بن عبد</w:t>
      </w:r>
      <w:r w:rsidR="009A1FF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E09BF">
        <w:rPr>
          <w:rFonts w:ascii="Simplified Arabic" w:hAnsi="Simplified Arabic" w:cs="Simplified Arabic"/>
          <w:sz w:val="28"/>
          <w:szCs w:val="28"/>
          <w:rtl/>
        </w:rPr>
        <w:t>الله الغامدي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، هذا الكتاب يقع في مجلد واحد</w:t>
      </w:r>
      <w:r w:rsidR="001208A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في</w:t>
      </w:r>
      <w:r w:rsidR="00BC6F6C">
        <w:rPr>
          <w:rFonts w:ascii="Simplified Arabic" w:hAnsi="Simplified Arabic" w:cs="Simplified Arabic" w:hint="cs"/>
          <w:sz w:val="28"/>
          <w:szCs w:val="28"/>
          <w:rtl/>
        </w:rPr>
        <w:t xml:space="preserve"> خمسمائة </w:t>
      </w:r>
      <w:r w:rsidR="009A1FF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ت</w:t>
      </w:r>
      <w:r w:rsidR="009A1FF5">
        <w:rPr>
          <w:rFonts w:ascii="Simplified Arabic" w:hAnsi="Simplified Arabic" w:cs="Simplified Arabic"/>
          <w:sz w:val="28"/>
          <w:szCs w:val="28"/>
          <w:rtl/>
        </w:rPr>
        <w:t>سع</w:t>
      </w:r>
      <w:r w:rsidR="00BC6F6C">
        <w:rPr>
          <w:rFonts w:ascii="Simplified Arabic" w:hAnsi="Simplified Arabic" w:cs="Simplified Arabic"/>
          <w:sz w:val="28"/>
          <w:szCs w:val="28"/>
          <w:rtl/>
        </w:rPr>
        <w:t xml:space="preserve"> عشر</w:t>
      </w:r>
      <w:r w:rsidR="009A1FF5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BC6F6C">
        <w:rPr>
          <w:rFonts w:ascii="Simplified Arabic" w:hAnsi="Simplified Arabic" w:cs="Simplified Arabic"/>
          <w:sz w:val="28"/>
          <w:szCs w:val="28"/>
          <w:rtl/>
        </w:rPr>
        <w:t xml:space="preserve"> صفحة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، طبعته دار ابن الجو</w:t>
      </w:r>
      <w:r w:rsidR="007E09BF">
        <w:rPr>
          <w:rFonts w:ascii="Simplified Arabic" w:hAnsi="Simplified Arabic" w:cs="Simplified Arabic"/>
          <w:sz w:val="28"/>
          <w:szCs w:val="28"/>
          <w:rtl/>
        </w:rPr>
        <w:t>زي</w:t>
      </w:r>
      <w:r w:rsidR="00BC6F6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C6F6C">
        <w:rPr>
          <w:rFonts w:ascii="Simplified Arabic" w:hAnsi="Simplified Arabic" w:cs="Simplified Arabic"/>
          <w:sz w:val="28"/>
          <w:szCs w:val="28"/>
          <w:rtl/>
        </w:rPr>
        <w:t xml:space="preserve"> سنة</w:t>
      </w:r>
      <w:r w:rsidR="0043289A">
        <w:rPr>
          <w:rFonts w:ascii="Simplified Arabic" w:hAnsi="Simplified Arabic" w:cs="Simplified Arabic" w:hint="cs"/>
          <w:sz w:val="28"/>
          <w:szCs w:val="28"/>
          <w:rtl/>
        </w:rPr>
        <w:t>: 1426ه</w:t>
      </w:r>
      <w:r w:rsidR="009A1FF5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="0043289A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9A1FF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59057F" w:rsidRPr="0059057F" w:rsidRDefault="0059057F" w:rsidP="00BC6F6C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>وأصل الكتاب رسالة ماجستير في جامعة أم القرى</w:t>
      </w:r>
      <w:r w:rsidR="0051655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16552">
        <w:rPr>
          <w:rFonts w:ascii="Simplified Arabic" w:hAnsi="Simplified Arabic" w:cs="Simplified Arabic" w:hint="cs"/>
          <w:sz w:val="28"/>
          <w:szCs w:val="28"/>
          <w:rtl/>
        </w:rPr>
        <w:t>وقد</w:t>
      </w:r>
      <w:r w:rsidR="007E09BF">
        <w:rPr>
          <w:rFonts w:ascii="Simplified Arabic" w:hAnsi="Simplified Arabic" w:cs="Simplified Arabic"/>
          <w:sz w:val="28"/>
          <w:szCs w:val="28"/>
          <w:rtl/>
        </w:rPr>
        <w:t xml:space="preserve"> جعله مؤلفه على قسمين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: </w:t>
      </w:r>
    </w:p>
    <w:p w:rsidR="0059057F" w:rsidRPr="0059057F" w:rsidRDefault="007E09BF" w:rsidP="001208A5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BC6F6C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القسم الأول</w:t>
      </w:r>
      <w:r w:rsidRPr="00BC6F6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ذكر فيه قوا</w:t>
      </w:r>
      <w:r w:rsidR="00BC6F6C">
        <w:rPr>
          <w:rFonts w:ascii="Simplified Arabic" w:hAnsi="Simplified Arabic" w:cs="Simplified Arabic"/>
          <w:sz w:val="28"/>
          <w:szCs w:val="28"/>
          <w:rtl/>
        </w:rPr>
        <w:t>عد الأسماء الحسنى عند ابن القيم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، وابن القيم قد اشتهر بهذا</w:t>
      </w:r>
      <w:r w:rsidR="00BC6F6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وضع قواعد في هذا الباب جيدة</w:t>
      </w:r>
      <w:r w:rsidR="00BC6F6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لا تكاد توجد في كتاب مجتمعة عند غير ابن القيم </w:t>
      </w:r>
      <w:r w:rsidR="00BC6F6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BC6F6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A18BA" w:rsidRPr="0059057F">
        <w:rPr>
          <w:rFonts w:ascii="Simplified Arabic" w:hAnsi="Simplified Arabic" w:cs="Simplified Arabic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وذكر تحت هذا القسم عشرة فصول</w:t>
      </w:r>
      <w:r w:rsidR="00BC6F6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فهو يورد فيه كلام ابن القيم بهذه القواعد</w:t>
      </w:r>
      <w:r w:rsidR="0051655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ويقارنه بكلام غيره من المتكلمين</w:t>
      </w:r>
      <w:r w:rsidR="00BC6F6C">
        <w:rPr>
          <w:rFonts w:ascii="Simplified Arabic" w:hAnsi="Simplified Arabic" w:cs="Simplified Arabic"/>
          <w:sz w:val="28"/>
          <w:szCs w:val="28"/>
          <w:rtl/>
        </w:rPr>
        <w:t xml:space="preserve"> وغيرهم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CA18B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BC6F6C" w:rsidRDefault="0059057F" w:rsidP="00CA18BA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BC6F6C">
        <w:rPr>
          <w:rFonts w:ascii="Simplified Arabic" w:hAnsi="Simplified Arabic" w:cs="Simplified Arabic"/>
          <w:b/>
          <w:bCs/>
          <w:sz w:val="28"/>
          <w:szCs w:val="28"/>
          <w:rtl/>
        </w:rPr>
        <w:t>القسم الثاني</w:t>
      </w:r>
      <w:r w:rsidR="00BC6F6C" w:rsidRPr="00BC6F6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BC6F6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هو عبارة عن تطبيقات على هذه ال</w:t>
      </w:r>
      <w:r w:rsidR="00BC6F6C">
        <w:rPr>
          <w:rFonts w:ascii="Simplified Arabic" w:hAnsi="Simplified Arabic" w:cs="Simplified Arabic"/>
          <w:sz w:val="28"/>
          <w:szCs w:val="28"/>
          <w:rtl/>
        </w:rPr>
        <w:t>قواعد التي ذكرها في القسم الأول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، يطبق ذلك على الأسماء الحسنى</w:t>
      </w:r>
      <w:r w:rsidR="00BC6F6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فيذكر المعنى اللغوي للاسم</w:t>
      </w:r>
      <w:r w:rsidR="00BC6F6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والمعنى الشرعي</w:t>
      </w:r>
      <w:r w:rsidR="00BC6F6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C6F6C">
        <w:rPr>
          <w:rFonts w:ascii="Simplified Arabic" w:hAnsi="Simplified Arabic" w:cs="Simplified Arabic"/>
          <w:sz w:val="28"/>
          <w:szCs w:val="28"/>
          <w:rtl/>
        </w:rPr>
        <w:t xml:space="preserve"> وال</w:t>
      </w:r>
      <w:r w:rsidR="00BC6F6C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ثار الإيمانية المترتبة على الإيمان بهذا الاسم</w:t>
      </w:r>
      <w:r w:rsidR="00BC6F6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وأحياناً قد يناقش بعض المخالفين</w:t>
      </w:r>
      <w:r w:rsidR="00BC6F6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ويرد عليهم</w:t>
      </w:r>
      <w:r w:rsidR="00BC6F6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هذا الكتاب لا يقتصر فيه مؤلفه على كلام ابن القيم فقط</w:t>
      </w:r>
      <w:r w:rsidR="00BC6F6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نعم هو في جمع كلام ابن القيم</w:t>
      </w:r>
      <w:r w:rsidR="00BC6F6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ولكنه يذكر ضمن ذلك كلاماً لبعض أهل العلم في معنى الاسم</w:t>
      </w:r>
      <w:r w:rsidR="00BC6F6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وما يتصل بذلك كابن جرير</w:t>
      </w:r>
      <w:r w:rsidR="00BC6F6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وابن كثير</w:t>
      </w:r>
      <w:r w:rsidR="00BC6F6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وشيخ الإسلام ابن تيمية،</w:t>
      </w:r>
      <w:r w:rsidR="00BC6F6C">
        <w:rPr>
          <w:rFonts w:ascii="Simplified Arabic" w:hAnsi="Simplified Arabic" w:cs="Simplified Arabic" w:hint="cs"/>
          <w:sz w:val="28"/>
          <w:szCs w:val="28"/>
          <w:rtl/>
        </w:rPr>
        <w:t xml:space="preserve"> وابن رجب، و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الشيخ عبدالرحمن بن سعدي</w:t>
      </w:r>
      <w:r w:rsidR="00BC6F6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73DE8" w:rsidRDefault="0059057F" w:rsidP="00102D41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>يورد كلامهم الذي يتعلق بهذا المعنى</w:t>
      </w:r>
      <w:r w:rsidR="00073DE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A18BA">
        <w:rPr>
          <w:rFonts w:ascii="Simplified Arabic" w:hAnsi="Simplified Arabic" w:cs="Simplified Arabic"/>
          <w:sz w:val="28"/>
          <w:szCs w:val="28"/>
          <w:rtl/>
        </w:rPr>
        <w:t xml:space="preserve"> فيلتئم من ذلك وحد</w:t>
      </w:r>
      <w:r w:rsidR="00CA18BA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موضوعية فتجد الكلام متسق</w:t>
      </w:r>
      <w:r w:rsidR="00CA18B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073DE8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منتظماً</w:t>
      </w:r>
      <w:r w:rsidR="00073DE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ليس فيه نقص في بعض الجوانب</w:t>
      </w:r>
      <w:r w:rsidR="00073DE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02D41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CA18BA">
        <w:rPr>
          <w:rFonts w:ascii="Simplified Arabic" w:hAnsi="Simplified Arabic" w:cs="Simplified Arabic"/>
          <w:sz w:val="28"/>
          <w:szCs w:val="28"/>
          <w:rtl/>
        </w:rPr>
        <w:t xml:space="preserve">صار الكتاب </w:t>
      </w:r>
      <w:proofErr w:type="spellStart"/>
      <w:r w:rsidR="00CA18BA">
        <w:rPr>
          <w:rFonts w:ascii="Simplified Arabic" w:hAnsi="Simplified Arabic" w:cs="Simplified Arabic"/>
          <w:sz w:val="28"/>
          <w:szCs w:val="28"/>
          <w:rtl/>
        </w:rPr>
        <w:t>مص</w:t>
      </w:r>
      <w:r w:rsidR="00CA18BA">
        <w:rPr>
          <w:rFonts w:ascii="Simplified Arabic" w:hAnsi="Simplified Arabic" w:cs="Simplified Arabic" w:hint="cs"/>
          <w:sz w:val="28"/>
          <w:szCs w:val="28"/>
          <w:rtl/>
        </w:rPr>
        <w:t>ط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بغ</w:t>
      </w:r>
      <w:r w:rsidR="00CA18BA">
        <w:rPr>
          <w:rFonts w:ascii="Simplified Arabic" w:hAnsi="Simplified Arabic" w:cs="Simplified Arabic" w:hint="cs"/>
          <w:sz w:val="28"/>
          <w:szCs w:val="28"/>
          <w:rtl/>
        </w:rPr>
        <w:t>ًا</w:t>
      </w:r>
      <w:proofErr w:type="spellEnd"/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بصبغة التأليف على نسق واحد</w:t>
      </w:r>
      <w:r w:rsidR="00073DE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ويعبر المؤلف من عنده</w:t>
      </w:r>
      <w:r w:rsidR="00073DE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A18BA">
        <w:rPr>
          <w:rFonts w:ascii="Simplified Arabic" w:hAnsi="Simplified Arabic" w:cs="Simplified Arabic"/>
          <w:sz w:val="28"/>
          <w:szCs w:val="28"/>
          <w:rtl/>
        </w:rPr>
        <w:t xml:space="preserve"> ويربط الكلام بحيث </w:t>
      </w:r>
      <w:r w:rsidR="00CA18BA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CA18BA">
        <w:rPr>
          <w:rFonts w:ascii="Simplified Arabic" w:hAnsi="Simplified Arabic" w:cs="Simplified Arabic"/>
          <w:sz w:val="28"/>
          <w:szCs w:val="28"/>
          <w:rtl/>
        </w:rPr>
        <w:t>نك لا تجد فيه خل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لاً</w:t>
      </w:r>
      <w:r w:rsidR="00073DE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أو تفاوتاً</w:t>
      </w:r>
      <w:r w:rsidR="00073DE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أو اضطراباً</w:t>
      </w:r>
      <w:r w:rsidR="00073DE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02D4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73DE8">
        <w:rPr>
          <w:rFonts w:ascii="Simplified Arabic" w:hAnsi="Simplified Arabic" w:cs="Simplified Arabic"/>
          <w:sz w:val="28"/>
          <w:szCs w:val="28"/>
          <w:rtl/>
        </w:rPr>
        <w:t>والكلا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م مترابط يذكر المؤلف كلام</w:t>
      </w:r>
      <w:r w:rsidR="00073DE8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له</w:t>
      </w:r>
      <w:r w:rsidR="00073DE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ويذكر ضمن ذلك كلام الحافظ ابن القيم </w:t>
      </w:r>
      <w:r w:rsidR="00073DE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073DE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ويورد عبارات لهؤلاء الأئمة في هذا المعنى</w:t>
      </w:r>
      <w:r w:rsidR="00073DE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9057F" w:rsidRPr="0059057F" w:rsidRDefault="0059057F" w:rsidP="00073DE8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>أو</w:t>
      </w:r>
      <w:r w:rsidR="00073DE8"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د فيه ما يقرب من سبعين اسماً من أسماء الله الحسنى</w:t>
      </w:r>
      <w:r w:rsidR="00073DE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وحينما يورد هذه الأقوال </w:t>
      </w:r>
      <w:proofErr w:type="spellStart"/>
      <w:r w:rsidRPr="0059057F">
        <w:rPr>
          <w:rFonts w:ascii="Simplified Arabic" w:hAnsi="Simplified Arabic" w:cs="Simplified Arabic"/>
          <w:sz w:val="28"/>
          <w:szCs w:val="28"/>
          <w:rtl/>
        </w:rPr>
        <w:t>والنقولات</w:t>
      </w:r>
      <w:proofErr w:type="spellEnd"/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عن ابن القيم يوثقها فينقلها من مصادرها</w:t>
      </w:r>
      <w:r w:rsidR="00073DE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إلا ما ندر</w:t>
      </w:r>
      <w:r w:rsidR="00073DE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فإنه قد ينقل بواسطة</w:t>
      </w:r>
      <w:r w:rsidR="00073DE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073DE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قد ينقل بعض </w:t>
      </w:r>
      <w:proofErr w:type="spellStart"/>
      <w:r w:rsidR="00073DE8">
        <w:rPr>
          <w:rFonts w:ascii="Simplified Arabic" w:hAnsi="Simplified Arabic" w:cs="Simplified Arabic" w:hint="cs"/>
          <w:sz w:val="28"/>
          <w:szCs w:val="28"/>
          <w:rtl/>
        </w:rPr>
        <w:t>النقولات</w:t>
      </w:r>
      <w:proofErr w:type="spellEnd"/>
      <w:r w:rsidR="00073DE8">
        <w:rPr>
          <w:rFonts w:ascii="Simplified Arabic" w:hAnsi="Simplified Arabic" w:cs="Simplified Arabic"/>
          <w:sz w:val="28"/>
          <w:szCs w:val="28"/>
          <w:rtl/>
        </w:rPr>
        <w:t xml:space="preserve"> من كتاب </w:t>
      </w:r>
      <w:r w:rsidR="00073DE8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073DE8">
        <w:rPr>
          <w:rFonts w:ascii="Simplified Arabic" w:hAnsi="Simplified Arabic" w:cs="Simplified Arabic"/>
          <w:sz w:val="28"/>
          <w:szCs w:val="28"/>
          <w:rtl/>
        </w:rPr>
        <w:t>خر مثل تيسير العزيز الحميد</w:t>
      </w:r>
      <w:r w:rsidR="0043289A">
        <w:rPr>
          <w:rFonts w:ascii="Simplified Arabic" w:hAnsi="Simplified Arabic" w:cs="Simplified Arabic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73DE8">
        <w:rPr>
          <w:rFonts w:ascii="Simplified Arabic" w:hAnsi="Simplified Arabic" w:cs="Simplified Arabic"/>
          <w:sz w:val="28"/>
          <w:szCs w:val="28"/>
          <w:rtl/>
        </w:rPr>
        <w:t>فهذا هو الكتاب الأول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الذي جمع فيه كلام ابن القيم .</w:t>
      </w:r>
    </w:p>
    <w:p w:rsidR="00073DE8" w:rsidRDefault="00073DE8" w:rsidP="005B77B6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073DE8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الكتاب الثاني</w:t>
      </w:r>
      <w:r w:rsidRPr="00073DE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وهو كتاب الدكتور عمر 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شقر بعنوان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ولله الأسماء الحسنى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43289A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وعنوانه الآخر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شرح اب</w:t>
      </w:r>
      <w:r>
        <w:rPr>
          <w:rFonts w:ascii="Simplified Arabic" w:hAnsi="Simplified Arabic" w:cs="Simplified Arabic"/>
          <w:sz w:val="28"/>
          <w:szCs w:val="28"/>
          <w:rtl/>
        </w:rPr>
        <w:t>ن القيم لأسماء الله الحسنى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يقع في</w:t>
      </w:r>
      <w:r w:rsidR="0043289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B77B6">
        <w:rPr>
          <w:rFonts w:ascii="Simplified Arabic" w:hAnsi="Simplified Arabic" w:cs="Simplified Arabic" w:hint="cs"/>
          <w:sz w:val="28"/>
          <w:szCs w:val="28"/>
          <w:rtl/>
        </w:rPr>
        <w:t xml:space="preserve">مائتين وأربع وستين 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صفحة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طبعته دار النفائس في الأردن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عام</w:t>
      </w:r>
      <w:r w:rsidR="0043289A">
        <w:rPr>
          <w:rFonts w:ascii="Simplified Arabic" w:hAnsi="Simplified Arabic" w:cs="Simplified Arabic" w:hint="cs"/>
          <w:sz w:val="28"/>
          <w:szCs w:val="28"/>
          <w:rtl/>
        </w:rPr>
        <w:t>: 1428ه</w:t>
      </w:r>
      <w:r w:rsidR="005B77B6">
        <w:rPr>
          <w:rFonts w:ascii="Simplified Arabic" w:hAnsi="Simplified Arabic" w:cs="Simplified Arabic" w:hint="cs"/>
          <w:sz w:val="28"/>
          <w:szCs w:val="28"/>
          <w:rtl/>
        </w:rPr>
        <w:t>ـ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73DE8" w:rsidRDefault="00073DE8" w:rsidP="005B77B6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/>
          <w:sz w:val="28"/>
          <w:szCs w:val="28"/>
          <w:rtl/>
        </w:rPr>
        <w:t>الدكتور عمر 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شقر </w:t>
      </w:r>
      <w:r w:rsidR="009E76EB">
        <w:rPr>
          <w:rFonts w:ascii="Simplified Arabic" w:hAnsi="Simplified Arabic" w:cs="Simplified Arabic"/>
          <w:sz w:val="28"/>
          <w:szCs w:val="28"/>
          <w:rtl/>
        </w:rPr>
        <w:t>–</w:t>
      </w:r>
      <w:r w:rsidR="009E76EB">
        <w:rPr>
          <w:rFonts w:ascii="Simplified Arabic" w:hAnsi="Simplified Arabic" w:cs="Simplified Arabic" w:hint="cs"/>
          <w:sz w:val="28"/>
          <w:szCs w:val="28"/>
          <w:rtl/>
        </w:rPr>
        <w:t xml:space="preserve">رحمه الله- 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معروف لدى الجميع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فهو حسن التأليف</w:t>
      </w:r>
      <w:r w:rsidR="00516552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جيد الترتيب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، سهل العبارة</w:t>
      </w:r>
      <w:r w:rsidR="0043289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له مؤلفات كثيرة قد وفق فيها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وهي نافعة</w:t>
      </w:r>
      <w:r w:rsidR="0043289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ون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نصح </w:t>
      </w:r>
      <w:r w:rsidRPr="009E76EB">
        <w:rPr>
          <w:rFonts w:ascii="Simplified Arabic" w:hAnsi="Simplified Arabic" w:cs="Simplified Arabic"/>
          <w:sz w:val="28"/>
          <w:szCs w:val="28"/>
          <w:rtl/>
        </w:rPr>
        <w:t>بق</w:t>
      </w:r>
      <w:r w:rsidRPr="009E76EB">
        <w:rPr>
          <w:rFonts w:ascii="Simplified Arabic" w:hAnsi="Simplified Arabic" w:cs="Simplified Arabic" w:hint="cs"/>
          <w:sz w:val="28"/>
          <w:szCs w:val="28"/>
          <w:rtl/>
        </w:rPr>
        <w:t>راء</w:t>
      </w:r>
      <w:r w:rsidR="0059057F" w:rsidRPr="009E76EB">
        <w:rPr>
          <w:rFonts w:ascii="Simplified Arabic" w:hAnsi="Simplified Arabic" w:cs="Simplified Arabic"/>
          <w:sz w:val="28"/>
          <w:szCs w:val="28"/>
          <w:rtl/>
        </w:rPr>
        <w:t>تها</w:t>
      </w:r>
      <w:r w:rsidR="0051655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B77B6">
        <w:rPr>
          <w:rFonts w:ascii="Simplified Arabic" w:hAnsi="Simplified Arabic" w:cs="Simplified Arabic" w:hint="cs"/>
          <w:sz w:val="28"/>
          <w:szCs w:val="28"/>
          <w:rtl/>
        </w:rPr>
        <w:t>كَتَب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في العقيدة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سه</w:t>
      </w:r>
      <w:r w:rsidR="005B77B6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لها وقربها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في السلسة المعروفة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تبدأ من </w:t>
      </w:r>
      <w:r>
        <w:rPr>
          <w:rFonts w:ascii="Simplified Arabic" w:hAnsi="Simplified Arabic" w:cs="Simplified Arabic"/>
          <w:sz w:val="28"/>
          <w:szCs w:val="28"/>
          <w:rtl/>
        </w:rPr>
        <w:t>العقيدة في الله</w:t>
      </w:r>
      <w:r w:rsidR="0043289A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إلى اليوم الآخر</w:t>
      </w:r>
      <w:r w:rsidR="0043289A">
        <w:rPr>
          <w:rFonts w:ascii="Simplified Arabic" w:hAnsi="Simplified Arabic" w:cs="Simplified Arabic"/>
          <w:sz w:val="28"/>
          <w:szCs w:val="28"/>
          <w:rtl/>
        </w:rPr>
        <w:t>، وكتب عن عالم السحر والشعوذة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وله مؤلفات في موضوعات متنوعة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73DE8" w:rsidRDefault="0059057F" w:rsidP="00073DE8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>هذا الكتاب ذكر فيه في البداية بعض ال</w:t>
      </w:r>
      <w:r w:rsidR="00073DE8">
        <w:rPr>
          <w:rFonts w:ascii="Simplified Arabic" w:hAnsi="Simplified Arabic" w:cs="Simplified Arabic"/>
          <w:sz w:val="28"/>
          <w:szCs w:val="28"/>
          <w:rtl/>
        </w:rPr>
        <w:t>مقدمات المتعلقة بالأسماء الحسنى</w:t>
      </w:r>
      <w:r w:rsidR="00073DE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من تمجيد الله </w:t>
      </w:r>
      <w:r w:rsidR="00073DE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073DE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والثناء عليه</w:t>
      </w:r>
      <w:r w:rsidR="00073DE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وأقسام م</w:t>
      </w:r>
      <w:r w:rsidR="00073DE8">
        <w:rPr>
          <w:rFonts w:ascii="Simplified Arabic" w:hAnsi="Simplified Arabic" w:cs="Simplified Arabic"/>
          <w:sz w:val="28"/>
          <w:szCs w:val="28"/>
          <w:rtl/>
        </w:rPr>
        <w:t>ا يطلق على الله من أسماء وأوصاف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، وأفعال</w:t>
      </w:r>
      <w:r w:rsidR="00073DE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وما يخبر به عن الله</w:t>
      </w:r>
      <w:r w:rsidR="00073DE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وبين أن معرفة الأسماء الحسنى هي الطريق إلى معرفة الله </w:t>
      </w:r>
      <w:r w:rsidR="00073DE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073DE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C3BCA" w:rsidRDefault="0059057F" w:rsidP="0043289A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>الشيخ عمر الشقر من حسن طريقته في مؤلفاته أنه يجعل العناوين التي يذكر بعدها الموضوعات القصيرة</w:t>
      </w:r>
      <w:r w:rsidR="00AC3BC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ف</w:t>
      </w:r>
      <w:r w:rsidR="00AC3BCA">
        <w:rPr>
          <w:rFonts w:ascii="Simplified Arabic" w:hAnsi="Simplified Arabic" w:cs="Simplified Arabic"/>
          <w:sz w:val="28"/>
          <w:szCs w:val="28"/>
          <w:rtl/>
        </w:rPr>
        <w:t>لا يمل القارئ من قر</w:t>
      </w:r>
      <w:r w:rsidR="00AC3BCA">
        <w:rPr>
          <w:rFonts w:ascii="Simplified Arabic" w:hAnsi="Simplified Arabic" w:cs="Simplified Arabic" w:hint="cs"/>
          <w:sz w:val="28"/>
          <w:szCs w:val="28"/>
          <w:rtl/>
        </w:rPr>
        <w:t>اء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ة كتبه</w:t>
      </w:r>
      <w:r w:rsidR="00AC3BC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C3BCA">
        <w:rPr>
          <w:rFonts w:ascii="Simplified Arabic" w:hAnsi="Simplified Arabic" w:cs="Simplified Arabic"/>
          <w:sz w:val="28"/>
          <w:szCs w:val="28"/>
          <w:rtl/>
        </w:rPr>
        <w:t xml:space="preserve"> لا </w:t>
      </w:r>
      <w:r w:rsidR="00AC3BCA" w:rsidRPr="0043289A">
        <w:rPr>
          <w:rFonts w:ascii="Simplified Arabic" w:hAnsi="Simplified Arabic" w:cs="Simplified Arabic"/>
          <w:sz w:val="28"/>
          <w:szCs w:val="28"/>
          <w:rtl/>
        </w:rPr>
        <w:t>يس</w:t>
      </w:r>
      <w:r w:rsidR="00AC3BCA" w:rsidRPr="0043289A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43289A">
        <w:rPr>
          <w:rFonts w:ascii="Simplified Arabic" w:hAnsi="Simplified Arabic" w:cs="Simplified Arabic"/>
          <w:sz w:val="28"/>
          <w:szCs w:val="28"/>
          <w:rtl/>
        </w:rPr>
        <w:t>م</w:t>
      </w:r>
      <w:r w:rsidR="00AC3BC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وهو في هذا الكتاب صنع ذلك</w:t>
      </w:r>
      <w:r w:rsidR="00AC3BC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يضع عناوين</w:t>
      </w:r>
      <w:r w:rsidR="00AC3BC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ثم يتحدث حديث</w:t>
      </w:r>
      <w:r w:rsidR="0043289A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يتصل بهذا العنوان</w:t>
      </w:r>
      <w:r w:rsidR="00AC3BC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يبدأ بكلام له ليكون موطئا</w:t>
      </w:r>
      <w:r w:rsidR="0043289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ومدخلاً للحديث عما يريد</w:t>
      </w:r>
      <w:r w:rsidR="0043289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موطئا لكلام ابن القيم الذي يريد أن يورده</w:t>
      </w:r>
      <w:r w:rsidR="00AC3BC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ثم بعد ذلك ينقل كلام ابن القيم</w:t>
      </w:r>
      <w:r w:rsidR="00AC3BC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9057F" w:rsidRPr="0059057F" w:rsidRDefault="0059057F" w:rsidP="005B77B6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>وقد ذكر في هذا الكتاب تسعة وت</w:t>
      </w:r>
      <w:r w:rsidR="00AC3BCA">
        <w:rPr>
          <w:rFonts w:ascii="Simplified Arabic" w:hAnsi="Simplified Arabic" w:cs="Simplified Arabic"/>
          <w:sz w:val="28"/>
          <w:szCs w:val="28"/>
          <w:rtl/>
        </w:rPr>
        <w:t xml:space="preserve">سعين </w:t>
      </w:r>
      <w:r w:rsidR="00AC3BCA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سماً من أسماء الله </w:t>
      </w:r>
      <w:r w:rsidR="00AC3BC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AC3BC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B77B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ثم عق</w:t>
      </w:r>
      <w:r w:rsidR="005B77B6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ب ال</w:t>
      </w:r>
      <w:r w:rsidR="0043289A">
        <w:rPr>
          <w:rFonts w:ascii="Simplified Arabic" w:hAnsi="Simplified Arabic" w:cs="Simplified Arabic"/>
          <w:sz w:val="28"/>
          <w:szCs w:val="28"/>
          <w:rtl/>
        </w:rPr>
        <w:t xml:space="preserve">كتاب بذكر مسائل وقواعد في 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باب الأسماء الحسنى</w:t>
      </w:r>
      <w:r w:rsidR="00AC3BC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والكتاب جيد ومفيد . </w:t>
      </w:r>
    </w:p>
    <w:p w:rsidR="00AC3BCA" w:rsidRDefault="0059057F" w:rsidP="0059057F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AC3BCA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الكتاب الثالث</w:t>
      </w:r>
      <w:r w:rsidR="00AC3BCA" w:rsidRPr="00AC3BCA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أسماء الله الحسنى</w:t>
      </w:r>
      <w:r w:rsidR="00AC3BC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قالوا</w:t>
      </w:r>
      <w:r w:rsidR="00AC3BC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تأليف شمس الدين ابن القيم</w:t>
      </w:r>
      <w:r w:rsidR="00AC3BC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وليس ذلك من تأليفه</w:t>
      </w:r>
      <w:r w:rsidR="00AC3BC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هكذا و</w:t>
      </w:r>
      <w:r w:rsidR="005B77B6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ضع</w:t>
      </w:r>
      <w:r w:rsidR="005B77B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057F">
        <w:rPr>
          <w:rFonts w:ascii="Simplified Arabic" w:hAnsi="Simplified Arabic" w:cs="Simplified Arabic"/>
          <w:sz w:val="28"/>
          <w:szCs w:val="28"/>
          <w:rtl/>
        </w:rPr>
        <w:lastRenderedPageBreak/>
        <w:t>تأليف</w:t>
      </w:r>
      <w:r w:rsidR="005B77B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وهذا غير صحيح</w:t>
      </w:r>
      <w:r w:rsidR="00AC3BC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ولا دقيق</w:t>
      </w:r>
      <w:r w:rsidR="00AC3BC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وفيه إيهام</w:t>
      </w:r>
      <w:r w:rsidR="00AC3BC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3289A" w:rsidRDefault="00516552" w:rsidP="00B033C8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ابن القيم لم يؤلف هذا الكتاب</w:t>
      </w:r>
      <w:r w:rsidR="00AC3BC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C3BCA">
        <w:rPr>
          <w:rFonts w:ascii="Simplified Arabic" w:hAnsi="Simplified Arabic" w:cs="Simplified Arabic"/>
          <w:sz w:val="28"/>
          <w:szCs w:val="28"/>
          <w:rtl/>
        </w:rPr>
        <w:t xml:space="preserve"> وقد جمعه اثنان يوسف بديوي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، وأيمن الشواء</w:t>
      </w:r>
      <w:r w:rsidR="00AC3BC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C3BCA">
        <w:rPr>
          <w:rFonts w:ascii="Simplified Arabic" w:hAnsi="Simplified Arabic" w:cs="Simplified Arabic"/>
          <w:sz w:val="28"/>
          <w:szCs w:val="28"/>
          <w:rtl/>
        </w:rPr>
        <w:t xml:space="preserve"> يقع في مجلد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ليس بالكبير في  </w:t>
      </w:r>
      <w:r w:rsidR="005B77B6">
        <w:rPr>
          <w:rFonts w:ascii="Simplified Arabic" w:hAnsi="Simplified Arabic" w:cs="Simplified Arabic" w:hint="cs"/>
          <w:sz w:val="28"/>
          <w:szCs w:val="28"/>
          <w:rtl/>
        </w:rPr>
        <w:t xml:space="preserve">ثلاثمائة واثنتي عشرة 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صفحة</w:t>
      </w:r>
      <w:r w:rsidR="00AC3BC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طبعته دار ابن كثير في بيروت</w:t>
      </w:r>
      <w:r w:rsidR="0043289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الطبعة الأولى سنة</w:t>
      </w:r>
      <w:r w:rsidR="0043289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١٤١٨</w:t>
      </w:r>
      <w:r w:rsidR="0043289A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5B77B6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="00AC3BC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وهو أول ما صدر </w:t>
      </w:r>
      <w:r w:rsidR="00AC3BC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حسب ما أعلم</w:t>
      </w:r>
      <w:r w:rsidR="00AC3BC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في جمع كلام ابن القيم </w:t>
      </w:r>
      <w:r w:rsidR="00AC3BC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AC3BC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في هذا الباب</w:t>
      </w:r>
      <w:r w:rsidR="00AC3BC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وفيه جهد يشكر بجمع ما تفرق في كلام ابن القيم</w:t>
      </w:r>
      <w:r w:rsidR="0043289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3289A" w:rsidRDefault="0059057F" w:rsidP="00567391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>لكن طريقة التأليف هي فقط مقتصرة على كلام ابن القيم</w:t>
      </w:r>
      <w:r w:rsidR="00AC3BC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ت</w:t>
      </w:r>
      <w:r w:rsidR="00B033C8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ور</w:t>
      </w:r>
      <w:r w:rsidR="00B033C8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د الجمل والعبارات</w:t>
      </w:r>
      <w:r w:rsidR="00AC3BC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أو المقاطع التي تتعلق بالموضوع</w:t>
      </w:r>
      <w:r w:rsidR="00AC3BCA">
        <w:rPr>
          <w:rFonts w:ascii="Simplified Arabic" w:hAnsi="Simplified Arabic" w:cs="Simplified Arabic"/>
          <w:sz w:val="28"/>
          <w:szCs w:val="28"/>
          <w:rtl/>
        </w:rPr>
        <w:t xml:space="preserve"> هكذا</w:t>
      </w:r>
      <w:r w:rsidR="00B033C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C3BCA">
        <w:rPr>
          <w:rFonts w:ascii="Simplified Arabic" w:hAnsi="Simplified Arabic" w:cs="Simplified Arabic"/>
          <w:sz w:val="28"/>
          <w:szCs w:val="28"/>
          <w:rtl/>
        </w:rPr>
        <w:t xml:space="preserve"> يعني ت</w:t>
      </w:r>
      <w:r w:rsidR="00B033C8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AC3BCA">
        <w:rPr>
          <w:rFonts w:ascii="Simplified Arabic" w:hAnsi="Simplified Arabic" w:cs="Simplified Arabic"/>
          <w:sz w:val="28"/>
          <w:szCs w:val="28"/>
          <w:rtl/>
        </w:rPr>
        <w:t>جتز</w:t>
      </w:r>
      <w:r w:rsidR="00B033C8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AC3BCA">
        <w:rPr>
          <w:rFonts w:ascii="Simplified Arabic" w:hAnsi="Simplified Arabic" w:cs="Simplified Arabic"/>
          <w:sz w:val="28"/>
          <w:szCs w:val="28"/>
          <w:rtl/>
        </w:rPr>
        <w:t xml:space="preserve"> ثم توضع، ثم يقال</w:t>
      </w:r>
      <w:r w:rsidR="00B033C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C3BCA">
        <w:rPr>
          <w:rFonts w:ascii="Simplified Arabic" w:hAnsi="Simplified Arabic" w:cs="Simplified Arabic"/>
          <w:sz w:val="28"/>
          <w:szCs w:val="28"/>
          <w:rtl/>
        </w:rPr>
        <w:t xml:space="preserve"> وقال رحمه الله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، وقال رحمه الله</w:t>
      </w:r>
      <w:r w:rsidR="00AC3BC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E0B38">
        <w:rPr>
          <w:rFonts w:ascii="Simplified Arabic" w:hAnsi="Simplified Arabic" w:cs="Simplified Arabic"/>
          <w:sz w:val="28"/>
          <w:szCs w:val="28"/>
          <w:rtl/>
        </w:rPr>
        <w:t xml:space="preserve"> وي</w:t>
      </w:r>
      <w:r w:rsidR="00CE0B38">
        <w:rPr>
          <w:rFonts w:ascii="Simplified Arabic" w:hAnsi="Simplified Arabic" w:cs="Simplified Arabic" w:hint="cs"/>
          <w:sz w:val="28"/>
          <w:szCs w:val="28"/>
          <w:rtl/>
        </w:rPr>
        <w:t>ؤ</w:t>
      </w:r>
      <w:r w:rsidR="00AC3BCA">
        <w:rPr>
          <w:rFonts w:ascii="Simplified Arabic" w:hAnsi="Simplified Arabic" w:cs="Simplified Arabic"/>
          <w:sz w:val="28"/>
          <w:szCs w:val="28"/>
          <w:rtl/>
        </w:rPr>
        <w:t xml:space="preserve">تي بمقطع </w:t>
      </w:r>
      <w:r w:rsidR="00AC3BCA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خر</w:t>
      </w:r>
      <w:r w:rsidR="00AC3BC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يعني هي الطريقة المعروفة عند الباحثين بطريقة القص واللصق</w:t>
      </w:r>
      <w:r w:rsidR="00AC3BC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67391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ليس فيه صنعة في التأليف</w:t>
      </w:r>
      <w:r w:rsidR="00AC3BC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يؤتى بكلام ابن القيم ثم يوضع</w:t>
      </w:r>
      <w:r w:rsidR="00AC3BC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ثم يؤتى </w:t>
      </w:r>
      <w:r w:rsidR="00B033C8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كلام له في الموضوع</w:t>
      </w:r>
      <w:r w:rsidR="00AC3BC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وقال رحمه الله</w:t>
      </w:r>
      <w:r w:rsidR="00AC3BC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ويوضع</w:t>
      </w:r>
      <w:r w:rsidR="00B033C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وقال رحمه الله ويوضع</w:t>
      </w:r>
      <w:r w:rsidR="00AC3BC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C3BCA">
        <w:rPr>
          <w:rFonts w:ascii="Simplified Arabic" w:hAnsi="Simplified Arabic" w:cs="Simplified Arabic"/>
          <w:sz w:val="28"/>
          <w:szCs w:val="28"/>
          <w:rtl/>
        </w:rPr>
        <w:t xml:space="preserve"> إلى </w:t>
      </w:r>
      <w:r w:rsidR="00AC3BCA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خره</w:t>
      </w:r>
      <w:r w:rsidR="00AC3BC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بهذه الطريقة</w:t>
      </w:r>
      <w:r w:rsidR="00AC3BC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وليس </w:t>
      </w:r>
      <w:r w:rsidR="00AC3BCA">
        <w:rPr>
          <w:rFonts w:ascii="Simplified Arabic" w:hAnsi="Simplified Arabic" w:cs="Simplified Arabic"/>
          <w:sz w:val="28"/>
          <w:szCs w:val="28"/>
          <w:rtl/>
        </w:rPr>
        <w:t xml:space="preserve">فيه </w:t>
      </w:r>
      <w:r w:rsidR="00B033C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C3BCA">
        <w:rPr>
          <w:rFonts w:ascii="Simplified Arabic" w:hAnsi="Simplified Arabic" w:cs="Simplified Arabic"/>
          <w:sz w:val="28"/>
          <w:szCs w:val="28"/>
          <w:rtl/>
        </w:rPr>
        <w:t>كما سبق</w:t>
      </w:r>
      <w:r w:rsidR="00B033C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C3BCA">
        <w:rPr>
          <w:rFonts w:ascii="Simplified Arabic" w:hAnsi="Simplified Arabic" w:cs="Simplified Arabic"/>
          <w:sz w:val="28"/>
          <w:szCs w:val="28"/>
          <w:rtl/>
        </w:rPr>
        <w:t xml:space="preserve"> من كلام المؤلف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الذي جمعه</w:t>
      </w:r>
      <w:r w:rsidR="00AC3BC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3289A">
        <w:rPr>
          <w:rFonts w:ascii="Simplified Arabic" w:hAnsi="Simplified Arabic" w:cs="Simplified Arabic"/>
          <w:sz w:val="28"/>
          <w:szCs w:val="28"/>
          <w:rtl/>
        </w:rPr>
        <w:t xml:space="preserve"> لينتظم الكلام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بطريقة معينة</w:t>
      </w:r>
      <w:r w:rsidR="00AC3BC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أو فيه كلام لعلماء آخرين مثلاً كما فعل من قبله</w:t>
      </w:r>
      <w:r w:rsidR="0043289A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B033C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AC3BCA" w:rsidRDefault="0059057F" w:rsidP="0043289A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ذكروا في أوله مقدمات في هذا الباب من كلام ابن القيم </w:t>
      </w:r>
      <w:r w:rsidR="00AC3BC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AC3BC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في نحو أربع وستين صفحة</w:t>
      </w:r>
      <w:r w:rsidR="00CE0B3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مقدمات في باب أسماء الله الحسنى</w:t>
      </w:r>
      <w:r w:rsidR="00AC3BC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ثم أوردوا ما يقرب من ثلاثة وأربعين اسماً من أسماء ا</w:t>
      </w:r>
      <w:r w:rsidR="00AC3BCA">
        <w:rPr>
          <w:rFonts w:ascii="Simplified Arabic" w:hAnsi="Simplified Arabic" w:cs="Simplified Arabic"/>
          <w:sz w:val="28"/>
          <w:szCs w:val="28"/>
          <w:rtl/>
        </w:rPr>
        <w:t xml:space="preserve">لله </w:t>
      </w:r>
      <w:r w:rsidR="0043289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C3BCA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43289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C3BCA">
        <w:rPr>
          <w:rFonts w:ascii="Simplified Arabic" w:hAnsi="Simplified Arabic" w:cs="Simplified Arabic"/>
          <w:sz w:val="28"/>
          <w:szCs w:val="28"/>
          <w:rtl/>
        </w:rPr>
        <w:t xml:space="preserve"> وعقبوا ذلك في </w:t>
      </w:r>
      <w:r w:rsidR="00AC3BCA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خر الكتاب ببعض المسائل في الباب بنحو خمسين صفحة</w:t>
      </w:r>
      <w:r w:rsidR="00AC3BC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ومن ث</w:t>
      </w:r>
      <w:r w:rsidR="00CE0B38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م</w:t>
      </w:r>
      <w:r w:rsidR="00CE0B38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فإن ذلك يكون طولاً وقصراً بحسب ما ذكره الحافظ ابن القيم </w:t>
      </w:r>
      <w:r w:rsidR="00AC3BC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AC3BC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E0B3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C3BCA">
        <w:rPr>
          <w:rFonts w:ascii="Simplified Arabic" w:hAnsi="Simplified Arabic" w:cs="Simplified Arabic"/>
          <w:sz w:val="28"/>
          <w:szCs w:val="28"/>
          <w:rtl/>
        </w:rPr>
        <w:t xml:space="preserve"> فقد تجد أحياناً الحديث على ال</w:t>
      </w:r>
      <w:r w:rsidR="00AC3BCA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AC3BCA">
        <w:rPr>
          <w:rFonts w:ascii="Simplified Arabic" w:hAnsi="Simplified Arabic" w:cs="Simplified Arabic"/>
          <w:sz w:val="28"/>
          <w:szCs w:val="28"/>
          <w:rtl/>
        </w:rPr>
        <w:t>سم بقدر نصف صفحة</w:t>
      </w:r>
      <w:r w:rsidR="00AC3BC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F60F2" w:rsidRDefault="00AC3BCA" w:rsidP="00567391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Fonts w:ascii="Simplified Arabic" w:hAnsi="Simplified Arabic" w:cs="Simplified Arabic"/>
          <w:sz w:val="28"/>
          <w:szCs w:val="28"/>
          <w:rtl/>
        </w:rPr>
        <w:t>نظر مثلاً لفظ الجلالة</w:t>
      </w:r>
      <w:r w:rsidR="0043289A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"</w:t>
      </w:r>
      <w:r>
        <w:rPr>
          <w:rFonts w:ascii="Simplified Arabic" w:hAnsi="Simplified Arabic" w:cs="Simplified Arabic"/>
          <w:sz w:val="28"/>
          <w:szCs w:val="28"/>
          <w:rtl/>
        </w:rPr>
        <w:t>الله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صفحة واحدة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وقد يزيد ذلك في بعض الأسماء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ويوجد فيه بعض </w:t>
      </w:r>
      <w:proofErr w:type="spellStart"/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النقولات</w:t>
      </w:r>
      <w:proofErr w:type="spellEnd"/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التي قد لا تجد</w:t>
      </w:r>
      <w:r w:rsidR="006F60F2">
        <w:rPr>
          <w:rFonts w:ascii="Simplified Arabic" w:hAnsi="Simplified Arabic" w:cs="Simplified Arabic"/>
          <w:sz w:val="28"/>
          <w:szCs w:val="28"/>
          <w:rtl/>
        </w:rPr>
        <w:t>ها في كتاب</w:t>
      </w:r>
      <w:r w:rsidR="0056739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F60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67391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6F60F2">
        <w:rPr>
          <w:rFonts w:ascii="Simplified Arabic" w:hAnsi="Simplified Arabic" w:cs="Simplified Arabic"/>
          <w:sz w:val="28"/>
          <w:szCs w:val="28"/>
          <w:rtl/>
        </w:rPr>
        <w:t>منهج ال</w:t>
      </w:r>
      <w:r w:rsidR="006F60F2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مام ابن القيم في شرح أسماء الله الحسنى</w:t>
      </w:r>
      <w:r w:rsidR="00567391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6F60F2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CE0B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5578AE" w:rsidRDefault="0059057F" w:rsidP="00CE0B38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>في هذه الكتب التي سأذكرها سأرشح بعضها للقراءة</w:t>
      </w:r>
      <w:r w:rsidR="006F60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وأفاضل بينها</w:t>
      </w:r>
      <w:r w:rsidR="006F60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لو سألتم قلتم من الأفضل؟ أقول لكم</w:t>
      </w:r>
      <w:r w:rsidR="006F60F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60F2">
        <w:rPr>
          <w:rFonts w:ascii="Simplified Arabic" w:hAnsi="Simplified Arabic" w:cs="Simplified Arabic"/>
          <w:sz w:val="28"/>
          <w:szCs w:val="28"/>
          <w:rtl/>
        </w:rPr>
        <w:t>منهج ال</w:t>
      </w:r>
      <w:r w:rsidR="006F60F2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مام ابن القيم</w:t>
      </w:r>
      <w:r w:rsidR="0043289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هذا هو الأفضل</w:t>
      </w:r>
      <w:r w:rsidR="006F60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الأجود في مادته</w:t>
      </w:r>
      <w:r w:rsidR="006F60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وتأليفه</w:t>
      </w:r>
      <w:r w:rsidR="006F60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إذا كنتم تسمعون أحياناً عن بعض المؤلفات أنها بطريقة القص واللصق</w:t>
      </w:r>
      <w:r w:rsidR="006F60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E0B38">
        <w:rPr>
          <w:rFonts w:ascii="Simplified Arabic" w:hAnsi="Simplified Arabic" w:cs="Simplified Arabic"/>
          <w:sz w:val="28"/>
          <w:szCs w:val="28"/>
          <w:rtl/>
        </w:rPr>
        <w:t xml:space="preserve"> وقد تتس</w:t>
      </w:r>
      <w:r w:rsidR="00CE0B38">
        <w:rPr>
          <w:rFonts w:ascii="Simplified Arabic" w:hAnsi="Simplified Arabic" w:cs="Simplified Arabic" w:hint="cs"/>
          <w:sz w:val="28"/>
          <w:szCs w:val="28"/>
          <w:rtl/>
        </w:rPr>
        <w:t>اء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لون إذاً ما هو المطلوب حينما نجمع كلام عالم من العلماء في قضية ما؟</w:t>
      </w:r>
      <w:r w:rsidR="00CE0B3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0F18D4" w:rsidRDefault="0059057F" w:rsidP="005578AE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>أقول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إذا أردت أن تعرف الطريقة البديعة في التأليف حينما تجمع</w:t>
      </w:r>
      <w:r w:rsidR="00034451">
        <w:rPr>
          <w:rFonts w:ascii="Simplified Arabic" w:hAnsi="Simplified Arabic" w:cs="Simplified Arabic"/>
          <w:sz w:val="28"/>
          <w:szCs w:val="28"/>
          <w:rtl/>
        </w:rPr>
        <w:t xml:space="preserve"> كلام أحد العلماء </w:t>
      </w:r>
      <w:r w:rsidR="00034451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0F18D4">
        <w:rPr>
          <w:rFonts w:ascii="Simplified Arabic" w:hAnsi="Simplified Arabic" w:cs="Simplified Arabic"/>
          <w:sz w:val="28"/>
          <w:szCs w:val="28"/>
          <w:rtl/>
        </w:rPr>
        <w:t>نظر إلى هذا</w:t>
      </w:r>
      <w:r w:rsidR="000F18D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وإذا أردت أن تقارن وتدرك</w:t>
      </w:r>
      <w:r w:rsidR="005578AE">
        <w:rPr>
          <w:rFonts w:ascii="Simplified Arabic" w:hAnsi="Simplified Arabic" w:cs="Simplified Arabic"/>
          <w:sz w:val="28"/>
          <w:szCs w:val="28"/>
          <w:rtl/>
        </w:rPr>
        <w:t xml:space="preserve"> الفرق قارن بينه وبين الكتاب ال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خر الذي هو أسماء الله الحسنى</w:t>
      </w:r>
      <w:r w:rsidR="000F18D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تدرك الفرق بين الطريقتين في التأليف</w:t>
      </w:r>
      <w:r w:rsidR="000F18D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67391" w:rsidRDefault="000F18D4" w:rsidP="00034451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من </w:t>
      </w:r>
      <w:r>
        <w:rPr>
          <w:rFonts w:ascii="Simplified Arabic" w:hAnsi="Simplified Arabic" w:cs="Simplified Arabic" w:hint="cs"/>
          <w:sz w:val="28"/>
          <w:szCs w:val="28"/>
          <w:rtl/>
        </w:rPr>
        <w:t>أراد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أن يجمع كلام عالم في باب من الأبواب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يجمع ذلك في كتاب مثلاً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أو في بحث ما هي الطريقة؟ نقول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هذه الطريقة الجيدة التي تظهر فيها قدرة المؤلف على التأليف والكتابة والتحرير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أما طريقة</w:t>
      </w:r>
      <w:r w:rsidR="00567391">
        <w:rPr>
          <w:rFonts w:ascii="Simplified Arabic" w:hAnsi="Simplified Arabic" w:cs="Simplified Arabic" w:hint="cs"/>
          <w:sz w:val="28"/>
          <w:szCs w:val="28"/>
          <w:rtl/>
        </w:rPr>
        <w:t xml:space="preserve"> القص واللصق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فلا تظهر فيها قدرة المؤلف إطلاقاً</w:t>
      </w:r>
      <w:r w:rsidR="0056739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578AE" w:rsidRDefault="0059057F" w:rsidP="00567391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>الآن حينما ي</w:t>
      </w:r>
      <w:r w:rsidR="00034451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جمع كلام ابن القيم في التفسير مثلاً</w:t>
      </w:r>
      <w:r w:rsidR="000344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ج</w:t>
      </w:r>
      <w:r w:rsidR="00034451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م</w:t>
      </w:r>
      <w:r w:rsidR="00034451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ع كلام ابن القيم ص</w:t>
      </w:r>
      <w:r w:rsidR="005578AE">
        <w:rPr>
          <w:rFonts w:ascii="Simplified Arabic" w:hAnsi="Simplified Arabic" w:cs="Simplified Arabic"/>
          <w:sz w:val="28"/>
          <w:szCs w:val="28"/>
          <w:rtl/>
        </w:rPr>
        <w:t>در إلى الآن فيما أعلم ثلاثة كتب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، ل</w:t>
      </w:r>
      <w:r w:rsidR="005578AE">
        <w:rPr>
          <w:rFonts w:ascii="Simplified Arabic" w:hAnsi="Simplified Arabic" w:cs="Simplified Arabic"/>
          <w:sz w:val="28"/>
          <w:szCs w:val="28"/>
          <w:rtl/>
        </w:rPr>
        <w:t>كن كل هذه الكتب على هذه الطريقة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، التي يسمونها بالقص واللصق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تجد الكلام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578AE">
        <w:rPr>
          <w:rFonts w:ascii="Simplified Arabic" w:hAnsi="Simplified Arabic" w:cs="Simplified Arabic"/>
          <w:sz w:val="28"/>
          <w:szCs w:val="28"/>
          <w:rtl/>
        </w:rPr>
        <w:t xml:space="preserve"> وقال رحمه الله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، وقال رحمه الله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لكن لو ألف في تفسير ابن القيم 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67391">
        <w:rPr>
          <w:rFonts w:ascii="Simplified Arabic" w:hAnsi="Simplified Arabic" w:cs="Simplified Arabic" w:hint="cs"/>
          <w:sz w:val="28"/>
          <w:szCs w:val="28"/>
          <w:rtl/>
        </w:rPr>
        <w:t>بطريقة التأليف والتحرير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578AE">
        <w:rPr>
          <w:rFonts w:ascii="Simplified Arabic" w:hAnsi="Simplified Arabic" w:cs="Simplified Arabic"/>
          <w:sz w:val="28"/>
          <w:szCs w:val="28"/>
          <w:rtl/>
        </w:rPr>
        <w:t xml:space="preserve"> لكان له شأن 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5578AE">
        <w:rPr>
          <w:rFonts w:ascii="Simplified Arabic" w:hAnsi="Simplified Arabic" w:cs="Simplified Arabic"/>
          <w:sz w:val="28"/>
          <w:szCs w:val="28"/>
          <w:rtl/>
        </w:rPr>
        <w:t>خر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578AE" w:rsidRDefault="0059057F" w:rsidP="00034451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>وأخشى أن أسترسل بالحديث عن عيوب الطريقة الأولى وما يفوت بسببها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فيكون ذلك على حساب الحديث عن </w:t>
      </w:r>
      <w:r w:rsidRPr="0059057F">
        <w:rPr>
          <w:rFonts w:ascii="Simplified Arabic" w:hAnsi="Simplified Arabic" w:cs="Simplified Arabic"/>
          <w:sz w:val="28"/>
          <w:szCs w:val="28"/>
          <w:rtl/>
        </w:rPr>
        <w:lastRenderedPageBreak/>
        <w:t>بقية أو بعض الكتب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578AE" w:rsidRDefault="0059057F" w:rsidP="00DA19FE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لكن على كل حال أحياناً يسمع طلاب العلم </w:t>
      </w:r>
      <w:r w:rsidRPr="00DA19FE">
        <w:rPr>
          <w:rFonts w:ascii="Simplified Arabic" w:hAnsi="Simplified Arabic" w:cs="Simplified Arabic"/>
          <w:sz w:val="28"/>
          <w:szCs w:val="28"/>
          <w:rtl/>
        </w:rPr>
        <w:t>كلام</w:t>
      </w:r>
      <w:r w:rsidR="00034451" w:rsidRPr="00DA19FE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DA19FE">
        <w:rPr>
          <w:rFonts w:ascii="Simplified Arabic" w:hAnsi="Simplified Arabic" w:cs="Simplified Arabic"/>
          <w:sz w:val="28"/>
          <w:szCs w:val="28"/>
          <w:rtl/>
        </w:rPr>
        <w:t>ا عن طرق التأليف</w:t>
      </w:r>
      <w:r w:rsidR="005578AE" w:rsidRPr="00DA19F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A19FE">
        <w:rPr>
          <w:rFonts w:ascii="Simplified Arabic" w:hAnsi="Simplified Arabic" w:cs="Simplified Arabic"/>
          <w:sz w:val="28"/>
          <w:szCs w:val="28"/>
          <w:rtl/>
        </w:rPr>
        <w:t xml:space="preserve"> وقد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لا يدركون ما ينطوي عليه هذا الكلام</w:t>
      </w:r>
      <w:r w:rsidR="000344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ما هو المراد؟ ما هي الطريقة الصحيحة؟ ما هو المطلوب؟</w:t>
      </w:r>
      <w:r w:rsidR="00034451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3445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0F18D4" w:rsidRDefault="0059057F" w:rsidP="00034451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>فأقول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هذا مثال </w:t>
      </w:r>
      <w:r w:rsidR="00034451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من أراد أن ينظر مثلاً في الطريقة الصحيحة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والمنهج الب</w:t>
      </w:r>
      <w:r w:rsidR="005578AE">
        <w:rPr>
          <w:rFonts w:ascii="Simplified Arabic" w:hAnsi="Simplified Arabic" w:cs="Simplified Arabic"/>
          <w:sz w:val="28"/>
          <w:szCs w:val="28"/>
          <w:rtl/>
        </w:rPr>
        <w:t>ديع حينما يقال</w:t>
      </w:r>
      <w:r w:rsidR="0003445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578AE">
        <w:rPr>
          <w:rFonts w:ascii="Simplified Arabic" w:hAnsi="Simplified Arabic" w:cs="Simplified Arabic"/>
          <w:sz w:val="28"/>
          <w:szCs w:val="28"/>
          <w:rtl/>
        </w:rPr>
        <w:t xml:space="preserve"> منهج فلان في كذا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034451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التعامل مع كذا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موقفه من كذا</w:t>
      </w:r>
      <w:r w:rsidR="000344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34451">
        <w:rPr>
          <w:rFonts w:ascii="Simplified Arabic" w:hAnsi="Simplified Arabic" w:cs="Simplified Arabic"/>
          <w:sz w:val="28"/>
          <w:szCs w:val="28"/>
          <w:rtl/>
        </w:rPr>
        <w:t xml:space="preserve"> قد </w:t>
      </w:r>
      <w:r w:rsidR="00034451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ك</w:t>
      </w:r>
      <w:r w:rsidR="0003445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ن القضية قص</w:t>
      </w:r>
      <w:r w:rsidR="00034451">
        <w:rPr>
          <w:rFonts w:ascii="Simplified Arabic" w:hAnsi="Simplified Arabic" w:cs="Simplified Arabic" w:hint="cs"/>
          <w:sz w:val="28"/>
          <w:szCs w:val="28"/>
          <w:rtl/>
        </w:rPr>
        <w:t>ًّا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ولصق</w:t>
      </w:r>
      <w:r w:rsidR="00034451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وقد تكون بطريقة أخرى بديعة</w:t>
      </w:r>
      <w:r w:rsidR="000F18D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578AE" w:rsidRDefault="0059057F" w:rsidP="005578AE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>من أراد أن ينظر مثالاً رفيعاً في التأليف في هذا</w:t>
      </w:r>
      <w:r w:rsidR="005578AE">
        <w:rPr>
          <w:rFonts w:ascii="Simplified Arabic" w:hAnsi="Simplified Arabic" w:cs="Simplified Arabic"/>
          <w:sz w:val="28"/>
          <w:szCs w:val="28"/>
          <w:rtl/>
        </w:rPr>
        <w:t xml:space="preserve"> الجانب فليقرأ كتاب</w:t>
      </w:r>
      <w:r w:rsidR="00D62BD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578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62BD1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5578AE">
        <w:rPr>
          <w:rFonts w:ascii="Simplified Arabic" w:hAnsi="Simplified Arabic" w:cs="Simplified Arabic"/>
          <w:sz w:val="28"/>
          <w:szCs w:val="28"/>
          <w:rtl/>
        </w:rPr>
        <w:t>موقف شيخ ال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سلام ابن تيمية 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من الأشاعرة</w:t>
      </w:r>
      <w:r w:rsidR="00D62BD1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للشيخ الدكتور عبدالرحمن المحمود 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حفظه الله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تأليف على مستوى</w:t>
      </w:r>
      <w:r w:rsidR="000F18D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9595B">
        <w:rPr>
          <w:rFonts w:ascii="Simplified Arabic" w:hAnsi="Simplified Arabic" w:cs="Simplified Arabic"/>
          <w:sz w:val="28"/>
          <w:szCs w:val="28"/>
          <w:rtl/>
        </w:rPr>
        <w:t xml:space="preserve"> نموذج راق</w:t>
      </w:r>
      <w:r w:rsidR="0079595B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في الكتابة في منهج فلان في القضية الفلانية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أو موقف فلان في القضية الفلانية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هذه نماذج يمكن أن يحتذيها طالب العلم حينما يؤلف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حينما يكتب في رسالة ماجستير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أو دكتوراه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F18D4" w:rsidRDefault="0059057F" w:rsidP="005578AE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>إذاً</w:t>
      </w:r>
      <w:r w:rsidR="000F18D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الكتاب الأفضل هو هذا الكتاب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79595B">
        <w:rPr>
          <w:rFonts w:ascii="Simplified Arabic" w:hAnsi="Simplified Arabic" w:cs="Simplified Arabic"/>
          <w:sz w:val="28"/>
          <w:szCs w:val="28"/>
          <w:rtl/>
        </w:rPr>
        <w:t xml:space="preserve">منهج الإمام ابن القيم </w:t>
      </w:r>
      <w:r w:rsidR="0079595B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شرح أسماء الله الحسنى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>"،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ويليه كتاب الدكتور عمر الأشقر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ثم بعد ذلك يأتي هذا الكتاب 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أسماء الله الحسنى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0F18D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9057F" w:rsidRPr="0059057F" w:rsidRDefault="005578AE" w:rsidP="000F18D4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هذ</w:t>
      </w:r>
      <w:r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ثلاثة لابن القيم مرتبة بهذا الترتيب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F18D4">
        <w:rPr>
          <w:rFonts w:ascii="Simplified Arabic" w:hAnsi="Simplified Arabic" w:cs="Simplified Arabic" w:hint="cs"/>
          <w:sz w:val="28"/>
          <w:szCs w:val="28"/>
          <w:rtl/>
        </w:rPr>
        <w:t xml:space="preserve">لأن 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الكتب كثيرة</w:t>
      </w:r>
      <w:r w:rsidR="00D62BD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62BD1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أحياناً الإنسان يريد أن يقتصر على الأفضل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وما يمكن أن يستغني به عن غيره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هذا ما يتصل بجمع كلام اب</w:t>
      </w:r>
      <w:r>
        <w:rPr>
          <w:rFonts w:ascii="Simplified Arabic" w:hAnsi="Simplified Arabic" w:cs="Simplified Arabic"/>
          <w:sz w:val="28"/>
          <w:szCs w:val="28"/>
          <w:rtl/>
        </w:rPr>
        <w:t>ن القيم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فتم الحديث عن ثلاثة كتب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5578AE" w:rsidRDefault="0059057F" w:rsidP="00E00D68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578AE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الكتاب الرابع</w:t>
      </w:r>
      <w:r w:rsidR="005578AE" w:rsidRPr="005578AE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هو كتاب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المنهاج </w:t>
      </w:r>
      <w:proofErr w:type="spellStart"/>
      <w:r w:rsidRPr="0059057F">
        <w:rPr>
          <w:rFonts w:ascii="Simplified Arabic" w:hAnsi="Simplified Arabic" w:cs="Simplified Arabic"/>
          <w:sz w:val="28"/>
          <w:szCs w:val="28"/>
          <w:rtl/>
        </w:rPr>
        <w:t>الأسنى</w:t>
      </w:r>
      <w:proofErr w:type="spellEnd"/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شرح أسماء الله الحسنى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يقع في مجلدين للدكتو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زين محمد شحاتة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وقدم له الدكتو</w:t>
      </w:r>
      <w:r w:rsidR="005578AE">
        <w:rPr>
          <w:rFonts w:ascii="Simplified Arabic" w:hAnsi="Simplified Arabic" w:cs="Simplified Arabic"/>
          <w:sz w:val="28"/>
          <w:szCs w:val="28"/>
          <w:rtl/>
        </w:rPr>
        <w:t>ر عبدالرحمن بن صالح المحمود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هذا الكتاب صدر قبل </w:t>
      </w:r>
      <w:r w:rsidR="005578AE">
        <w:rPr>
          <w:rFonts w:ascii="Simplified Arabic" w:hAnsi="Simplified Arabic" w:cs="Simplified Arabic"/>
          <w:sz w:val="28"/>
          <w:szCs w:val="28"/>
          <w:rtl/>
        </w:rPr>
        <w:t>سنوات يقع في</w:t>
      </w:r>
      <w:r w:rsidR="000F18D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00D68">
        <w:rPr>
          <w:rFonts w:ascii="Simplified Arabic" w:hAnsi="Simplified Arabic" w:cs="Simplified Arabic" w:hint="cs"/>
          <w:sz w:val="28"/>
          <w:szCs w:val="28"/>
          <w:rtl/>
        </w:rPr>
        <w:t xml:space="preserve">ثمانمائة واثنتين وعشرين </w:t>
      </w:r>
      <w:r w:rsidR="000F18D4">
        <w:rPr>
          <w:rFonts w:ascii="Simplified Arabic" w:hAnsi="Simplified Arabic" w:cs="Simplified Arabic" w:hint="cs"/>
          <w:sz w:val="28"/>
          <w:szCs w:val="28"/>
          <w:rtl/>
        </w:rPr>
        <w:t>صفحة،</w:t>
      </w:r>
      <w:r w:rsidR="005578AE">
        <w:rPr>
          <w:rFonts w:ascii="Simplified Arabic" w:hAnsi="Simplified Arabic" w:cs="Simplified Arabic"/>
          <w:sz w:val="28"/>
          <w:szCs w:val="28"/>
          <w:rtl/>
        </w:rPr>
        <w:t xml:space="preserve"> وقد 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شتريته في مدة ليست بالبعيدة من صدوره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578AE">
        <w:rPr>
          <w:rFonts w:ascii="Simplified Arabic" w:hAnsi="Simplified Arabic" w:cs="Simplified Arabic"/>
          <w:sz w:val="28"/>
          <w:szCs w:val="28"/>
          <w:rtl/>
        </w:rPr>
        <w:t xml:space="preserve"> وكانت الطبعة التي 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شتريتها هي العاشرة عام</w:t>
      </w:r>
      <w:r w:rsidR="00DF15E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١٤٢2</w:t>
      </w:r>
      <w:r w:rsidR="00DF15ED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E00D68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الكتاب طبع كثيرا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في مدة وجيزة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578AE" w:rsidRDefault="0059057F" w:rsidP="00F35F33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>ومنهج المؤلف في هذا الكتاب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تحدث فيه عن </w:t>
      </w:r>
      <w:r w:rsidR="00F35F33">
        <w:rPr>
          <w:rFonts w:ascii="Simplified Arabic" w:hAnsi="Simplified Arabic" w:cs="Simplified Arabic" w:hint="cs"/>
          <w:sz w:val="28"/>
          <w:szCs w:val="28"/>
          <w:rtl/>
        </w:rPr>
        <w:t xml:space="preserve">مائة وثلاثة 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من الأسماء الحسنى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بد</w:t>
      </w:r>
      <w:r w:rsidR="005578AE">
        <w:rPr>
          <w:rFonts w:ascii="Simplified Arabic" w:hAnsi="Simplified Arabic" w:cs="Simplified Arabic"/>
          <w:sz w:val="28"/>
          <w:szCs w:val="28"/>
          <w:rtl/>
        </w:rPr>
        <w:t xml:space="preserve">أ الكتاب بمقدمات 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عن الأسماء الحسنى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وحينما يتحدث عن الاسم من الأسماء الحسنى لا </w:t>
      </w:r>
      <w:r w:rsidR="005578AE">
        <w:rPr>
          <w:rFonts w:ascii="Simplified Arabic" w:hAnsi="Simplified Arabic" w:cs="Simplified Arabic"/>
          <w:sz w:val="28"/>
          <w:szCs w:val="28"/>
          <w:rtl/>
        </w:rPr>
        <w:t>يذكر عناوين مثلاً المعنى اللغوي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، المعنى في حق الله 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مثلاً أو المعنى الشرعي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ثم بعد ذلك يتحدث عن الآثار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أو العناوين</w:t>
      </w:r>
      <w:r w:rsidR="00E00D6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كما نذكر لكم مث</w:t>
      </w:r>
      <w:r w:rsidR="005578AE">
        <w:rPr>
          <w:rFonts w:ascii="Simplified Arabic" w:hAnsi="Simplified Arabic" w:cs="Simplified Arabic"/>
          <w:sz w:val="28"/>
          <w:szCs w:val="28"/>
          <w:rtl/>
        </w:rPr>
        <w:t xml:space="preserve">لا </w:t>
      </w:r>
      <w:r w:rsidR="00E00D68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5578AE">
        <w:rPr>
          <w:rFonts w:ascii="Simplified Arabic" w:hAnsi="Simplified Arabic" w:cs="Simplified Arabic"/>
          <w:sz w:val="28"/>
          <w:szCs w:val="28"/>
          <w:rtl/>
        </w:rPr>
        <w:t xml:space="preserve">عناوين </w:t>
      </w:r>
      <w:r w:rsidR="00E00D68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5578AE">
        <w:rPr>
          <w:rFonts w:ascii="Simplified Arabic" w:hAnsi="Simplified Arabic" w:cs="Simplified Arabic"/>
          <w:sz w:val="28"/>
          <w:szCs w:val="28"/>
          <w:rtl/>
        </w:rPr>
        <w:t>الفروقات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F15ED" w:rsidRDefault="0059057F" w:rsidP="005578AE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>هو يدخل في الم</w:t>
      </w:r>
      <w:r w:rsidR="00E00D68">
        <w:rPr>
          <w:rFonts w:ascii="Simplified Arabic" w:hAnsi="Simplified Arabic" w:cs="Simplified Arabic"/>
          <w:sz w:val="28"/>
          <w:szCs w:val="28"/>
          <w:rtl/>
        </w:rPr>
        <w:t xml:space="preserve">وضوع </w:t>
      </w:r>
      <w:r w:rsidR="005578AE">
        <w:rPr>
          <w:rFonts w:ascii="Simplified Arabic" w:hAnsi="Simplified Arabic" w:cs="Simplified Arabic"/>
          <w:sz w:val="28"/>
          <w:szCs w:val="28"/>
          <w:rtl/>
        </w:rPr>
        <w:t>يبدأ يتحدث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عن المعنى اللغوي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ثم يعقب ذلك الحديث عن المعنى في حق الله 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من غير عناوين</w:t>
      </w:r>
      <w:r w:rsidR="00DF15E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ينتقل من قضية إلى قضية من غير أن يفرد ذلك تحت عنوان خاص</w:t>
      </w:r>
      <w:r w:rsidR="00DF15E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F15ED" w:rsidRDefault="0059057F" w:rsidP="00E00D68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>ثم بعد ذلك يبدأ يتحدث عن الآثار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قد يغفل </w:t>
      </w:r>
      <w:r w:rsidR="00DF15ED">
        <w:rPr>
          <w:rFonts w:ascii="Simplified Arabic" w:hAnsi="Simplified Arabic" w:cs="Simplified Arabic" w:hint="cs"/>
          <w:sz w:val="28"/>
          <w:szCs w:val="28"/>
          <w:rtl/>
        </w:rPr>
        <w:t>الكلام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عن بعض الجزئيات</w:t>
      </w:r>
      <w:r w:rsidR="005578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مثلاً هو يتحدث عن هل هذا الاسم</w:t>
      </w:r>
      <w:r w:rsidR="00C818FA">
        <w:rPr>
          <w:rFonts w:ascii="Simplified Arabic" w:hAnsi="Simplified Arabic" w:cs="Simplified Arabic"/>
          <w:sz w:val="28"/>
          <w:szCs w:val="28"/>
          <w:rtl/>
        </w:rPr>
        <w:t xml:space="preserve"> مختص </w:t>
      </w:r>
      <w:r w:rsidR="00E00D68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C818FA">
        <w:rPr>
          <w:rFonts w:ascii="Simplified Arabic" w:hAnsi="Simplified Arabic" w:cs="Simplified Arabic"/>
          <w:sz w:val="28"/>
          <w:szCs w:val="28"/>
          <w:rtl/>
        </w:rPr>
        <w:t xml:space="preserve">الله </w:t>
      </w:r>
      <w:r w:rsidR="00D62BD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818FA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D62BD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818FA">
        <w:rPr>
          <w:rFonts w:ascii="Simplified Arabic" w:hAnsi="Simplified Arabic" w:cs="Simplified Arabic"/>
          <w:sz w:val="28"/>
          <w:szCs w:val="28"/>
          <w:rtl/>
        </w:rPr>
        <w:t xml:space="preserve"> أو لا</w:t>
      </w:r>
      <w:r w:rsidR="00E00D6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818FA">
        <w:rPr>
          <w:rFonts w:ascii="Simplified Arabic" w:hAnsi="Simplified Arabic" w:cs="Simplified Arabic"/>
          <w:sz w:val="28"/>
          <w:szCs w:val="28"/>
          <w:rtl/>
        </w:rPr>
        <w:t xml:space="preserve">  ما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هذا الاسم من خصائص</w:t>
      </w:r>
      <w:r w:rsidR="00E00D6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62BD1" w:rsidRDefault="0059057F" w:rsidP="00DF15ED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>وأحياناً لا يتطرق لبعض هذه القضايا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لكنه لا يدع الحديث عن آثار الإيمان بهذا الاسم الكريم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فهو</w:t>
      </w:r>
      <w:r w:rsidR="00C818FA">
        <w:rPr>
          <w:rFonts w:ascii="Simplified Arabic" w:hAnsi="Simplified Arabic" w:cs="Simplified Arabic"/>
          <w:sz w:val="28"/>
          <w:szCs w:val="28"/>
          <w:rtl/>
        </w:rPr>
        <w:t xml:space="preserve"> حينما يتحدث يسهب في هذه القضية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D62BD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حينما تكلم مثلاً على تفسير اسم الله </w:t>
      </w:r>
      <w:r w:rsidR="00DF15E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DF15E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لفظ الجلالة </w:t>
      </w:r>
      <w:r w:rsidR="00DF15E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DF15E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تحدث عن دلائل وجود الله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وهذا قد لا يكون له حاجة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فإن هذا مدرك بالفطر</w:t>
      </w:r>
      <w:r w:rsidR="00DF15E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ولا يخفى على العقول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ويورد </w:t>
      </w:r>
      <w:proofErr w:type="spellStart"/>
      <w:r w:rsidRPr="0059057F">
        <w:rPr>
          <w:rFonts w:ascii="Simplified Arabic" w:hAnsi="Simplified Arabic" w:cs="Simplified Arabic"/>
          <w:sz w:val="28"/>
          <w:szCs w:val="28"/>
          <w:rtl/>
        </w:rPr>
        <w:t>نقولات</w:t>
      </w:r>
      <w:proofErr w:type="spellEnd"/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في ذلك عن الأئمة وغيرهم من علماء الغرب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ويورد أيضاً أشياء من </w:t>
      </w:r>
      <w:r w:rsidR="00C818FA">
        <w:rPr>
          <w:rFonts w:ascii="Simplified Arabic" w:hAnsi="Simplified Arabic" w:cs="Simplified Arabic"/>
          <w:sz w:val="28"/>
          <w:szCs w:val="28"/>
          <w:rtl/>
        </w:rPr>
        <w:t>الشعر</w:t>
      </w:r>
      <w:r w:rsidR="00E00D6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818FA">
        <w:rPr>
          <w:rFonts w:ascii="Simplified Arabic" w:hAnsi="Simplified Arabic" w:cs="Simplified Arabic"/>
          <w:sz w:val="28"/>
          <w:szCs w:val="28"/>
          <w:rtl/>
        </w:rPr>
        <w:t xml:space="preserve"> كل هذه الأشياء يذكرها</w:t>
      </w:r>
      <w:r w:rsidR="00D62BD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818FA" w:rsidRDefault="0059057F" w:rsidP="00DF15ED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المؤلف استفاد بصورة واضحة من المادة العلمية </w:t>
      </w:r>
      <w:r w:rsidR="00E00D68">
        <w:rPr>
          <w:rFonts w:ascii="Simplified Arabic" w:hAnsi="Simplified Arabic" w:cs="Simplified Arabic"/>
          <w:sz w:val="28"/>
          <w:szCs w:val="28"/>
          <w:rtl/>
        </w:rPr>
        <w:t>في الكتاب الآخر الذي سأتحدث عنه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الآن وهو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F15E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النهج </w:t>
      </w:r>
      <w:r w:rsidRPr="0059057F">
        <w:rPr>
          <w:rFonts w:ascii="Simplified Arabic" w:hAnsi="Simplified Arabic" w:cs="Simplified Arabic"/>
          <w:sz w:val="28"/>
          <w:szCs w:val="28"/>
          <w:rtl/>
        </w:rPr>
        <w:lastRenderedPageBreak/>
        <w:t>الأسمى في شرح أسماء الله الحسنى</w:t>
      </w:r>
      <w:r w:rsidR="00DF15E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لمحمد الحمود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بل حت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>ى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العن</w:t>
      </w:r>
      <w:r w:rsidR="00C818FA">
        <w:rPr>
          <w:rFonts w:ascii="Simplified Arabic" w:hAnsi="Simplified Arabic" w:cs="Simplified Arabic"/>
          <w:sz w:val="28"/>
          <w:szCs w:val="28"/>
          <w:rtl/>
        </w:rPr>
        <w:t>وان متقارب</w:t>
      </w:r>
      <w:r w:rsidR="00DF15E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818FA">
        <w:rPr>
          <w:rFonts w:ascii="Simplified Arabic" w:hAnsi="Simplified Arabic" w:cs="Simplified Arabic"/>
          <w:sz w:val="28"/>
          <w:szCs w:val="28"/>
          <w:rtl/>
        </w:rPr>
        <w:t xml:space="preserve"> سأتحدث عنه بعد قليل </w:t>
      </w:r>
      <w:r w:rsidR="00E00D6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ن شاء الله</w:t>
      </w:r>
      <w:r w:rsidR="00E00D6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استفاد من المادة العلمية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ولكنه توسع في الكلام على الآثار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818FA" w:rsidRDefault="00DF15ED" w:rsidP="00E00D68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الكلام على الآثار </w:t>
      </w:r>
      <w:r w:rsidR="00E00D68">
        <w:rPr>
          <w:rFonts w:ascii="Simplified Arabic" w:hAnsi="Simplified Arabic" w:cs="Simplified Arabic" w:hint="cs"/>
          <w:sz w:val="28"/>
          <w:szCs w:val="28"/>
          <w:rtl/>
        </w:rPr>
        <w:t xml:space="preserve">-وهذه 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انتبهوا لها</w:t>
      </w:r>
      <w:r w:rsidR="00E00D6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إذا قدمت</w:t>
      </w:r>
      <w:r w:rsidR="00E00D68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درس</w:t>
      </w:r>
      <w:r w:rsidR="00E00D68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ا في الأسماء الحسنى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أو كتبت في ذلك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ينبغي أن تتفطن إلى أن الآثار على نوعين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هناك آثار لهذا الاسم في الخلق والشرع مثلاً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وهناك آثار لهذا الاسم في نفس المؤمن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00D68">
        <w:rPr>
          <w:rFonts w:ascii="Simplified Arabic" w:hAnsi="Simplified Arabic" w:cs="Simplified Arabic"/>
          <w:sz w:val="28"/>
          <w:szCs w:val="28"/>
          <w:rtl/>
        </w:rPr>
        <w:t xml:space="preserve"> حينما نؤمن بهذا الاسم ما ي</w:t>
      </w:r>
      <w:r w:rsidR="00E00D68">
        <w:rPr>
          <w:rFonts w:ascii="Simplified Arabic" w:hAnsi="Simplified Arabic" w:cs="Simplified Arabic" w:hint="cs"/>
          <w:sz w:val="28"/>
          <w:szCs w:val="28"/>
          <w:rtl/>
        </w:rPr>
        <w:t>ؤ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ثر فينا؟</w:t>
      </w:r>
      <w:r w:rsidR="00E00D6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62BD1">
        <w:rPr>
          <w:rFonts w:ascii="Simplified Arabic" w:hAnsi="Simplified Arabic" w:cs="Simplified Arabic" w:hint="cs"/>
          <w:sz w:val="28"/>
          <w:szCs w:val="28"/>
          <w:rtl/>
        </w:rPr>
        <w:t>فال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كثير من المؤلفين يوردون ذلك من غير تمييز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والمفروض أن يمي</w:t>
      </w:r>
      <w:r w:rsidR="00185DA7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ز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818F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62BD1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حينما نتح</w:t>
      </w:r>
      <w:r w:rsidR="00C818FA">
        <w:rPr>
          <w:rFonts w:ascii="Simplified Arabic" w:hAnsi="Simplified Arabic" w:cs="Simplified Arabic"/>
          <w:sz w:val="28"/>
          <w:szCs w:val="28"/>
          <w:rtl/>
        </w:rPr>
        <w:t>دث عن اسم الله الحكيم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، حينما نتحدث عما </w:t>
      </w:r>
      <w:proofErr w:type="spellStart"/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يؤثره</w:t>
      </w:r>
      <w:proofErr w:type="spellEnd"/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هذا الاسم في الشرع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نتحدث عن حكمة الله 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في التشريع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في قضايا الطهارة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في قضايا العلاقات الأسرية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في قضايا المواريث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E00D6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C818FA" w:rsidRDefault="00C818FA" w:rsidP="00E00D68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ونتحدث عن </w:t>
      </w:r>
      <w:r w:rsidR="00DF15ED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ثر هذا الاسم في الخلق والكون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حكمته ظاهرة في هذا الخلق الذي نشاهده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فنبدأ نتحدث عن تفاوت الفصول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وماذا ينتج عنه</w:t>
      </w:r>
      <w:r w:rsidR="00185DA7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وجود الرياح</w:t>
      </w:r>
      <w:r w:rsidR="00E00D6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وماذا ينتج عنه</w:t>
      </w:r>
      <w:r w:rsidR="00185DA7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المطر</w:t>
      </w:r>
      <w:r w:rsidR="00E00D6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وكونه بهذه القطرات</w:t>
      </w:r>
      <w:r w:rsidR="00DF15E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وهكذا ما يتصل بما يصيب الإنسان من أوصاب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وعلل وأمراض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هذا في باب القدر</w:t>
      </w:r>
      <w:r w:rsidR="00DF15E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الأمر الكوني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فهذا أثر هذا الاسم في هذه الأمور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E00D6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C818FA" w:rsidRDefault="00C818FA" w:rsidP="00185DA7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هناك نوع </w:t>
      </w:r>
      <w:r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خر من الآثار وهو</w:t>
      </w:r>
      <w:r w:rsidR="00DF15E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ما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يؤثر</w:t>
      </w:r>
      <w:r>
        <w:rPr>
          <w:rFonts w:ascii="Simplified Arabic" w:hAnsi="Simplified Arabic" w:cs="Simplified Arabic" w:hint="cs"/>
          <w:sz w:val="28"/>
          <w:szCs w:val="28"/>
          <w:rtl/>
        </w:rPr>
        <w:t>ه</w:t>
      </w:r>
      <w:proofErr w:type="spellEnd"/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في نفس المؤمن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إذا آمنت أن الله حكيم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ماذا يؤثر ذلك فينا؟ نطمئن بتشريعاته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ونقبل أحكام الله من غير 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عتراض</w:t>
      </w:r>
      <w:r>
        <w:rPr>
          <w:rFonts w:ascii="Simplified Arabic" w:hAnsi="Simplified Arabic" w:cs="Simplified Arabic" w:hint="cs"/>
          <w:sz w:val="28"/>
          <w:szCs w:val="28"/>
          <w:rtl/>
        </w:rPr>
        <w:t>، نطمئن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إلى قضا</w:t>
      </w:r>
      <w:r w:rsidR="00DF15ED">
        <w:rPr>
          <w:rFonts w:ascii="Simplified Arabic" w:hAnsi="Simplified Arabic" w:cs="Simplified Arabic" w:hint="cs"/>
          <w:sz w:val="28"/>
          <w:szCs w:val="28"/>
          <w:rtl/>
        </w:rPr>
        <w:t>ئ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ه وقدره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فلا نعترض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ولا نجزع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ولا ي</w:t>
      </w:r>
      <w:r>
        <w:rPr>
          <w:rFonts w:ascii="Simplified Arabic" w:hAnsi="Simplified Arabic" w:cs="Simplified Arabic"/>
          <w:sz w:val="28"/>
          <w:szCs w:val="28"/>
          <w:rtl/>
        </w:rPr>
        <w:t>كون للعبد اختيار مع الله</w:t>
      </w:r>
      <w:r w:rsidR="00DF15ED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وهكذ</w:t>
      </w:r>
      <w:r>
        <w:rPr>
          <w:rFonts w:ascii="Simplified Arabic" w:hAnsi="Simplified Arabic" w:cs="Simplified Arabic" w:hint="cs"/>
          <w:sz w:val="28"/>
          <w:szCs w:val="28"/>
          <w:rtl/>
        </w:rPr>
        <w:t>ا.</w:t>
      </w:r>
    </w:p>
    <w:p w:rsidR="00C818FA" w:rsidRDefault="0059057F" w:rsidP="00C818FA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>فهذا نوع من الآثار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وهذا نوع</w:t>
      </w:r>
      <w:r w:rsidR="00DF15E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71245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كثير </w:t>
      </w:r>
      <w:r w:rsidR="00871245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871245">
        <w:rPr>
          <w:rFonts w:ascii="Simplified Arabic" w:hAnsi="Simplified Arabic" w:cs="Simplified Arabic"/>
          <w:sz w:val="28"/>
          <w:szCs w:val="28"/>
          <w:rtl/>
        </w:rPr>
        <w:t>من يكتب يخل</w:t>
      </w:r>
      <w:r w:rsidR="00871245">
        <w:rPr>
          <w:rFonts w:ascii="Simplified Arabic" w:hAnsi="Simplified Arabic" w:cs="Simplified Arabic" w:hint="cs"/>
          <w:sz w:val="28"/>
          <w:szCs w:val="28"/>
          <w:rtl/>
        </w:rPr>
        <w:t>ط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71245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871245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آثار الإيمان بهذا الاسم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وتجد أن بعضها هي ما </w:t>
      </w:r>
      <w:proofErr w:type="spellStart"/>
      <w:r w:rsidRPr="0059057F">
        <w:rPr>
          <w:rFonts w:ascii="Simplified Arabic" w:hAnsi="Simplified Arabic" w:cs="Simplified Arabic"/>
          <w:sz w:val="28"/>
          <w:szCs w:val="28"/>
          <w:rtl/>
        </w:rPr>
        <w:t>يؤثره</w:t>
      </w:r>
      <w:proofErr w:type="spellEnd"/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هذا الاسم في الخلق أو الشرع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وليس في نفس المؤمن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وأظن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 xml:space="preserve"> الفرق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واضح</w:t>
      </w:r>
      <w:r w:rsidR="00185DA7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185DA7">
        <w:rPr>
          <w:rFonts w:ascii="Simplified Arabic" w:hAnsi="Simplified Arabic" w:cs="Simplified Arabic"/>
          <w:sz w:val="28"/>
          <w:szCs w:val="28"/>
          <w:rtl/>
        </w:rPr>
        <w:t xml:space="preserve"> بين الأمري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ن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فتنبهوا لهذا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F15ED">
        <w:rPr>
          <w:rFonts w:ascii="Simplified Arabic" w:hAnsi="Simplified Arabic" w:cs="Simplified Arabic"/>
          <w:sz w:val="28"/>
          <w:szCs w:val="28"/>
          <w:rtl/>
        </w:rPr>
        <w:t xml:space="preserve"> لا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بد من تمييز هذا من هذا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818FA" w:rsidRDefault="0059057F" w:rsidP="00C818FA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>على كل حال المؤلف يطيل في الكلام على هذه الآثار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وتجد فيه مالا تجده في غيره من النماذج والأمور العصرية التي يقررها الأطباء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أو علماء البحار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أو علماء النبات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أو علماء الفلك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أو غير ذلك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تجد فيه نماذج وأمثلة في عالم الحيوان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في عالم الإنسان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وخلق الإنسان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وما </w:t>
      </w:r>
      <w:proofErr w:type="spellStart"/>
      <w:r w:rsidRPr="0059057F">
        <w:rPr>
          <w:rFonts w:ascii="Simplified Arabic" w:hAnsi="Simplified Arabic" w:cs="Simplified Arabic"/>
          <w:sz w:val="28"/>
          <w:szCs w:val="28"/>
          <w:rtl/>
        </w:rPr>
        <w:t>يحويه</w:t>
      </w:r>
      <w:proofErr w:type="spellEnd"/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بدنه من أمور دقيقة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الدورة الدموية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والخلايا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والعين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والأذن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9057F" w:rsidRPr="0059057F" w:rsidRDefault="00C818FA" w:rsidP="0058724A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تجد فيه أشياء لا تكاد توجد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بهذه الصورة مجتمعة في كتاب </w:t>
      </w:r>
      <w:r>
        <w:rPr>
          <w:rFonts w:ascii="Simplified Arabic" w:hAnsi="Simplified Arabic" w:cs="Simplified Arabic" w:hint="cs"/>
          <w:sz w:val="28"/>
          <w:szCs w:val="28"/>
          <w:rtl/>
        </w:rPr>
        <w:t>آ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خر من </w:t>
      </w:r>
      <w:r w:rsidR="0058724A">
        <w:rPr>
          <w:rFonts w:ascii="Simplified Arabic" w:hAnsi="Simplified Arabic" w:cs="Simplified Arabic"/>
          <w:sz w:val="28"/>
          <w:szCs w:val="28"/>
          <w:rtl/>
        </w:rPr>
        <w:t>كت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ب أسماء الله الحسنى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وبهذا الاعتبار يكون الكتاب قد جمع بين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مزيتين: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المادة العلمية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فيه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جيدة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وقد استفاد كثيراً كما ق</w:t>
      </w:r>
      <w:r>
        <w:rPr>
          <w:rFonts w:ascii="Simplified Arabic" w:hAnsi="Simplified Arabic" w:cs="Simplified Arabic"/>
          <w:sz w:val="28"/>
          <w:szCs w:val="28"/>
          <w:rtl/>
        </w:rPr>
        <w:t>لت من هذا الكتاب الآخر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DF15ED">
        <w:rPr>
          <w:rFonts w:ascii="Simplified Arabic" w:hAnsi="Simplified Arabic" w:cs="Simplified Arabic"/>
          <w:sz w:val="28"/>
          <w:szCs w:val="28"/>
          <w:rtl/>
        </w:rPr>
        <w:t>النهج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سمى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لكنه أفاض في الكلام على الآثار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فهذه مزية في الكتاب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فمن أراد أن ي</w:t>
      </w:r>
      <w:r w:rsidR="00DF15ED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عن</w:t>
      </w:r>
      <w:r w:rsidR="0058724A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ى بهذه الأشياء فعليه بهذا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59057F" w:rsidRPr="0059057F" w:rsidRDefault="0059057F" w:rsidP="001B5301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>الكتب التي تكلمت عن الجوانب العلمية كثيرة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818FA">
        <w:rPr>
          <w:rFonts w:ascii="Simplified Arabic" w:hAnsi="Simplified Arabic" w:cs="Simplified Arabic"/>
          <w:sz w:val="28"/>
          <w:szCs w:val="28"/>
          <w:rtl/>
        </w:rPr>
        <w:t xml:space="preserve"> لكن 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C818FA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يقولون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نريد أشياء تتعلق بالخلق والكون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نربطها بالأسماء الحسنى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818FA">
        <w:rPr>
          <w:rFonts w:ascii="Simplified Arabic" w:hAnsi="Simplified Arabic" w:cs="Simplified Arabic"/>
          <w:sz w:val="28"/>
          <w:szCs w:val="28"/>
          <w:rtl/>
        </w:rPr>
        <w:t xml:space="preserve"> نقول لك</w:t>
      </w:r>
      <w:r w:rsidR="00DF15E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818FA">
        <w:rPr>
          <w:rFonts w:ascii="Simplified Arabic" w:hAnsi="Simplified Arabic" w:cs="Simplified Arabic"/>
          <w:sz w:val="28"/>
          <w:szCs w:val="28"/>
          <w:rtl/>
        </w:rPr>
        <w:t xml:space="preserve"> هذا الكتاب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، هناك كتب تطرقت لهذه الأشياء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لكن ليست بالقدر نفسه</w:t>
      </w:r>
      <w:r w:rsidR="00C818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حتى ابن القيم في كلامه حينما يتحدث في كتبه يذكر الأذن والعين والأهداب والدموع والجفن</w:t>
      </w:r>
      <w:r w:rsidR="00DF15E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يتكلم عن أشياء دقيقة</w:t>
      </w:r>
      <w:r w:rsidR="00DF15E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لكن ككتاب في الأسماء الحسنى يجمع هذه الأشياء بصورة فيها توسع لا أعلم كتاباً مثل هذا.</w:t>
      </w:r>
    </w:p>
    <w:p w:rsidR="00DF15ED" w:rsidRDefault="006F6335" w:rsidP="006F6335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DF15E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الكتاب الخامس:</w:t>
      </w:r>
      <w:r w:rsidRPr="00DF15ED">
        <w:rPr>
          <w:rFonts w:ascii="Simplified Arabic" w:hAnsi="Simplified Arabic" w:cs="Simplified Arabic" w:hint="cs"/>
          <w:sz w:val="28"/>
          <w:szCs w:val="28"/>
          <w:rtl/>
        </w:rPr>
        <w:t xml:space="preserve"> "</w:t>
      </w:r>
      <w:r w:rsidR="0059057F" w:rsidRPr="00DF15ED">
        <w:rPr>
          <w:rFonts w:ascii="Simplified Arabic" w:hAnsi="Simplified Arabic" w:cs="Simplified Arabic"/>
          <w:sz w:val="28"/>
          <w:szCs w:val="28"/>
          <w:rtl/>
        </w:rPr>
        <w:t>النهج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الأسمى في شرح أسماء الله الحسنى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تأليف محمد الحمود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يقع في ثلاثة مجلدات طبع 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lastRenderedPageBreak/>
        <w:t>في مجلدين أولاً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ثم ألحق به مجلداً ثالثاً صغيراً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أضاف فيه بعض الأسماء</w:t>
      </w:r>
      <w:r w:rsidR="00DF15E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F6335" w:rsidRDefault="0059057F" w:rsidP="006F6335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في البداية </w:t>
      </w:r>
      <w:r w:rsidR="001136A7">
        <w:rPr>
          <w:rFonts w:ascii="Simplified Arabic" w:hAnsi="Simplified Arabic" w:cs="Simplified Arabic"/>
          <w:sz w:val="28"/>
          <w:szCs w:val="28"/>
          <w:rtl/>
        </w:rPr>
        <w:t>ذكر في المجلدين الأولي</w:t>
      </w:r>
      <w:r w:rsidR="006F6335">
        <w:rPr>
          <w:rFonts w:ascii="Simplified Arabic" w:hAnsi="Simplified Arabic" w:cs="Simplified Arabic"/>
          <w:sz w:val="28"/>
          <w:szCs w:val="28"/>
          <w:rtl/>
        </w:rPr>
        <w:t>ن نحو م</w:t>
      </w:r>
      <w:r w:rsidR="006F6335">
        <w:rPr>
          <w:rFonts w:ascii="Simplified Arabic" w:hAnsi="Simplified Arabic" w:cs="Simplified Arabic" w:hint="cs"/>
          <w:sz w:val="28"/>
          <w:szCs w:val="28"/>
          <w:rtl/>
        </w:rPr>
        <w:t>ائة</w:t>
      </w:r>
      <w:r w:rsidR="006F63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633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سم</w:t>
      </w:r>
      <w:r w:rsidR="006F63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وفي المجلد الثالث</w:t>
      </w:r>
      <w:r w:rsidR="006F6335">
        <w:rPr>
          <w:rFonts w:ascii="Simplified Arabic" w:hAnsi="Simplified Arabic" w:cs="Simplified Arabic"/>
          <w:sz w:val="28"/>
          <w:szCs w:val="28"/>
          <w:rtl/>
        </w:rPr>
        <w:t xml:space="preserve"> زاد سبعة عشر </w:t>
      </w:r>
      <w:r w:rsidR="006F633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6F6335">
        <w:rPr>
          <w:rFonts w:ascii="Simplified Arabic" w:hAnsi="Simplified Arabic" w:cs="Simplified Arabic"/>
          <w:sz w:val="28"/>
          <w:szCs w:val="28"/>
          <w:rtl/>
        </w:rPr>
        <w:t>سماً</w:t>
      </w:r>
      <w:r w:rsidR="006F63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6335">
        <w:rPr>
          <w:rFonts w:ascii="Simplified Arabic" w:hAnsi="Simplified Arabic" w:cs="Simplified Arabic"/>
          <w:sz w:val="28"/>
          <w:szCs w:val="28"/>
          <w:rtl/>
        </w:rPr>
        <w:t xml:space="preserve"> طبعته مكتبة ال</w:t>
      </w:r>
      <w:r w:rsidR="006F633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مام الذهبي بالكويت</w:t>
      </w:r>
      <w:r w:rsidR="006F633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F2FCA" w:rsidRDefault="0059057F" w:rsidP="005F2FCA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>طريقته في الكتابة والتأليف</w:t>
      </w:r>
      <w:r w:rsidR="006F633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يبدأ بذكر بعض المقدمات في الأسماء الحسنى</w:t>
      </w:r>
      <w:r w:rsidR="006F63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ذكر ما يقرب من ستين صفحة في هذه القضايا</w:t>
      </w:r>
      <w:r w:rsidR="006F63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ويذكر أصل معنى الاسم</w:t>
      </w:r>
      <w:r w:rsidR="001136A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يضع عناوين</w:t>
      </w:r>
      <w:r w:rsidR="00DF15E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أصل معنى الاسم</w:t>
      </w:r>
      <w:r w:rsidR="006F63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والمادة التي </w:t>
      </w:r>
      <w:r w:rsidR="005F2FCA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شتق منها</w:t>
      </w:r>
      <w:r w:rsidR="00DF15E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ينقل عن كتب اللغة والغريب</w:t>
      </w:r>
      <w:r w:rsidR="006F63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وكتب أخرى في الأسماء الحسنى متقدمة</w:t>
      </w:r>
      <w:r w:rsidR="006F63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وينقل عن ابن القيم وغيره</w:t>
      </w:r>
      <w:r w:rsidR="006F63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ويذكر الآثار</w:t>
      </w:r>
      <w:r w:rsidR="006F63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ولكن ليس له طريقة </w:t>
      </w:r>
      <w:r w:rsidR="005F2FCA">
        <w:rPr>
          <w:rFonts w:ascii="Simplified Arabic" w:hAnsi="Simplified Arabic" w:cs="Simplified Arabic" w:hint="cs"/>
          <w:sz w:val="28"/>
          <w:szCs w:val="28"/>
          <w:rtl/>
        </w:rPr>
        <w:t>معينة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في ذكر المعلومات</w:t>
      </w:r>
      <w:r w:rsidR="006F63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أو الآثار</w:t>
      </w:r>
      <w:r w:rsidR="005F2FCA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1136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5F2FCA" w:rsidRDefault="0059057F" w:rsidP="005F2FCA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>لكن ما ذكرته في كتاب الدكتور زين من أنه لا يذكر عناوين</w:t>
      </w:r>
      <w:r w:rsidR="006F63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وإنما ي</w:t>
      </w:r>
      <w:r w:rsidR="001136A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رد المعلومات متتاب</w:t>
      </w:r>
      <w:r w:rsidR="006F6335">
        <w:rPr>
          <w:rFonts w:ascii="Simplified Arabic" w:hAnsi="Simplified Arabic" w:cs="Simplified Arabic"/>
          <w:sz w:val="28"/>
          <w:szCs w:val="28"/>
          <w:rtl/>
        </w:rPr>
        <w:t>عة من غير أن يفصل بينها</w:t>
      </w:r>
      <w:r w:rsidR="005F2FCA">
        <w:rPr>
          <w:rFonts w:ascii="Simplified Arabic" w:hAnsi="Simplified Arabic" w:cs="Simplified Arabic" w:hint="cs"/>
          <w:sz w:val="28"/>
          <w:szCs w:val="28"/>
          <w:rtl/>
        </w:rPr>
        <w:t xml:space="preserve">، هنا </w:t>
      </w:r>
      <w:r w:rsidR="006F6335">
        <w:rPr>
          <w:rFonts w:ascii="Simplified Arabic" w:hAnsi="Simplified Arabic" w:cs="Simplified Arabic"/>
          <w:sz w:val="28"/>
          <w:szCs w:val="28"/>
          <w:rtl/>
        </w:rPr>
        <w:t>يذكر المعنى اللغوي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، المعنى في حق الله </w:t>
      </w:r>
      <w:r w:rsidR="006F633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6F633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136A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63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6335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ثار الإيمان بهذا الاسم</w:t>
      </w:r>
      <w:r w:rsidR="006F63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فهذه مزية</w:t>
      </w:r>
      <w:r w:rsidR="005F2FC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F6335" w:rsidRDefault="0059057F" w:rsidP="00AB3A7E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>الكتاب في نظري من ناحية المادة العلمية فيه مادة علمية جيدة</w:t>
      </w:r>
      <w:r w:rsidR="006F63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كلام أهل العلم </w:t>
      </w:r>
      <w:proofErr w:type="spellStart"/>
      <w:r w:rsidRPr="0059057F">
        <w:rPr>
          <w:rFonts w:ascii="Simplified Arabic" w:hAnsi="Simplified Arabic" w:cs="Simplified Arabic"/>
          <w:sz w:val="28"/>
          <w:szCs w:val="28"/>
          <w:rtl/>
        </w:rPr>
        <w:t>والنقولات</w:t>
      </w:r>
      <w:proofErr w:type="spellEnd"/>
      <w:r w:rsidR="006F63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ولكنه يحتاج إلى تحرير في عدد من المواضع</w:t>
      </w:r>
      <w:r w:rsidR="005F2FC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مثلا في بيان مادة الاشتقاق قد ي</w:t>
      </w:r>
      <w:r w:rsidR="001136A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رجع المادة إلى غير أصلها</w:t>
      </w:r>
      <w:r w:rsidR="006F63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136A7">
        <w:rPr>
          <w:rFonts w:ascii="Simplified Arabic" w:hAnsi="Simplified Arabic" w:cs="Simplified Arabic"/>
          <w:sz w:val="28"/>
          <w:szCs w:val="28"/>
          <w:rtl/>
        </w:rPr>
        <w:t xml:space="preserve"> وهذه أشياء دقيقة جد</w:t>
      </w:r>
      <w:r w:rsidR="001136A7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1136A7">
        <w:rPr>
          <w:rFonts w:ascii="Simplified Arabic" w:hAnsi="Simplified Arabic" w:cs="Simplified Arabic"/>
          <w:sz w:val="28"/>
          <w:szCs w:val="28"/>
          <w:rtl/>
        </w:rPr>
        <w:t>ا</w:t>
      </w:r>
      <w:r w:rsidR="006F6335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36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F6335" w:rsidRDefault="0059057F" w:rsidP="00244345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>البارئ مثلاً هل يرجع إلى برأ</w:t>
      </w:r>
      <w:r w:rsidR="006F63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63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6335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="006F6335">
        <w:rPr>
          <w:rFonts w:ascii="Simplified Arabic" w:hAnsi="Simplified Arabic" w:cs="Simplified Arabic"/>
          <w:sz w:val="28"/>
          <w:szCs w:val="28"/>
          <w:rtl/>
        </w:rPr>
        <w:t xml:space="preserve"> إلى </w:t>
      </w:r>
      <w:r w:rsidR="006F6335" w:rsidRPr="00244345">
        <w:rPr>
          <w:rFonts w:ascii="Simplified Arabic" w:hAnsi="Simplified Arabic" w:cs="Simplified Arabic"/>
          <w:sz w:val="28"/>
          <w:szCs w:val="28"/>
          <w:rtl/>
        </w:rPr>
        <w:t>بر</w:t>
      </w:r>
      <w:r w:rsidR="00244345">
        <w:rPr>
          <w:rFonts w:ascii="Simplified Arabic" w:hAnsi="Simplified Arabic" w:cs="Simplified Arabic" w:hint="cs"/>
          <w:sz w:val="28"/>
          <w:szCs w:val="28"/>
          <w:rtl/>
        </w:rPr>
        <w:t>ى</w:t>
      </w:r>
      <w:r w:rsidR="006F6335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24434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الم</w:t>
      </w:r>
      <w:r w:rsidR="001037BD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صو</w:t>
      </w:r>
      <w:r w:rsidR="001037BD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ر هل يرجع إلى الص</w:t>
      </w:r>
      <w:r w:rsidR="001136A7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و</w:t>
      </w:r>
      <w:r w:rsidR="00244345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ر </w:t>
      </w:r>
      <w:r w:rsidR="001136A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الذي هو الميل</w:t>
      </w:r>
      <w:r w:rsidR="001136A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44345" w:rsidRPr="0024434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44345" w:rsidRPr="0059057F">
        <w:rPr>
          <w:rFonts w:ascii="Simplified Arabic" w:hAnsi="Simplified Arabic" w:cs="Simplified Arabic"/>
          <w:sz w:val="28"/>
          <w:szCs w:val="28"/>
          <w:rtl/>
        </w:rPr>
        <w:t>كما فعل في هذا الكتاب</w:t>
      </w:r>
      <w:r w:rsidR="001136A7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6F63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3A7E">
        <w:rPr>
          <w:rFonts w:ascii="Simplified Arabic" w:hAnsi="Simplified Arabic" w:cs="Simplified Arabic"/>
          <w:sz w:val="28"/>
          <w:szCs w:val="28"/>
          <w:rtl/>
        </w:rPr>
        <w:t xml:space="preserve">هناك قضايا تحتاج إلى إعادة نظر </w:t>
      </w:r>
      <w:r w:rsidR="00AB3A7E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تقريرها</w:t>
      </w:r>
      <w:r w:rsidR="006F6335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24434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5F2FCA" w:rsidRDefault="006F6335" w:rsidP="006F6335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أحياناً قد تفوت</w:t>
      </w:r>
      <w:r w:rsidR="001037BD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بعض الأشياء</w:t>
      </w:r>
      <w:r w:rsidR="001037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الدليل مثلاً على هذا الاسم الكريم من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السنة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، قد تفوت</w:t>
      </w:r>
      <w:r w:rsidR="001037BD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037BD">
        <w:rPr>
          <w:rFonts w:ascii="Simplified Arabic" w:hAnsi="Simplified Arabic" w:cs="Simplified Arabic" w:hint="cs"/>
          <w:sz w:val="28"/>
          <w:szCs w:val="28"/>
          <w:rtl/>
        </w:rPr>
        <w:t xml:space="preserve">أشياء </w:t>
      </w:r>
      <w:r>
        <w:rPr>
          <w:rFonts w:ascii="Simplified Arabic" w:hAnsi="Simplified Arabic" w:cs="Simplified Arabic"/>
          <w:sz w:val="28"/>
          <w:szCs w:val="28"/>
          <w:rtl/>
        </w:rPr>
        <w:t>في بعض المواضع</w:t>
      </w:r>
      <w:r w:rsidR="005F2FC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F6335" w:rsidRDefault="006F6335" w:rsidP="001037BD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حينما يتكلم على </w:t>
      </w:r>
      <w:r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ثار الإيمان بهذا الاسم</w:t>
      </w:r>
      <w:r w:rsidR="005F2FCA">
        <w:rPr>
          <w:rFonts w:ascii="Simplified Arabic" w:hAnsi="Simplified Arabic" w:cs="Simplified Arabic"/>
          <w:sz w:val="28"/>
          <w:szCs w:val="28"/>
          <w:rtl/>
        </w:rPr>
        <w:t xml:space="preserve"> مثلاً</w:t>
      </w:r>
      <w:r w:rsidR="005F2FC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يذكر معها </w:t>
      </w:r>
      <w:r w:rsidR="001037BD" w:rsidRPr="0059057F">
        <w:rPr>
          <w:rFonts w:ascii="Simplified Arabic" w:hAnsi="Simplified Arabic" w:cs="Simplified Arabic"/>
          <w:sz w:val="28"/>
          <w:szCs w:val="28"/>
          <w:rtl/>
        </w:rPr>
        <w:t>أحياناً</w:t>
      </w:r>
      <w:r w:rsidR="001037BD">
        <w:rPr>
          <w:rFonts w:ascii="Simplified Arabic" w:hAnsi="Simplified Arabic" w:cs="Simplified Arabic" w:hint="cs"/>
          <w:sz w:val="28"/>
          <w:szCs w:val="28"/>
          <w:rtl/>
        </w:rPr>
        <w:t xml:space="preserve"> -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ما ذكرت</w:t>
      </w:r>
      <w:r w:rsidR="001037BD">
        <w:rPr>
          <w:rFonts w:ascii="Simplified Arabic" w:hAnsi="Simplified Arabic" w:cs="Simplified Arabic" w:hint="cs"/>
          <w:sz w:val="28"/>
          <w:szCs w:val="28"/>
          <w:rtl/>
        </w:rPr>
        <w:t>ُ-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بعض ما يدل عليه هذا الاسم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أو ما </w:t>
      </w:r>
      <w:proofErr w:type="spellStart"/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يؤثره</w:t>
      </w:r>
      <w:proofErr w:type="spellEnd"/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في الخلق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1037BD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59057F" w:rsidRPr="0059057F" w:rsidRDefault="0059057F" w:rsidP="00F35F33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>لما تكلم عن الحي مثلاً ذكر من آثار الإيمان بهذا الاسم صفة الحياة</w:t>
      </w:r>
      <w:r w:rsidR="006F63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هذا ما يدل عليه هذا الاسم</w:t>
      </w:r>
      <w:r w:rsidR="006F63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هذا عنوان </w:t>
      </w:r>
      <w:r w:rsidR="006F6335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خر </w:t>
      </w:r>
      <w:r w:rsidR="00244345" w:rsidRPr="0059057F">
        <w:rPr>
          <w:rFonts w:ascii="Simplified Arabic" w:hAnsi="Simplified Arabic" w:cs="Simplified Arabic"/>
          <w:sz w:val="28"/>
          <w:szCs w:val="28"/>
          <w:rtl/>
        </w:rPr>
        <w:t>ي</w:t>
      </w:r>
      <w:r w:rsidR="00244345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244345" w:rsidRPr="0059057F">
        <w:rPr>
          <w:rFonts w:ascii="Simplified Arabic" w:hAnsi="Simplified Arabic" w:cs="Simplified Arabic"/>
          <w:sz w:val="28"/>
          <w:szCs w:val="28"/>
          <w:rtl/>
        </w:rPr>
        <w:t xml:space="preserve">ذكر 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في البداية</w:t>
      </w:r>
      <w:r w:rsidR="006F63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6335">
        <w:rPr>
          <w:rFonts w:ascii="Simplified Arabic" w:hAnsi="Simplified Arabic" w:cs="Simplified Arabic"/>
          <w:sz w:val="28"/>
          <w:szCs w:val="28"/>
          <w:rtl/>
        </w:rPr>
        <w:t xml:space="preserve"> وليس من ال</w:t>
      </w:r>
      <w:r w:rsidR="006F6335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ثار</w:t>
      </w:r>
      <w:r w:rsidR="00F35F3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44345" w:rsidRPr="005905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يدل هذا الاسم بالمطابقة على كذا</w:t>
      </w:r>
      <w:r w:rsidR="006F63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633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244345">
        <w:rPr>
          <w:rFonts w:ascii="Simplified Arabic" w:hAnsi="Simplified Arabic" w:cs="Simplified Arabic" w:hint="cs"/>
          <w:sz w:val="28"/>
          <w:szCs w:val="28"/>
          <w:rtl/>
        </w:rPr>
        <w:t>بالتضم</w:t>
      </w:r>
      <w:r w:rsidR="006F6335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على كذا</w:t>
      </w:r>
      <w:r w:rsidR="006F63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وبالالتزام على كذا</w:t>
      </w:r>
      <w:r w:rsidR="006F63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فالكتاب فيه مادة علمية</w:t>
      </w:r>
      <w:r w:rsidR="006F63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6335">
        <w:rPr>
          <w:rFonts w:ascii="Simplified Arabic" w:hAnsi="Simplified Arabic" w:cs="Simplified Arabic"/>
          <w:sz w:val="28"/>
          <w:szCs w:val="28"/>
          <w:rtl/>
        </w:rPr>
        <w:t xml:space="preserve"> لكن يحتاج إلى شيء من التحرير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، الدكتور زين استفاد من المادة العلمية وكتب بطريقته</w:t>
      </w:r>
      <w:r w:rsidR="006F63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والكتاب على كل حال من الكتب السابقة </w:t>
      </w:r>
      <w:r w:rsidR="005F2FC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أعني كتب المعاصرين</w:t>
      </w:r>
      <w:r w:rsidR="005F2FC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التي ك</w:t>
      </w:r>
      <w:r w:rsidR="00F35F33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تبت في هذا الباب الشريف</w:t>
      </w:r>
      <w:r w:rsidR="006F6335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35F3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FC1AA8" w:rsidRDefault="006F6335" w:rsidP="00F35F33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0F5E74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الكتاب السادس: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شرح أسماء الله الحسنى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للشيخ الدكتور محمد بن خليل هراس </w:t>
      </w:r>
      <w:r w:rsidR="000F5E7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0F5E7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هو عالم معروف من العلماء الذين يعتقدون ويدعون إلى عقيدة أهل السنة والجماعة</w:t>
      </w:r>
      <w:r w:rsidR="000F5E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عقيدة السلف الصالح </w:t>
      </w:r>
      <w:r w:rsidR="000F5E7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رضي الله عنهم</w:t>
      </w:r>
      <w:r w:rsidR="000F5E7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، الكتاب صغير يقع في </w:t>
      </w:r>
      <w:r w:rsidR="00F35F33">
        <w:rPr>
          <w:rFonts w:ascii="Simplified Arabic" w:hAnsi="Simplified Arabic" w:cs="Simplified Arabic" w:hint="cs"/>
          <w:sz w:val="28"/>
          <w:szCs w:val="28"/>
          <w:rtl/>
        </w:rPr>
        <w:t xml:space="preserve">مائة وتسع عشرة 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صفحة</w:t>
      </w:r>
      <w:r w:rsidR="000F5E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وأصل الكتاب عبارة عن مقالات كتبها ف</w:t>
      </w:r>
      <w:r w:rsidR="000F5E74">
        <w:rPr>
          <w:rFonts w:ascii="Simplified Arabic" w:hAnsi="Simplified Arabic" w:cs="Simplified Arabic"/>
          <w:sz w:val="28"/>
          <w:szCs w:val="28"/>
          <w:rtl/>
        </w:rPr>
        <w:t>ي مجلة الهدي النبوي</w:t>
      </w:r>
      <w:r w:rsidR="00FC1AA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F5E74">
        <w:rPr>
          <w:rFonts w:ascii="Simplified Arabic" w:hAnsi="Simplified Arabic" w:cs="Simplified Arabic"/>
          <w:sz w:val="28"/>
          <w:szCs w:val="28"/>
          <w:rtl/>
        </w:rPr>
        <w:t xml:space="preserve"> تكلم عن</w:t>
      </w:r>
      <w:r w:rsidR="00F35F33">
        <w:rPr>
          <w:rFonts w:ascii="Simplified Arabic" w:hAnsi="Simplified Arabic" w:cs="Simplified Arabic" w:hint="cs"/>
          <w:sz w:val="28"/>
          <w:szCs w:val="28"/>
          <w:rtl/>
        </w:rPr>
        <w:t xml:space="preserve"> اثنين وستين</w:t>
      </w:r>
      <w:r w:rsidR="000F5E7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F5E74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سماً</w:t>
      </w:r>
      <w:r w:rsidR="000F5E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F5E74">
        <w:rPr>
          <w:rFonts w:ascii="Simplified Arabic" w:hAnsi="Simplified Arabic" w:cs="Simplified Arabic"/>
          <w:sz w:val="28"/>
          <w:szCs w:val="28"/>
          <w:rtl/>
        </w:rPr>
        <w:t xml:space="preserve"> وقد </w:t>
      </w:r>
      <w:r w:rsidR="000F5E74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ختار بعض الأسماء الحسنى التي تدور على الألسنة </w:t>
      </w:r>
      <w:r w:rsidR="00F35F3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لم يقصد الكلام على كل الأسماء</w:t>
      </w:r>
      <w:r w:rsidR="00F35F3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F5E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والتي قد تخفى معانيها أيضا</w:t>
      </w:r>
      <w:r w:rsidR="00795CD4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على بعض الناس</w:t>
      </w:r>
      <w:r w:rsidR="000F5E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35F33">
        <w:rPr>
          <w:rFonts w:ascii="Simplified Arabic" w:hAnsi="Simplified Arabic" w:cs="Simplified Arabic"/>
          <w:sz w:val="28"/>
          <w:szCs w:val="28"/>
          <w:rtl/>
        </w:rPr>
        <w:t xml:space="preserve"> أو قد يحملها المعطلة على معان</w:t>
      </w:r>
      <w:r w:rsidR="00F35F33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أخرى</w:t>
      </w:r>
      <w:r w:rsidR="000F5E74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لأنهم يتوهمون منها التشبيه مثلاً</w:t>
      </w:r>
      <w:r w:rsidR="00FC1AA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9057F" w:rsidRPr="0059057F" w:rsidRDefault="0059057F" w:rsidP="00F35F33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>طريقته</w:t>
      </w:r>
      <w:r w:rsidR="00FC1AA8">
        <w:rPr>
          <w:rFonts w:ascii="Simplified Arabic" w:hAnsi="Simplified Arabic" w:cs="Simplified Arabic" w:hint="cs"/>
          <w:sz w:val="28"/>
          <w:szCs w:val="28"/>
          <w:rtl/>
        </w:rPr>
        <w:t xml:space="preserve"> أن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يذكر اشتقاق هذا الاسم ومعناه</w:t>
      </w:r>
      <w:r w:rsidR="00795CD4">
        <w:rPr>
          <w:rFonts w:ascii="Simplified Arabic" w:hAnsi="Simplified Arabic" w:cs="Simplified Arabic" w:hint="cs"/>
          <w:sz w:val="28"/>
          <w:szCs w:val="28"/>
          <w:rtl/>
        </w:rPr>
        <w:t>، ويورد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الردود على المتكلمين والصوفية</w:t>
      </w:r>
      <w:r w:rsidR="000F5E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وهو في هذا لا يطيل</w:t>
      </w:r>
      <w:r w:rsidR="000F5E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وإنما </w:t>
      </w:r>
      <w:r w:rsidRPr="0059057F">
        <w:rPr>
          <w:rFonts w:ascii="Simplified Arabic" w:hAnsi="Simplified Arabic" w:cs="Simplified Arabic"/>
          <w:sz w:val="28"/>
          <w:szCs w:val="28"/>
          <w:rtl/>
        </w:rPr>
        <w:lastRenderedPageBreak/>
        <w:t>يذكر كلاماً موجزاً ل</w:t>
      </w:r>
      <w:r w:rsidR="00F35F33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م</w:t>
      </w:r>
      <w:r w:rsidR="00F35F33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ا ذكرت من أنه مقالات كتبها </w:t>
      </w:r>
      <w:r w:rsidR="000F5E7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0F5E7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95CD4">
        <w:rPr>
          <w:rFonts w:ascii="Simplified Arabic" w:hAnsi="Simplified Arabic" w:cs="Simplified Arabic"/>
          <w:sz w:val="28"/>
          <w:szCs w:val="28"/>
          <w:rtl/>
        </w:rPr>
        <w:t xml:space="preserve"> في أوقات مختلفة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795CD4" w:rsidRDefault="0059057F" w:rsidP="00F35F33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0F5E74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الكتاب السابع</w:t>
      </w:r>
      <w:r w:rsidR="000F5E74" w:rsidRPr="000F5E74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5CD4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شرح أسماء الله تعالى الحسنى وصفاته الواردة في الكتب الستة</w:t>
      </w:r>
      <w:r w:rsidR="00795CD4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0F5E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للدكتورة حص</w:t>
      </w:r>
      <w:r w:rsidR="00A040F9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ة </w:t>
      </w:r>
      <w:r w:rsidR="000F5E74">
        <w:rPr>
          <w:rFonts w:ascii="Simplified Arabic" w:hAnsi="Simplified Arabic" w:cs="Simplified Arabic"/>
          <w:sz w:val="28"/>
          <w:szCs w:val="28"/>
          <w:rtl/>
        </w:rPr>
        <w:t>بنت عبدالعزيز الصغير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، هذا الكتاب يقع في مجلد واحد</w:t>
      </w:r>
      <w:r w:rsidR="00795CD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في</w:t>
      </w:r>
      <w:r w:rsidR="00795CD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35F33">
        <w:rPr>
          <w:rFonts w:ascii="Simplified Arabic" w:hAnsi="Simplified Arabic" w:cs="Simplified Arabic" w:hint="cs"/>
          <w:sz w:val="28"/>
          <w:szCs w:val="28"/>
          <w:rtl/>
        </w:rPr>
        <w:t xml:space="preserve">ثلاثمائة وخمسين 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صفحة</w:t>
      </w:r>
      <w:r w:rsidR="00795CD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طبعته دار القاسم سنة ١٤٢٠</w:t>
      </w:r>
      <w:r w:rsidR="00FC1AA8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F35F33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="00795CD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95CD4" w:rsidRDefault="00795CD4" w:rsidP="00795CD4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صل الكتاب هو جزء من رسالتها الدكتوراه</w:t>
      </w:r>
      <w:r w:rsidR="000F5E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واسم الرسالة في الدكتوراه</w:t>
      </w:r>
      <w:r w:rsidR="000F5E7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F5E74">
        <w:rPr>
          <w:rFonts w:ascii="Simplified Arabic" w:hAnsi="Simplified Arabic" w:cs="Simplified Arabic" w:hint="cs"/>
          <w:sz w:val="28"/>
          <w:szCs w:val="28"/>
          <w:rtl/>
        </w:rPr>
        <w:t>"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فراد أسماء الله تعالى وصفاته غير ص</w:t>
      </w:r>
      <w:r w:rsidR="000F5E74">
        <w:rPr>
          <w:rFonts w:ascii="Simplified Arabic" w:hAnsi="Simplified Arabic" w:cs="Simplified Arabic"/>
          <w:sz w:val="28"/>
          <w:szCs w:val="28"/>
          <w:rtl/>
        </w:rPr>
        <w:t>فات الأفعال في الكتب الستة</w:t>
      </w:r>
      <w:r w:rsidR="000F5E74">
        <w:rPr>
          <w:rFonts w:ascii="Simplified Arabic" w:hAnsi="Simplified Arabic" w:cs="Simplified Arabic" w:hint="cs"/>
          <w:sz w:val="28"/>
          <w:szCs w:val="28"/>
          <w:rtl/>
        </w:rPr>
        <w:t>"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95CD4" w:rsidRDefault="0059057F" w:rsidP="00795CD4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>أفردت الكلام على الأسماء الحسنى بهذا الكتاب</w:t>
      </w:r>
      <w:r w:rsidR="000F5E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بدأت الكتاب بذكر بعض المقدمات في الموضوع</w:t>
      </w:r>
      <w:r w:rsidR="00795CD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F5E74" w:rsidRDefault="0059057F" w:rsidP="00A040F9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حينما تتحدث عن </w:t>
      </w:r>
      <w:r w:rsidR="000F5E74">
        <w:rPr>
          <w:rFonts w:ascii="Simplified Arabic" w:hAnsi="Simplified Arabic" w:cs="Simplified Arabic"/>
          <w:sz w:val="28"/>
          <w:szCs w:val="28"/>
          <w:rtl/>
        </w:rPr>
        <w:t>الاسم تذكر عناوين</w:t>
      </w:r>
      <w:r w:rsidR="00795CD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F5E74">
        <w:rPr>
          <w:rFonts w:ascii="Simplified Arabic" w:hAnsi="Simplified Arabic" w:cs="Simplified Arabic"/>
          <w:sz w:val="28"/>
          <w:szCs w:val="28"/>
          <w:rtl/>
        </w:rPr>
        <w:t xml:space="preserve"> المعنى اللغوي</w:t>
      </w:r>
      <w:r w:rsidR="00795CD4">
        <w:rPr>
          <w:rFonts w:ascii="Simplified Arabic" w:hAnsi="Simplified Arabic" w:cs="Simplified Arabic"/>
          <w:sz w:val="28"/>
          <w:szCs w:val="28"/>
          <w:rtl/>
        </w:rPr>
        <w:t>، المعنى الشرعي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، وروده في القرآن</w:t>
      </w:r>
      <w:r w:rsidR="000F5E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وهكذا</w:t>
      </w:r>
      <w:r w:rsidR="00A040F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وتورد كلام أهل العلم</w:t>
      </w:r>
      <w:r w:rsidR="000F5E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ولكن من غير</w:t>
      </w:r>
      <w:r w:rsidR="00275FE4">
        <w:rPr>
          <w:rFonts w:ascii="Simplified Arabic" w:hAnsi="Simplified Arabic" w:cs="Simplified Arabic" w:hint="cs"/>
          <w:sz w:val="28"/>
          <w:szCs w:val="28"/>
          <w:rtl/>
        </w:rPr>
        <w:t xml:space="preserve"> أن تقول: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وقال فلان</w:t>
      </w:r>
      <w:r w:rsidR="000F5E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وقال فلان</w:t>
      </w:r>
      <w:r w:rsidR="000F5E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وقال فلان</w:t>
      </w:r>
      <w:r w:rsidR="000F5E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وقال فلان</w:t>
      </w:r>
      <w:r w:rsidR="000F5E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تورد الكلام كأنه من كلامها من غير أقواس</w:t>
      </w:r>
      <w:r w:rsidR="000F5E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وإذا كان عند نهايته وضعت في الهامش أن هذا من كلام فلان</w:t>
      </w:r>
      <w:r w:rsidR="000F5E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أو من الكتاب الفلاني</w:t>
      </w:r>
      <w:r w:rsidR="00795CD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وهذه </w:t>
      </w:r>
      <w:r w:rsidR="00275FE4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طريقة في الكتابة قد تكون مريحة بالنسبة للقارئ</w:t>
      </w:r>
      <w:r w:rsidR="000F5E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فقد يمل إذا كان يقرأ في كتب مثل هذه في قضايا إيمانية</w:t>
      </w:r>
      <w:r w:rsidR="00795CD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ونحو ذلك</w:t>
      </w:r>
      <w:r w:rsidR="00A040F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قال فلان</w:t>
      </w:r>
      <w:r w:rsidR="000F5E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وقال فلان</w:t>
      </w:r>
      <w:r w:rsidR="000F5E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وقال فلان</w:t>
      </w:r>
      <w:r w:rsidR="000F5E74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A040F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0F5E74" w:rsidRDefault="000F5E74" w:rsidP="003021A8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ختمت الكتاب في الكلام على معاني صفات الله الواردة في الكتب الستة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هذا الكتاب حوى ما يقرب من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C1A35">
        <w:rPr>
          <w:rFonts w:ascii="Simplified Arabic" w:hAnsi="Simplified Arabic" w:cs="Simplified Arabic" w:hint="cs"/>
          <w:sz w:val="28"/>
          <w:szCs w:val="28"/>
          <w:rtl/>
        </w:rPr>
        <w:t xml:space="preserve">مائة واثنين 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من أسماء الله الحسنى المفردة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ومن المضافة </w:t>
      </w:r>
      <w:proofErr w:type="spellStart"/>
      <w:r w:rsidR="0059057F" w:rsidRPr="00795CD4">
        <w:rPr>
          <w:rFonts w:ascii="Simplified Arabic" w:hAnsi="Simplified Arabic" w:cs="Simplified Arabic"/>
          <w:sz w:val="28"/>
          <w:szCs w:val="28"/>
          <w:rtl/>
        </w:rPr>
        <w:t>والم</w:t>
      </w:r>
      <w:r w:rsidR="009C1A35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59057F" w:rsidRPr="00795CD4">
        <w:rPr>
          <w:rFonts w:ascii="Simplified Arabic" w:hAnsi="Simplified Arabic" w:cs="Simplified Arabic"/>
          <w:sz w:val="28"/>
          <w:szCs w:val="28"/>
          <w:rtl/>
        </w:rPr>
        <w:t>ذ</w:t>
      </w:r>
      <w:r w:rsidR="009C1A35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59057F" w:rsidRPr="00795CD4">
        <w:rPr>
          <w:rFonts w:ascii="Simplified Arabic" w:hAnsi="Simplified Arabic" w:cs="Simplified Arabic"/>
          <w:sz w:val="28"/>
          <w:szCs w:val="28"/>
          <w:rtl/>
        </w:rPr>
        <w:t>و</w:t>
      </w:r>
      <w:r w:rsidR="009C1A35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59057F" w:rsidRPr="00795CD4">
        <w:rPr>
          <w:rFonts w:ascii="Simplified Arabic" w:hAnsi="Simplified Arabic" w:cs="Simplified Arabic"/>
          <w:sz w:val="28"/>
          <w:szCs w:val="28"/>
          <w:rtl/>
        </w:rPr>
        <w:t>ات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1A3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021A8"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ي ذو كذا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95CD4">
        <w:rPr>
          <w:rFonts w:ascii="Simplified Arabic" w:hAnsi="Simplified Arabic" w:cs="Simplified Arabic"/>
          <w:sz w:val="28"/>
          <w:szCs w:val="28"/>
          <w:rtl/>
        </w:rPr>
        <w:t xml:space="preserve"> مثلاً ذو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الجلال والإكرام</w:t>
      </w:r>
      <w:r w:rsidR="009C1A35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عشرة أسماء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وذكرت</w:t>
      </w:r>
      <w:r w:rsidR="009C1A35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مما لا يثب</w:t>
      </w:r>
      <w:r>
        <w:rPr>
          <w:rFonts w:ascii="Simplified Arabic" w:hAnsi="Simplified Arabic" w:cs="Simplified Arabic"/>
          <w:sz w:val="28"/>
          <w:szCs w:val="28"/>
          <w:rtl/>
        </w:rPr>
        <w:t>ت في نظرها ثمانية وأربعين اسماً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95CD4" w:rsidRDefault="00795CD4" w:rsidP="00795CD4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الكتاب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مفيد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لكن المعلومات التي فيه في عامتها موجودة في كتب الأ</w:t>
      </w:r>
      <w:r w:rsidR="000F5E74">
        <w:rPr>
          <w:rFonts w:ascii="Simplified Arabic" w:hAnsi="Simplified Arabic" w:cs="Simplified Arabic"/>
          <w:sz w:val="28"/>
          <w:szCs w:val="28"/>
          <w:rtl/>
        </w:rPr>
        <w:t xml:space="preserve">سماء الحسنى الأخرى، 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وحينما يريد الإنسان أن ينقل كلام العلماء الذين لكلامهم وقع في هذا الباب سيجد أن الجميع يرجعون إلى جملة من أهل العلم</w:t>
      </w:r>
      <w:r w:rsidR="000F5E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F5E74">
        <w:rPr>
          <w:rFonts w:ascii="Simplified Arabic" w:hAnsi="Simplified Arabic" w:cs="Simplified Arabic"/>
          <w:sz w:val="28"/>
          <w:szCs w:val="28"/>
          <w:rtl/>
        </w:rPr>
        <w:t xml:space="preserve"> فالكلام من الطبيعي أن يتكرر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75FE4" w:rsidRDefault="0059057F" w:rsidP="00B750F3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>لكن أقصد لو أن أحداً قال</w:t>
      </w:r>
      <w:r w:rsidR="00275FE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عندي كتب الأسماء الحسنى التي ذكرت</w:t>
      </w:r>
      <w:r w:rsidR="00B750F3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0F5E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هل إذا فقدت هذا الكتاب س</w:t>
      </w:r>
      <w:r w:rsidR="000F5E74">
        <w:rPr>
          <w:rFonts w:ascii="Simplified Arabic" w:hAnsi="Simplified Arabic" w:cs="Simplified Arabic"/>
          <w:sz w:val="28"/>
          <w:szCs w:val="28"/>
          <w:rtl/>
        </w:rPr>
        <w:t>يفوتني أشياء مهمة مثلاً</w:t>
      </w:r>
      <w:r w:rsidR="00923C99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0F5E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F5E74">
        <w:rPr>
          <w:rFonts w:ascii="Simplified Arabic" w:hAnsi="Simplified Arabic" w:cs="Simplified Arabic"/>
          <w:sz w:val="28"/>
          <w:szCs w:val="28"/>
          <w:rtl/>
        </w:rPr>
        <w:t xml:space="preserve"> في نظري</w:t>
      </w:r>
      <w:r w:rsidR="00B750F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75FE4">
        <w:rPr>
          <w:rFonts w:ascii="Simplified Arabic" w:hAnsi="Simplified Arabic" w:cs="Simplified Arabic" w:hint="cs"/>
          <w:sz w:val="28"/>
          <w:szCs w:val="28"/>
          <w:rtl/>
        </w:rPr>
        <w:t xml:space="preserve"> الجواب</w:t>
      </w:r>
      <w:r w:rsidR="000F5E74">
        <w:rPr>
          <w:rFonts w:ascii="Simplified Arabic" w:hAnsi="Simplified Arabic" w:cs="Simplified Arabic"/>
          <w:sz w:val="28"/>
          <w:szCs w:val="28"/>
          <w:rtl/>
        </w:rPr>
        <w:t xml:space="preserve"> لا</w:t>
      </w:r>
      <w:r w:rsidR="00275FE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9057F" w:rsidRPr="0059057F" w:rsidRDefault="0059057F" w:rsidP="003021A8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>لكن لو قال قائل</w:t>
      </w:r>
      <w:r w:rsidR="003021A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أنا </w:t>
      </w:r>
      <w:r w:rsidR="003021A8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قتنيت هذا الكتاب أو </w:t>
      </w:r>
      <w:r w:rsidR="003021A8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شتري هذا الكتاب</w:t>
      </w:r>
      <w:r w:rsidR="000F5E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أو نحو ذلك</w:t>
      </w:r>
      <w:r w:rsidR="00795CD4">
        <w:rPr>
          <w:rFonts w:ascii="Simplified Arabic" w:hAnsi="Simplified Arabic" w:cs="Simplified Arabic" w:hint="cs"/>
          <w:sz w:val="28"/>
          <w:szCs w:val="28"/>
          <w:rtl/>
        </w:rPr>
        <w:t xml:space="preserve"> هل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أستفيد منه</w:t>
      </w:r>
      <w:r w:rsidR="00795CD4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أقول</w:t>
      </w:r>
      <w:r w:rsidR="000F5E7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F5E74">
        <w:rPr>
          <w:rFonts w:ascii="Simplified Arabic" w:hAnsi="Simplified Arabic" w:cs="Simplified Arabic"/>
          <w:sz w:val="28"/>
          <w:szCs w:val="28"/>
          <w:rtl/>
        </w:rPr>
        <w:t xml:space="preserve"> نعم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، كتاب مفيد فيه مادة علمية مفيدة</w:t>
      </w:r>
      <w:r w:rsidR="000F5E74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59057F" w:rsidRPr="0059057F" w:rsidRDefault="000F5E74" w:rsidP="00B750F3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0F5E74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الكتاب الثامن: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كتاب في الصفات</w:t>
      </w:r>
      <w:r w:rsidR="00795CD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لكن لا بأس أن أشير إليه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وهو </w:t>
      </w:r>
      <w:r w:rsidR="00B750F3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صفات الله الوار</w:t>
      </w:r>
      <w:r w:rsidR="00795CD4">
        <w:rPr>
          <w:rFonts w:ascii="Simplified Arabic" w:hAnsi="Simplified Arabic" w:cs="Simplified Arabic"/>
          <w:sz w:val="28"/>
          <w:szCs w:val="28"/>
          <w:rtl/>
        </w:rPr>
        <w:t>دة في الكتاب والسنة</w:t>
      </w:r>
      <w:r w:rsidR="00B750F3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795CD4">
        <w:rPr>
          <w:rFonts w:ascii="Simplified Arabic" w:hAnsi="Simplified Arabic" w:cs="Simplified Arabic"/>
          <w:sz w:val="28"/>
          <w:szCs w:val="28"/>
          <w:rtl/>
        </w:rPr>
        <w:t xml:space="preserve"> للشيخ علوي 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بن عبدالقادر السقاف يقع في</w:t>
      </w:r>
      <w:r w:rsidR="00795CD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750F3">
        <w:rPr>
          <w:rFonts w:ascii="Simplified Arabic" w:hAnsi="Simplified Arabic" w:cs="Simplified Arabic" w:hint="cs"/>
          <w:sz w:val="28"/>
          <w:szCs w:val="28"/>
          <w:rtl/>
        </w:rPr>
        <w:t xml:space="preserve">ثلاثمائة وست </w:t>
      </w:r>
      <w:r w:rsidR="00795CD4">
        <w:rPr>
          <w:rFonts w:ascii="Simplified Arabic" w:hAnsi="Simplified Arabic" w:cs="Simplified Arabic" w:hint="cs"/>
          <w:sz w:val="28"/>
          <w:szCs w:val="28"/>
          <w:rtl/>
        </w:rPr>
        <w:t>صفح</w:t>
      </w:r>
      <w:r w:rsidR="00B750F3">
        <w:rPr>
          <w:rFonts w:ascii="Simplified Arabic" w:hAnsi="Simplified Arabic" w:cs="Simplified Arabic" w:hint="cs"/>
          <w:sz w:val="28"/>
          <w:szCs w:val="28"/>
          <w:rtl/>
        </w:rPr>
        <w:t>ات</w:t>
      </w:r>
      <w:r w:rsidR="00795CD4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طبع دار الهجرة</w:t>
      </w:r>
      <w:r w:rsidR="00795CD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سنة</w:t>
      </w:r>
      <w:r w:rsidR="00795CD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١٤١٤</w:t>
      </w:r>
      <w:r w:rsidR="00795CD4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B750F3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="00795CD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هذا في الصفات فقط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795CD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هو أشبه ما يكون بقاموس للصفات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تريد </w:t>
      </w:r>
      <w:r w:rsidR="00B750F3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تتعرف على صفة</w:t>
      </w:r>
      <w:r w:rsidR="00795CD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750F3">
        <w:rPr>
          <w:rFonts w:ascii="Simplified Arabic" w:hAnsi="Simplified Arabic" w:cs="Simplified Arabic" w:hint="cs"/>
          <w:sz w:val="28"/>
          <w:szCs w:val="28"/>
          <w:rtl/>
        </w:rPr>
        <w:t xml:space="preserve">وهو 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مرتب على الحروف الهجائية</w:t>
      </w:r>
      <w:r w:rsidR="00795CD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750F3">
        <w:rPr>
          <w:rFonts w:ascii="Simplified Arabic" w:hAnsi="Simplified Arabic" w:cs="Simplified Arabic"/>
          <w:sz w:val="28"/>
          <w:szCs w:val="28"/>
          <w:rtl/>
        </w:rPr>
        <w:t xml:space="preserve"> بكلام مختصر جد</w:t>
      </w:r>
      <w:r w:rsidR="00B750F3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B750F3">
        <w:rPr>
          <w:rFonts w:ascii="Simplified Arabic" w:hAnsi="Simplified Arabic" w:cs="Simplified Arabic"/>
          <w:sz w:val="28"/>
          <w:szCs w:val="28"/>
          <w:rtl/>
        </w:rPr>
        <w:t>ا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يورد الصفة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ثم يورد الدليل عليها من الكتاب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ثم من </w:t>
      </w:r>
      <w:r w:rsidR="00795CD4">
        <w:rPr>
          <w:rFonts w:ascii="Simplified Arabic" w:hAnsi="Simplified Arabic" w:cs="Simplified Arabic"/>
          <w:sz w:val="28"/>
          <w:szCs w:val="28"/>
          <w:rtl/>
        </w:rPr>
        <w:t xml:space="preserve">السنة </w:t>
      </w:r>
      <w:r w:rsidR="00795CD4"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ن وجد</w:t>
      </w:r>
      <w:r w:rsidR="00795CD4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ثم يذكر معنى الصفة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، يتكلم على الصفة مادة ا</w:t>
      </w:r>
      <w:r w:rsidR="00D37487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شتقاق من غير تطويل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وينقل عن أهل العلم المعتبرين في هذا الباب أمثال ابن تيمية</w:t>
      </w:r>
      <w:r w:rsidR="00275FE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وابن القيم</w:t>
      </w:r>
      <w:r w:rsidR="00275FE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والسعدي</w:t>
      </w:r>
      <w:r w:rsidR="00795CD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95CD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5CD4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الكتاب في ال</w:t>
      </w:r>
      <w:r w:rsidR="00795CD4">
        <w:rPr>
          <w:rFonts w:ascii="Simplified Arabic" w:hAnsi="Simplified Arabic" w:cs="Simplified Arabic"/>
          <w:sz w:val="28"/>
          <w:szCs w:val="28"/>
          <w:rtl/>
        </w:rPr>
        <w:t>صفات</w:t>
      </w:r>
      <w:r w:rsidR="00275FE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95CD4">
        <w:rPr>
          <w:rFonts w:ascii="Simplified Arabic" w:hAnsi="Simplified Arabic" w:cs="Simplified Arabic"/>
          <w:sz w:val="28"/>
          <w:szCs w:val="28"/>
          <w:rtl/>
        </w:rPr>
        <w:t xml:space="preserve"> وليس في الأسماء</w:t>
      </w:r>
      <w:r w:rsidR="00795CD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95CD4" w:rsidRDefault="0059057F" w:rsidP="00D37487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0F5E74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الكتاب التاسع</w:t>
      </w:r>
      <w:r w:rsidR="000F5E74" w:rsidRPr="000F5E74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5CD4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الآثار السلوكية لمعاني أسماء الله الحسنى</w:t>
      </w:r>
      <w:r w:rsidR="00795CD4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لرياض أدهمي</w:t>
      </w:r>
      <w:r w:rsidR="000F5E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كتاب ليس بالكبير يقع في </w:t>
      </w:r>
      <w:r w:rsidR="00D37487">
        <w:rPr>
          <w:rFonts w:ascii="Simplified Arabic" w:hAnsi="Simplified Arabic" w:cs="Simplified Arabic" w:hint="cs"/>
          <w:sz w:val="28"/>
          <w:szCs w:val="28"/>
          <w:rtl/>
        </w:rPr>
        <w:t xml:space="preserve">مائة وستين 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صفحة</w:t>
      </w:r>
      <w:r w:rsidR="000F5E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F5E74">
        <w:rPr>
          <w:rFonts w:ascii="Simplified Arabic" w:hAnsi="Simplified Arabic" w:cs="Simplified Arabic"/>
          <w:sz w:val="28"/>
          <w:szCs w:val="28"/>
          <w:rtl/>
        </w:rPr>
        <w:t xml:space="preserve"> طبع المكتب ال</w:t>
      </w:r>
      <w:r w:rsidR="000F5E74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سلامي</w:t>
      </w:r>
      <w:r w:rsidR="000F5E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هذا الكتاب يختلف في طريقته عن باقي الكتب التي عرضتها آنفاً</w:t>
      </w:r>
      <w:r w:rsidR="000F5E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فهو لا ي</w:t>
      </w:r>
      <w:r w:rsidR="00D3748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عن</w:t>
      </w:r>
      <w:r w:rsidR="00D37487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ي بالمعنى اللغوي</w:t>
      </w:r>
      <w:r w:rsidR="000F5E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وأصل المادة والاشتقاق</w:t>
      </w:r>
      <w:r w:rsidR="000F5E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ولا ي</w:t>
      </w:r>
      <w:r w:rsidR="00D3748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عن</w:t>
      </w:r>
      <w:r w:rsidR="00D37487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ى بالتعريفات</w:t>
      </w:r>
      <w:r w:rsidR="000F5E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ولا يضع عناوين</w:t>
      </w:r>
      <w:r w:rsidR="000F5E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إنما يتكلم عن الاسم </w:t>
      </w:r>
      <w:r w:rsidRPr="0059057F">
        <w:rPr>
          <w:rFonts w:ascii="Simplified Arabic" w:hAnsi="Simplified Arabic" w:cs="Simplified Arabic"/>
          <w:sz w:val="28"/>
          <w:szCs w:val="28"/>
          <w:rtl/>
        </w:rPr>
        <w:lastRenderedPageBreak/>
        <w:t>من حيث دلالاته وعظمته وجلاله</w:t>
      </w:r>
      <w:r w:rsidR="000F5E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5CD4">
        <w:rPr>
          <w:rFonts w:ascii="Simplified Arabic" w:hAnsi="Simplified Arabic" w:cs="Simplified Arabic" w:hint="cs"/>
          <w:sz w:val="28"/>
          <w:szCs w:val="28"/>
          <w:rtl/>
        </w:rPr>
        <w:t>يتحدث عن</w:t>
      </w:r>
      <w:r w:rsidR="00D37487">
        <w:rPr>
          <w:rFonts w:ascii="Simplified Arabic" w:hAnsi="Simplified Arabic" w:cs="Simplified Arabic"/>
          <w:sz w:val="28"/>
          <w:szCs w:val="28"/>
          <w:rtl/>
        </w:rPr>
        <w:t xml:space="preserve"> قضايا إيماني</w:t>
      </w:r>
      <w:r w:rsidR="00D37487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بكلام ليس بالطويل</w:t>
      </w:r>
      <w:r w:rsidR="000F5E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وي</w:t>
      </w:r>
      <w:r w:rsidR="00D3748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عن</w:t>
      </w:r>
      <w:r w:rsidR="00D37487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ى بهذا</w:t>
      </w:r>
      <w:r w:rsidR="000F5E74">
        <w:rPr>
          <w:rFonts w:ascii="Simplified Arabic" w:hAnsi="Simplified Arabic" w:cs="Simplified Arabic"/>
          <w:sz w:val="28"/>
          <w:szCs w:val="28"/>
          <w:rtl/>
        </w:rPr>
        <w:t xml:space="preserve"> الجانب فقط</w:t>
      </w:r>
      <w:r w:rsidR="00795CD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9057F" w:rsidRPr="0059057F" w:rsidRDefault="000F5E74" w:rsidP="00795CD4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فتجد الكلام في صفحة، في صفحة وربع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، في صفحة ونصف عن كل اسم</w:t>
      </w:r>
      <w:r w:rsidR="00D3748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تكلم بكلام إيماني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ولا ي</w:t>
      </w:r>
      <w:r w:rsidR="00D3748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عن</w:t>
      </w:r>
      <w:r w:rsidR="00D37487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ى </w:t>
      </w:r>
      <w:proofErr w:type="spellStart"/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بنقولات</w:t>
      </w:r>
      <w:proofErr w:type="spellEnd"/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قال فلان وقال فلان . </w:t>
      </w:r>
    </w:p>
    <w:p w:rsidR="00FD02BA" w:rsidRDefault="00FD02BA" w:rsidP="00DA19FE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FD02BA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الكتاب العاشر: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وهو كتاب بعنوان</w:t>
      </w:r>
      <w:r w:rsidRPr="00DA19F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9057F" w:rsidRPr="00DA19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A19F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59057F" w:rsidRPr="00DA19FE">
        <w:rPr>
          <w:rFonts w:ascii="Simplified Arabic" w:hAnsi="Simplified Arabic" w:cs="Simplified Arabic"/>
          <w:sz w:val="28"/>
          <w:szCs w:val="28"/>
          <w:rtl/>
        </w:rPr>
        <w:t>ولله الأسماء الحسنى</w:t>
      </w:r>
      <w:r w:rsidRPr="00DA19F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59057F" w:rsidRPr="00DA19FE">
        <w:rPr>
          <w:rFonts w:ascii="Simplified Arabic" w:hAnsi="Simplified Arabic" w:cs="Simplified Arabic"/>
          <w:sz w:val="28"/>
          <w:szCs w:val="28"/>
          <w:rtl/>
        </w:rPr>
        <w:t xml:space="preserve"> للدكتور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يوسف </w:t>
      </w:r>
      <w:proofErr w:type="spellStart"/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المرعشلي</w:t>
      </w:r>
      <w:proofErr w:type="spellEnd"/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يقع في مجلد في </w:t>
      </w:r>
      <w:r w:rsidR="00D37487">
        <w:rPr>
          <w:rFonts w:ascii="Simplified Arabic" w:hAnsi="Simplified Arabic" w:cs="Simplified Arabic" w:hint="cs"/>
          <w:sz w:val="28"/>
          <w:szCs w:val="28"/>
          <w:rtl/>
        </w:rPr>
        <w:t xml:space="preserve">أربعمائة وست عشرة 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صفحة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طبعته دار المعرفة ببيروت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ذكر في هذا الكتاب تسعة وتسعين 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سماً من أسماء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عز وجل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3748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يذكر معنى هذا الاسم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A747B">
        <w:rPr>
          <w:rFonts w:ascii="Simplified Arabic" w:hAnsi="Simplified Arabic" w:cs="Simplified Arabic"/>
          <w:sz w:val="28"/>
          <w:szCs w:val="28"/>
          <w:rtl/>
        </w:rPr>
        <w:t xml:space="preserve"> مادة اشتقاق</w:t>
      </w:r>
      <w:r w:rsidR="008A747B">
        <w:rPr>
          <w:rFonts w:ascii="Simplified Arabic" w:hAnsi="Simplified Arabic" w:cs="Simplified Arabic" w:hint="cs"/>
          <w:sz w:val="28"/>
          <w:szCs w:val="28"/>
          <w:rtl/>
        </w:rPr>
        <w:t>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ينقل عن الفقهاء وغيرهم في معنى الاسم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وما يتعلق به</w:t>
      </w:r>
      <w:r w:rsidR="008A747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مصادره متنوعة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ويستطرد في بعض القضايا</w:t>
      </w:r>
      <w:r w:rsidR="008A747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37487">
        <w:rPr>
          <w:rFonts w:ascii="Simplified Arabic" w:hAnsi="Simplified Arabic" w:cs="Simplified Arabic"/>
          <w:sz w:val="28"/>
          <w:szCs w:val="28"/>
          <w:rtl/>
        </w:rPr>
        <w:t xml:space="preserve"> مثلاً حينما تكلم عن 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مفهوم الإيمان بالله استطرد وأطال</w:t>
      </w:r>
      <w:r w:rsidR="008A747B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حينما تكلم عن 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لا إله إلا الله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أطال في ذلك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8A747B" w:rsidRDefault="0059057F" w:rsidP="00FD02BA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>طريق</w:t>
      </w:r>
      <w:r w:rsidR="00D37487">
        <w:rPr>
          <w:rFonts w:ascii="Simplified Arabic" w:hAnsi="Simplified Arabic" w:cs="Simplified Arabic"/>
          <w:sz w:val="28"/>
          <w:szCs w:val="28"/>
          <w:rtl/>
        </w:rPr>
        <w:t>ته لا يورد كل اسم على حدة ابتد</w:t>
      </w:r>
      <w:r w:rsidR="00D37487">
        <w:rPr>
          <w:rFonts w:ascii="Simplified Arabic" w:hAnsi="Simplified Arabic" w:cs="Simplified Arabic" w:hint="cs"/>
          <w:sz w:val="28"/>
          <w:szCs w:val="28"/>
          <w:rtl/>
        </w:rPr>
        <w:t>اء</w:t>
      </w:r>
      <w:r w:rsidR="00FD02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ولكنه يورد الأسماء على طريقة المجموعات</w:t>
      </w:r>
      <w:r w:rsidR="00FD02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8A747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كل </w:t>
      </w:r>
      <w:r w:rsidR="00D3748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أسماء في نظره </w:t>
      </w:r>
      <w:r w:rsidR="00D37487">
        <w:rPr>
          <w:rFonts w:ascii="Simplified Arabic" w:hAnsi="Simplified Arabic" w:cs="Simplified Arabic" w:hint="cs"/>
          <w:sz w:val="28"/>
          <w:szCs w:val="28"/>
          <w:rtl/>
        </w:rPr>
        <w:t xml:space="preserve">التي 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ترتبط بمعنى متحد يوردها معاً</w:t>
      </w:r>
      <w:r w:rsidR="00FD02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ويتكلم عن كل اسم فيها على حدة</w:t>
      </w:r>
      <w:r w:rsidR="008A747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D02BA" w:rsidRDefault="0059057F" w:rsidP="00D37487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>فمثلاً يقول</w:t>
      </w:r>
      <w:r w:rsidR="00FD02B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أسماء الله الحسنى التي تدخل في باب علاقة المكلفين بخالقهم</w:t>
      </w:r>
      <w:r w:rsidR="00FD02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هذا عنوان</w:t>
      </w:r>
      <w:r w:rsidR="00FD02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ثم يورد من الأسماء الملك</w:t>
      </w:r>
      <w:r w:rsidR="00FD02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والهادي</w:t>
      </w:r>
      <w:r w:rsidR="00FD02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والحكم</w:t>
      </w:r>
      <w:r w:rsidR="00FD02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والعدل</w:t>
      </w:r>
      <w:r w:rsidR="00FD02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والمقسط</w:t>
      </w:r>
      <w:r w:rsidR="00FD02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والحميد</w:t>
      </w:r>
      <w:r w:rsidR="00FD02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والشكور</w:t>
      </w:r>
      <w:r w:rsidR="00FD02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والتواب</w:t>
      </w:r>
      <w:r w:rsidR="00FD02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والغفور</w:t>
      </w:r>
      <w:r w:rsidR="00FD02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والغفار</w:t>
      </w:r>
      <w:r w:rsidR="00FD02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والعفو</w:t>
      </w:r>
      <w:r w:rsidR="00FD02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والحليم</w:t>
      </w:r>
      <w:r w:rsidR="00FD02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والصبور</w:t>
      </w:r>
      <w:r w:rsidR="00FD02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والمنتقم</w:t>
      </w:r>
      <w:r w:rsidR="00FD02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3748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بصرف النظر عن هذه الأسماء</w:t>
      </w:r>
      <w:r w:rsidR="00D37487">
        <w:rPr>
          <w:rFonts w:ascii="Simplified Arabic" w:hAnsi="Simplified Arabic" w:cs="Simplified Arabic"/>
          <w:sz w:val="28"/>
          <w:szCs w:val="28"/>
          <w:rtl/>
        </w:rPr>
        <w:t xml:space="preserve"> هل كل</w:t>
      </w:r>
      <w:r w:rsidR="00D37487">
        <w:rPr>
          <w:rFonts w:ascii="Simplified Arabic" w:hAnsi="Simplified Arabic" w:cs="Simplified Arabic" w:hint="cs"/>
          <w:sz w:val="28"/>
          <w:szCs w:val="28"/>
          <w:rtl/>
        </w:rPr>
        <w:t>ها</w:t>
      </w:r>
      <w:r w:rsidR="00D37487">
        <w:rPr>
          <w:rFonts w:ascii="Simplified Arabic" w:hAnsi="Simplified Arabic" w:cs="Simplified Arabic"/>
          <w:sz w:val="28"/>
          <w:szCs w:val="28"/>
          <w:rtl/>
        </w:rPr>
        <w:t xml:space="preserve"> ثابت</w:t>
      </w:r>
      <w:r w:rsidR="00D37487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أو لا</w:t>
      </w:r>
      <w:r w:rsidR="00D3748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لكن أنا أوضح طريقته</w:t>
      </w:r>
      <w:r w:rsidR="00D3748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D02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ثم يشرحها واحداً واحداً</w:t>
      </w:r>
      <w:r w:rsidR="00FD02B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A747B" w:rsidRDefault="0059057F" w:rsidP="008F51D6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>حينما ينقل عن</w:t>
      </w:r>
      <w:r w:rsidR="008A747B">
        <w:rPr>
          <w:rFonts w:ascii="Simplified Arabic" w:hAnsi="Simplified Arabic" w:cs="Simplified Arabic" w:hint="cs"/>
          <w:sz w:val="28"/>
          <w:szCs w:val="28"/>
          <w:rtl/>
        </w:rPr>
        <w:t xml:space="preserve"> أبي حامد</w:t>
      </w:r>
      <w:r w:rsidR="008A747B">
        <w:rPr>
          <w:rFonts w:ascii="Simplified Arabic" w:hAnsi="Simplified Arabic" w:cs="Simplified Arabic"/>
          <w:sz w:val="28"/>
          <w:szCs w:val="28"/>
          <w:rtl/>
        </w:rPr>
        <w:t xml:space="preserve"> الغزالي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FD02B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قال الإمام حجة الإسلام وفيلسوفه</w:t>
      </w:r>
      <w:r w:rsidR="00FD02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ويعطيه من الألقاب الكثيرة المتتابعة</w:t>
      </w:r>
      <w:r w:rsidR="008A747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D02BA" w:rsidRDefault="0059057F" w:rsidP="008A747B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>قد تجد فيه بعض التأويلات مثلاً</w:t>
      </w:r>
      <w:r w:rsidR="008A747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الرحمة أولها بالإنعام</w:t>
      </w:r>
      <w:r w:rsidR="00FD02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F51D6">
        <w:rPr>
          <w:rFonts w:ascii="Simplified Arabic" w:hAnsi="Simplified Arabic" w:cs="Simplified Arabic"/>
          <w:sz w:val="28"/>
          <w:szCs w:val="28"/>
          <w:rtl/>
        </w:rPr>
        <w:t xml:space="preserve"> وهذ</w:t>
      </w:r>
      <w:r w:rsidR="008F51D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خلاف عقيدة أهل السنة والجماعة</w:t>
      </w:r>
      <w:r w:rsidR="00FD02B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A747B" w:rsidRDefault="0059057F" w:rsidP="008A747B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>حينما ينقل كلام أحد من العلماء يطيل في ذكر الأوصاف ليس فقط في ا</w:t>
      </w:r>
      <w:r w:rsidR="008A747B">
        <w:rPr>
          <w:rFonts w:ascii="Simplified Arabic" w:hAnsi="Simplified Arabic" w:cs="Simplified Arabic"/>
          <w:sz w:val="28"/>
          <w:szCs w:val="28"/>
          <w:rtl/>
        </w:rPr>
        <w:t>لغزالي</w:t>
      </w:r>
      <w:r w:rsidR="008A747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D02BA" w:rsidRDefault="0059057F" w:rsidP="008F51D6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FD02B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D02BA">
        <w:rPr>
          <w:rFonts w:ascii="Simplified Arabic" w:hAnsi="Simplified Arabic" w:cs="Simplified Arabic"/>
          <w:sz w:val="28"/>
          <w:szCs w:val="28"/>
          <w:rtl/>
        </w:rPr>
        <w:t xml:space="preserve"> قال ال</w:t>
      </w:r>
      <w:r w:rsidR="00FD02BA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مام أبو إسحاق إبراهيم بن السري الزجاج المتوفى سنة كذا وكذا </w:t>
      </w:r>
      <w:r w:rsidR="008F51D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رحمه الله تعالى</w:t>
      </w:r>
      <w:r w:rsidR="008F51D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D02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F51D6">
        <w:rPr>
          <w:rFonts w:ascii="Simplified Arabic" w:hAnsi="Simplified Arabic" w:cs="Simplified Arabic"/>
          <w:sz w:val="28"/>
          <w:szCs w:val="28"/>
          <w:rtl/>
        </w:rPr>
        <w:t xml:space="preserve"> في كتاب</w:t>
      </w:r>
      <w:r w:rsidR="008F51D6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تفسير أسماء الله الحسنى</w:t>
      </w:r>
      <w:r w:rsidR="00FD02B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A747B" w:rsidRDefault="0059057F" w:rsidP="008F51D6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FD02B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F51D6">
        <w:rPr>
          <w:rFonts w:ascii="Simplified Arabic" w:hAnsi="Simplified Arabic" w:cs="Simplified Arabic" w:hint="cs"/>
          <w:sz w:val="28"/>
          <w:szCs w:val="28"/>
          <w:rtl/>
        </w:rPr>
        <w:t xml:space="preserve">عند حديثنا عن 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طريقة الدكتورة حصة </w:t>
      </w:r>
      <w:r w:rsidR="00FD02BA">
        <w:rPr>
          <w:rFonts w:ascii="Simplified Arabic" w:hAnsi="Simplified Arabic" w:cs="Simplified Arabic"/>
          <w:sz w:val="28"/>
          <w:szCs w:val="28"/>
          <w:rtl/>
        </w:rPr>
        <w:t>قلنا بأن تقطيع الكلام بقال فلان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، قال فلان في الموضوعا</w:t>
      </w:r>
      <w:r w:rsidR="008F51D6">
        <w:rPr>
          <w:rFonts w:ascii="Simplified Arabic" w:hAnsi="Simplified Arabic" w:cs="Simplified Arabic"/>
          <w:sz w:val="28"/>
          <w:szCs w:val="28"/>
          <w:rtl/>
        </w:rPr>
        <w:t>ت الإيمانية بعض الناس قد لا يست</w:t>
      </w:r>
      <w:r w:rsidR="008F51D6">
        <w:rPr>
          <w:rFonts w:ascii="Simplified Arabic" w:hAnsi="Simplified Arabic" w:cs="Simplified Arabic" w:hint="cs"/>
          <w:sz w:val="28"/>
          <w:szCs w:val="28"/>
          <w:rtl/>
        </w:rPr>
        <w:t>س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يغه</w:t>
      </w:r>
      <w:r w:rsidR="008A747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D02BA" w:rsidRDefault="0059057F" w:rsidP="008F51D6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>هنا</w:t>
      </w:r>
      <w:r w:rsidR="00FD02BA">
        <w:rPr>
          <w:rFonts w:ascii="Simplified Arabic" w:hAnsi="Simplified Arabic" w:cs="Simplified Arabic"/>
          <w:sz w:val="28"/>
          <w:szCs w:val="28"/>
          <w:rtl/>
        </w:rPr>
        <w:t xml:space="preserve"> يطيل قبل ذكر ال</w:t>
      </w:r>
      <w:r w:rsidR="00FD02BA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سم بسطر تقريباً</w:t>
      </w:r>
      <w:r w:rsidR="00FD02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حتى تاريخ الوفاة يذكره</w:t>
      </w:r>
      <w:r w:rsidR="00FD02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وقال حجة الإسلام</w:t>
      </w:r>
      <w:r w:rsidR="00FD02BA">
        <w:rPr>
          <w:rFonts w:ascii="Simplified Arabic" w:hAnsi="Simplified Arabic" w:cs="Simplified Arabic"/>
          <w:sz w:val="28"/>
          <w:szCs w:val="28"/>
          <w:rtl/>
        </w:rPr>
        <w:t xml:space="preserve"> الإمام أبو حامد محمد بن محمد 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بن محمد الغزالي الشافعي المتوفى سنة</w:t>
      </w:r>
      <w:r w:rsidR="008A747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٥٠٥ه</w:t>
      </w:r>
      <w:r w:rsidR="008F51D6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F51D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8F51D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في كتابه المقصد </w:t>
      </w:r>
      <w:proofErr w:type="spellStart"/>
      <w:r w:rsidRPr="0059057F">
        <w:rPr>
          <w:rFonts w:ascii="Simplified Arabic" w:hAnsi="Simplified Arabic" w:cs="Simplified Arabic"/>
          <w:sz w:val="28"/>
          <w:szCs w:val="28"/>
          <w:rtl/>
        </w:rPr>
        <w:t>الأسنى</w:t>
      </w:r>
      <w:proofErr w:type="spellEnd"/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في شرح أسماء الله الحسنى</w:t>
      </w:r>
      <w:r w:rsidR="00FD02B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A747B" w:rsidRDefault="0059057F" w:rsidP="00FD02BA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هذه طريقته </w:t>
      </w:r>
      <w:r w:rsidR="00FD02BA">
        <w:rPr>
          <w:rFonts w:ascii="Simplified Arabic" w:hAnsi="Simplified Arabic" w:cs="Simplified Arabic"/>
          <w:sz w:val="28"/>
          <w:szCs w:val="28"/>
          <w:rtl/>
        </w:rPr>
        <w:t>إذا أورد كلام</w:t>
      </w:r>
      <w:r w:rsidR="008F51D6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FD02BA">
        <w:rPr>
          <w:rFonts w:ascii="Simplified Arabic" w:hAnsi="Simplified Arabic" w:cs="Simplified Arabic"/>
          <w:sz w:val="28"/>
          <w:szCs w:val="28"/>
          <w:rtl/>
        </w:rPr>
        <w:t xml:space="preserve"> لأحد من أهل العلم</w:t>
      </w:r>
      <w:r w:rsidR="008A747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D02BA" w:rsidRDefault="0059057F" w:rsidP="008A747B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>بعض الأسماء التي ذكرها ليست من أسماء الله</w:t>
      </w:r>
      <w:r w:rsidR="008A747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لا تثبت</w:t>
      </w:r>
      <w:r w:rsidR="008A747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A747B">
        <w:rPr>
          <w:rFonts w:ascii="Simplified Arabic" w:hAnsi="Simplified Arabic" w:cs="Simplified Arabic"/>
          <w:sz w:val="28"/>
          <w:szCs w:val="28"/>
          <w:rtl/>
        </w:rPr>
        <w:t xml:space="preserve"> عد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مثلاً المحيي من أسماء الله</w:t>
      </w:r>
      <w:r w:rsidR="00FD02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وأطال في الكلام على التقدم </w:t>
      </w:r>
      <w:r w:rsidR="008A747B">
        <w:rPr>
          <w:rFonts w:ascii="Simplified Arabic" w:hAnsi="Simplified Arabic" w:cs="Simplified Arabic" w:hint="cs"/>
          <w:sz w:val="28"/>
          <w:szCs w:val="28"/>
          <w:rtl/>
        </w:rPr>
        <w:t>التكن</w:t>
      </w:r>
      <w:r w:rsidR="008F51D6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8A747B">
        <w:rPr>
          <w:rFonts w:ascii="Simplified Arabic" w:hAnsi="Simplified Arabic" w:cs="Simplified Arabic" w:hint="cs"/>
          <w:sz w:val="28"/>
          <w:szCs w:val="28"/>
          <w:rtl/>
        </w:rPr>
        <w:t>لوجي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، تكلم على قضية الإسلام والعلمانية</w:t>
      </w:r>
      <w:r w:rsidR="00FD02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واستطرد فيها</w:t>
      </w:r>
      <w:r w:rsidR="00FD02B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9057F" w:rsidRPr="0059057F" w:rsidRDefault="0059057F" w:rsidP="00FD02BA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>الكتاب مفيد عموماً</w:t>
      </w:r>
      <w:r w:rsidR="00FD02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فيه مادة علمية مفيدة</w:t>
      </w:r>
      <w:r w:rsidR="00FD02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ولكن</w:t>
      </w:r>
      <w:r w:rsidR="008F51D6">
        <w:rPr>
          <w:rFonts w:ascii="Simplified Arabic" w:hAnsi="Simplified Arabic" w:cs="Simplified Arabic" w:hint="cs"/>
          <w:sz w:val="28"/>
          <w:szCs w:val="28"/>
          <w:rtl/>
        </w:rPr>
        <w:t>ه لا يناسب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الذي لا يميز فيما يتصل بالعقيدة</w:t>
      </w:r>
      <w:r w:rsidR="00FD02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ونحو ذلك</w:t>
      </w:r>
      <w:r w:rsidR="00FD02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FD02B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يمكن أن يقرأ في مثل هذا الكتاب طالب العلم المتخصص</w:t>
      </w:r>
      <w:r w:rsidR="00FD02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A747B">
        <w:rPr>
          <w:rFonts w:ascii="Simplified Arabic" w:hAnsi="Simplified Arabic" w:cs="Simplified Arabic"/>
          <w:sz w:val="28"/>
          <w:szCs w:val="28"/>
          <w:rtl/>
        </w:rPr>
        <w:t xml:space="preserve"> لا ننصح به عامة القراء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FD02BA" w:rsidRDefault="00FD02BA" w:rsidP="00FC47A2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FD02BA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lastRenderedPageBreak/>
        <w:t>الكتاب الحادي عشر</w:t>
      </w:r>
      <w:r w:rsidRPr="00FD02BA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A747B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موسوعة أسماء الله الحسنى</w:t>
      </w:r>
      <w:r w:rsidR="008A747B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للدكتور محمد را</w:t>
      </w:r>
      <w:r>
        <w:rPr>
          <w:rFonts w:ascii="Simplified Arabic" w:hAnsi="Simplified Arabic" w:cs="Simplified Arabic"/>
          <w:sz w:val="28"/>
          <w:szCs w:val="28"/>
          <w:rtl/>
        </w:rPr>
        <w:t>تب النابلسي في ثلاث</w:t>
      </w:r>
      <w:r w:rsidR="0088766E">
        <w:rPr>
          <w:rFonts w:ascii="Simplified Arabic" w:hAnsi="Simplified Arabic" w:cs="Simplified Arabic" w:hint="cs"/>
          <w:sz w:val="28"/>
          <w:szCs w:val="28"/>
          <w:rtl/>
        </w:rPr>
        <w:t>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مجلدات كبار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/>
          <w:sz w:val="28"/>
          <w:szCs w:val="28"/>
          <w:rtl/>
        </w:rPr>
        <w:t>هذا الكتا</w:t>
      </w:r>
      <w:r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يقع في </w:t>
      </w:r>
      <w:r w:rsidR="0088766E">
        <w:rPr>
          <w:rFonts w:ascii="Simplified Arabic" w:hAnsi="Simplified Arabic" w:cs="Simplified Arabic" w:hint="cs"/>
          <w:sz w:val="28"/>
          <w:szCs w:val="28"/>
          <w:rtl/>
        </w:rPr>
        <w:t xml:space="preserve">ألف وثمانمائة وثلاث وستين 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صفحة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ذكر فيه ما يقرب من </w:t>
      </w:r>
      <w:r w:rsidR="0088766E">
        <w:rPr>
          <w:rFonts w:ascii="Simplified Arabic" w:hAnsi="Simplified Arabic" w:cs="Simplified Arabic" w:hint="cs"/>
          <w:sz w:val="28"/>
          <w:szCs w:val="28"/>
          <w:rtl/>
        </w:rPr>
        <w:t>مائة وأربعة عشر ا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سم</w:t>
      </w:r>
      <w:r w:rsidR="0088766E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88766E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D02BA" w:rsidRDefault="0059057F" w:rsidP="008F681E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هذا الكتاب يتحدث فيه المؤلف بطريقة يبدو </w:t>
      </w:r>
      <w:r w:rsidR="003C6A9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والله تعالى أعلم</w:t>
      </w:r>
      <w:r w:rsidR="003C6A9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أنها كانت في أصلها دروس</w:t>
      </w:r>
      <w:r w:rsidR="00FD02BA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ألقيت</w:t>
      </w:r>
      <w:r w:rsidR="00FD02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75FE4">
        <w:rPr>
          <w:rFonts w:ascii="Simplified Arabic" w:hAnsi="Simplified Arabic" w:cs="Simplified Arabic"/>
          <w:sz w:val="28"/>
          <w:szCs w:val="28"/>
          <w:rtl/>
        </w:rPr>
        <w:t xml:space="preserve"> ثم فرغت</w:t>
      </w:r>
      <w:r w:rsidR="00FD02BA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لأن طريقة العرض هي أشبه بالحديث المفرغ</w:t>
      </w:r>
      <w:r w:rsidR="00FD02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FD02B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ليست طريقة تأليف</w:t>
      </w:r>
      <w:r w:rsidR="00FC47A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كلامه سهل</w:t>
      </w:r>
      <w:r w:rsidR="008A747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واضح</w:t>
      </w:r>
      <w:r w:rsidR="00FD02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يذكر أشياء تقرب بعض المعاني إلى أذهان السامعين</w:t>
      </w:r>
      <w:r w:rsidR="00FD02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أظنه طبيب</w:t>
      </w:r>
      <w:r w:rsidR="00FC47A2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فهو يتحدث عن أشياء قريبة</w:t>
      </w:r>
      <w:r w:rsidR="00FD02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يتحدث عن طبيب الأ</w:t>
      </w:r>
      <w:r w:rsidR="00FD02BA">
        <w:rPr>
          <w:rFonts w:ascii="Simplified Arabic" w:hAnsi="Simplified Arabic" w:cs="Simplified Arabic"/>
          <w:sz w:val="28"/>
          <w:szCs w:val="28"/>
          <w:rtl/>
        </w:rPr>
        <w:t>سنان مثلاً</w:t>
      </w:r>
      <w:r w:rsidR="008A747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D02B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F681E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FD02BA">
        <w:rPr>
          <w:rFonts w:ascii="Simplified Arabic" w:hAnsi="Simplified Arabic" w:cs="Simplified Arabic"/>
          <w:sz w:val="28"/>
          <w:szCs w:val="28"/>
          <w:rtl/>
        </w:rPr>
        <w:t>يتحدث عن شرطي المرور</w:t>
      </w:r>
      <w:r w:rsidR="008A747B">
        <w:rPr>
          <w:rFonts w:ascii="Simplified Arabic" w:hAnsi="Simplified Arabic" w:cs="Simplified Arabic"/>
          <w:sz w:val="28"/>
          <w:szCs w:val="28"/>
          <w:rtl/>
        </w:rPr>
        <w:t>، ويربط هذا بمعان</w:t>
      </w:r>
      <w:r w:rsidR="00FC47A2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تتعلق بأسماء الله الحسنى في</w:t>
      </w:r>
      <w:r w:rsidR="003836E6">
        <w:rPr>
          <w:rFonts w:ascii="Simplified Arabic" w:hAnsi="Simplified Arabic" w:cs="Simplified Arabic" w:hint="cs"/>
          <w:sz w:val="28"/>
          <w:szCs w:val="28"/>
          <w:rtl/>
        </w:rPr>
        <w:t xml:space="preserve"> حياتنا اليومية</w:t>
      </w:r>
      <w:r w:rsidR="003836E6">
        <w:rPr>
          <w:rFonts w:ascii="Simplified Arabic" w:hAnsi="Simplified Arabic" w:cs="Simplified Arabic"/>
          <w:sz w:val="28"/>
          <w:szCs w:val="28"/>
          <w:rtl/>
        </w:rPr>
        <w:t xml:space="preserve"> التي نعايشها</w:t>
      </w:r>
      <w:r w:rsidR="00FD02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وهذه مزية في الكتاب</w:t>
      </w:r>
      <w:r w:rsidR="00FD02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C47A2">
        <w:rPr>
          <w:rFonts w:ascii="Simplified Arabic" w:hAnsi="Simplified Arabic" w:cs="Simplified Arabic"/>
          <w:sz w:val="28"/>
          <w:szCs w:val="28"/>
          <w:rtl/>
        </w:rPr>
        <w:t xml:space="preserve"> لكنه يتوسع جد</w:t>
      </w:r>
      <w:r w:rsidR="00FC47A2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FC47A2">
        <w:rPr>
          <w:rFonts w:ascii="Simplified Arabic" w:hAnsi="Simplified Arabic" w:cs="Simplified Arabic"/>
          <w:sz w:val="28"/>
          <w:szCs w:val="28"/>
          <w:rtl/>
        </w:rPr>
        <w:t>ا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في الكلام الإنشائي</w:t>
      </w:r>
      <w:r w:rsidR="00FD02BA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FC47A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D2367" w:rsidRDefault="00275FE4" w:rsidP="003836E6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الكلام الكثير الذي يمكن أن يلخص بصفحة</w:t>
      </w:r>
      <w:r w:rsidR="00DD23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أو نصف صفحة</w:t>
      </w:r>
      <w:r w:rsidR="00DD23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C47A2">
        <w:rPr>
          <w:rFonts w:ascii="Simplified Arabic" w:hAnsi="Simplified Arabic" w:cs="Simplified Arabic"/>
          <w:sz w:val="28"/>
          <w:szCs w:val="28"/>
          <w:rtl/>
        </w:rPr>
        <w:t xml:space="preserve"> كلام يتبسط فيه جد</w:t>
      </w:r>
      <w:r w:rsidR="00FC47A2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FC47A2">
        <w:rPr>
          <w:rFonts w:ascii="Simplified Arabic" w:hAnsi="Simplified Arabic" w:cs="Simplified Arabic"/>
          <w:sz w:val="28"/>
          <w:szCs w:val="28"/>
          <w:rtl/>
        </w:rPr>
        <w:t>ا</w:t>
      </w:r>
      <w:r w:rsidR="00DD23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وربما تكون </w:t>
      </w:r>
      <w:r w:rsidR="003836E6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دروس</w:t>
      </w:r>
      <w:r w:rsidR="00FC47A2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قدمها للعامة عن أسماء الله الحسنى</w:t>
      </w:r>
      <w:r w:rsidR="00DD23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ثم فرغت</w:t>
      </w:r>
      <w:r w:rsidR="00DD2367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لأن الذي يق</w:t>
      </w:r>
      <w:r w:rsidR="00DD2367">
        <w:rPr>
          <w:rFonts w:ascii="Simplified Arabic" w:hAnsi="Simplified Arabic" w:cs="Simplified Arabic"/>
          <w:sz w:val="28"/>
          <w:szCs w:val="28"/>
          <w:rtl/>
        </w:rPr>
        <w:t xml:space="preserve">رأ </w:t>
      </w:r>
      <w:r w:rsidR="003836E6">
        <w:rPr>
          <w:rFonts w:ascii="Simplified Arabic" w:hAnsi="Simplified Arabic" w:cs="Simplified Arabic" w:hint="cs"/>
          <w:sz w:val="28"/>
          <w:szCs w:val="28"/>
          <w:rtl/>
        </w:rPr>
        <w:t>كأنه</w:t>
      </w:r>
      <w:r w:rsidR="00DD2367">
        <w:rPr>
          <w:rFonts w:ascii="Simplified Arabic" w:hAnsi="Simplified Arabic" w:cs="Simplified Arabic"/>
          <w:sz w:val="28"/>
          <w:szCs w:val="28"/>
          <w:rtl/>
        </w:rPr>
        <w:t xml:space="preserve"> يقرأ في كلام مفرغ</w:t>
      </w:r>
      <w:r w:rsidR="003A5DD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A5DD6" w:rsidRPr="003A5DD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A5DD6" w:rsidRPr="0059057F">
        <w:rPr>
          <w:rFonts w:ascii="Simplified Arabic" w:hAnsi="Simplified Arabic" w:cs="Simplified Arabic"/>
          <w:sz w:val="28"/>
          <w:szCs w:val="28"/>
          <w:rtl/>
        </w:rPr>
        <w:t xml:space="preserve">لما تحدث مثلاً عن اسم </w:t>
      </w:r>
      <w:r w:rsidR="005E495C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3A5DD6" w:rsidRPr="0059057F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5E495C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3A5DD6" w:rsidRPr="0059057F">
        <w:rPr>
          <w:rFonts w:ascii="Simplified Arabic" w:hAnsi="Simplified Arabic" w:cs="Simplified Arabic"/>
          <w:sz w:val="28"/>
          <w:szCs w:val="28"/>
          <w:rtl/>
        </w:rPr>
        <w:t xml:space="preserve"> لفظ الجلالة بدأ الكلام على كلمة التوحيد</w:t>
      </w:r>
      <w:r w:rsidR="003A5DD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A5DD6" w:rsidRPr="0059057F">
        <w:rPr>
          <w:rFonts w:ascii="Simplified Arabic" w:hAnsi="Simplified Arabic" w:cs="Simplified Arabic"/>
          <w:sz w:val="28"/>
          <w:szCs w:val="28"/>
          <w:rtl/>
        </w:rPr>
        <w:t xml:space="preserve"> وأطال في ذلك</w:t>
      </w:r>
      <w:r w:rsidR="003A5DD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D2367" w:rsidRDefault="003836E6" w:rsidP="005E495C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ليس في الكتاب توثيق</w:t>
      </w:r>
      <w:r w:rsidR="00DD23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A5DD6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لا ي</w:t>
      </w:r>
      <w:r w:rsidR="005E495C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عن</w:t>
      </w:r>
      <w:r w:rsidR="005E495C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ى المؤلف بكلام أهل العلم على طريقة الكتب السابقة التي ذكرناها</w:t>
      </w:r>
      <w:r w:rsidR="00DD23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E495C">
        <w:rPr>
          <w:rFonts w:ascii="Simplified Arabic" w:hAnsi="Simplified Arabic" w:cs="Simplified Arabic"/>
          <w:sz w:val="28"/>
          <w:szCs w:val="28"/>
          <w:rtl/>
        </w:rPr>
        <w:t xml:space="preserve"> ولكل</w:t>
      </w:r>
      <w:r w:rsidR="005E495C">
        <w:rPr>
          <w:rFonts w:ascii="Simplified Arabic" w:hAnsi="Simplified Arabic" w:cs="Simplified Arabic" w:hint="cs"/>
          <w:sz w:val="28"/>
          <w:szCs w:val="28"/>
          <w:rtl/>
        </w:rPr>
        <w:t>ٍّ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وجهة</w:t>
      </w:r>
      <w:r w:rsidR="008A747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الإنسان حينما يؤلف يضع هدفاً يريد </w:t>
      </w:r>
      <w:r w:rsidR="005E495C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يخاطب من؟ </w:t>
      </w:r>
    </w:p>
    <w:p w:rsidR="00DD2367" w:rsidRDefault="0059057F" w:rsidP="00FD02BA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>فإذا كنت تريد أن تت</w:t>
      </w:r>
      <w:r w:rsidR="00DD2367">
        <w:rPr>
          <w:rFonts w:ascii="Simplified Arabic" w:hAnsi="Simplified Arabic" w:cs="Simplified Arabic"/>
          <w:sz w:val="28"/>
          <w:szCs w:val="28"/>
          <w:rtl/>
        </w:rPr>
        <w:t>حدث للعامة بطريقة مبسطة</w:t>
      </w:r>
      <w:r w:rsidR="00DD23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D2367">
        <w:rPr>
          <w:rFonts w:ascii="Simplified Arabic" w:hAnsi="Simplified Arabic" w:cs="Simplified Arabic"/>
          <w:sz w:val="28"/>
          <w:szCs w:val="28"/>
          <w:rtl/>
        </w:rPr>
        <w:t xml:space="preserve"> ما تحتاج أن تقول</w:t>
      </w:r>
      <w:r w:rsidR="005E495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D2367">
        <w:rPr>
          <w:rFonts w:ascii="Simplified Arabic" w:hAnsi="Simplified Arabic" w:cs="Simplified Arabic"/>
          <w:sz w:val="28"/>
          <w:szCs w:val="28"/>
          <w:rtl/>
        </w:rPr>
        <w:t xml:space="preserve"> قال فلان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، وقال فلان</w:t>
      </w:r>
      <w:r w:rsidR="00DD23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D2367">
        <w:rPr>
          <w:rFonts w:ascii="Simplified Arabic" w:hAnsi="Simplified Arabic" w:cs="Simplified Arabic"/>
          <w:sz w:val="28"/>
          <w:szCs w:val="28"/>
          <w:rtl/>
        </w:rPr>
        <w:t xml:space="preserve"> وأصل هذه المادة كذا</w:t>
      </w:r>
      <w:r w:rsidR="00DD236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D2367" w:rsidRDefault="00B112C3" w:rsidP="005E495C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/>
          <w:sz w:val="28"/>
          <w:szCs w:val="28"/>
          <w:rtl/>
        </w:rPr>
        <w:t>يبدو أن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المؤلف غير مختص بالعلوم الشرعية</w:t>
      </w:r>
      <w:r w:rsidR="00DD23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ومن ث</w:t>
      </w:r>
      <w:r w:rsidR="005E495C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م</w:t>
      </w:r>
      <w:r w:rsidR="005E495C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تجد فيه أشياء تدل على عدم التمييز بين الحديث الصحيح والضعيف</w:t>
      </w:r>
      <w:r w:rsidR="00DD23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أشياء تدل على عدم التمييز بين عقيدة أهل السنة والجماعة</w:t>
      </w:r>
      <w:r w:rsidR="00DD23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وغيرهم</w:t>
      </w:r>
      <w:r w:rsidR="00DD236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مثلاً</w:t>
      </w:r>
      <w:r w:rsidR="00DD2367">
        <w:rPr>
          <w:rFonts w:ascii="Simplified Arabic" w:hAnsi="Simplified Arabic" w:cs="Simplified Arabic"/>
          <w:sz w:val="28"/>
          <w:szCs w:val="28"/>
          <w:rtl/>
        </w:rPr>
        <w:t xml:space="preserve"> يفسر الرأفة من الله بدفع السوء</w:t>
      </w:r>
      <w:r w:rsidR="00DD23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E495C">
        <w:rPr>
          <w:rFonts w:ascii="Simplified Arabic" w:hAnsi="Simplified Arabic" w:cs="Simplified Arabic" w:hint="cs"/>
          <w:sz w:val="28"/>
          <w:szCs w:val="28"/>
          <w:rtl/>
        </w:rPr>
        <w:t xml:space="preserve">الرأفة رحمة رقيقة، 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والذين فسروا الرحمة من الأشاعرة من المتكلمين قالوا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إرادة الإحسان</w:t>
      </w:r>
      <w:r w:rsidR="00DD23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هنا فسرها بدفع السوء</w:t>
      </w:r>
      <w:r w:rsidR="00DD236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4048F" w:rsidRDefault="0059057F" w:rsidP="005E495C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>وقد يستطرد في بعض القضايا</w:t>
      </w:r>
      <w:r w:rsidR="00CD7E1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7E11">
        <w:rPr>
          <w:rFonts w:ascii="Simplified Arabic" w:hAnsi="Simplified Arabic" w:cs="Simplified Arabic"/>
          <w:sz w:val="28"/>
          <w:szCs w:val="28"/>
          <w:rtl/>
        </w:rPr>
        <w:t xml:space="preserve"> ويدخل من موضوع ل</w:t>
      </w:r>
      <w:r w:rsidR="00CD7E11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خر</w:t>
      </w:r>
      <w:r w:rsidR="00CD7E1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112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836E6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تجد في الكتاب أشياء أخرى</w:t>
      </w:r>
      <w:r w:rsidR="00B112C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CD7E1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E495C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ن المرض في الأصل ليس من الله</w:t>
      </w:r>
      <w:r w:rsidR="00B112C3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CD7E11">
        <w:rPr>
          <w:rFonts w:ascii="Simplified Arabic" w:hAnsi="Simplified Arabic" w:cs="Simplified Arabic"/>
          <w:sz w:val="28"/>
          <w:szCs w:val="28"/>
          <w:rtl/>
        </w:rPr>
        <w:t xml:space="preserve"> ل</w:t>
      </w:r>
      <w:r w:rsidR="00CD7E1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ن الله يقول</w:t>
      </w:r>
      <w:r w:rsidR="00CD7E1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7E11" w:rsidRPr="00CD7E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{وَإِذَا مَرِضْتُ فَهُوَ يَشْفِينِ}</w:t>
      </w:r>
      <w:r w:rsidR="00CD7E11" w:rsidRPr="00CD7E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7E11" w:rsidRPr="00CD7E11">
        <w:rPr>
          <w:rFonts w:ascii="Simplified Arabic" w:hAnsi="Simplified Arabic" w:cs="Simplified Arabic"/>
          <w:sz w:val="24"/>
          <w:szCs w:val="24"/>
          <w:rtl/>
        </w:rPr>
        <w:t>[الشعراء: 80]</w:t>
      </w:r>
      <w:r w:rsidR="00B112C3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نسب المرض إلى نفسه</w:t>
      </w:r>
      <w:r w:rsidR="00CD7E1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نحن تكلمنا في دروس قواعد التفسير وفي غيرها</w:t>
      </w:r>
      <w:r w:rsidR="00CD7E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7E1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CD7E11">
        <w:rPr>
          <w:rFonts w:ascii="Simplified Arabic" w:hAnsi="Simplified Arabic" w:cs="Simplified Arabic"/>
          <w:sz w:val="28"/>
          <w:szCs w:val="28"/>
          <w:rtl/>
        </w:rPr>
        <w:t xml:space="preserve">ن </w:t>
      </w:r>
      <w:r w:rsidR="00CD7E11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CD7E11">
        <w:rPr>
          <w:rFonts w:ascii="Simplified Arabic" w:hAnsi="Simplified Arabic" w:cs="Simplified Arabic"/>
          <w:sz w:val="28"/>
          <w:szCs w:val="28"/>
          <w:rtl/>
        </w:rPr>
        <w:t>ضافة المرض إلى النفس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من باب التأدب مع الله </w:t>
      </w:r>
      <w:r w:rsidR="00CD7E1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CD7E1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D7E11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CD7E11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لا فإن المرض من الله</w:t>
      </w:r>
      <w:r w:rsidR="00CD7E1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ولكن تأدب</w:t>
      </w:r>
      <w:r w:rsidR="00B112C3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3A5DD6">
        <w:rPr>
          <w:rFonts w:ascii="Simplified Arabic" w:hAnsi="Simplified Arabic" w:cs="Simplified Arabic" w:hint="cs"/>
          <w:sz w:val="28"/>
          <w:szCs w:val="28"/>
          <w:rtl/>
        </w:rPr>
        <w:t xml:space="preserve"> مع الله لم يضف إليه سبحانه.</w:t>
      </w:r>
    </w:p>
    <w:p w:rsidR="0054048F" w:rsidRDefault="003A5DD6" w:rsidP="003A5DD6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ويتحدث في كتابه بطريقة سهلة مفهومة، 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54048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الحقيقة أن حجمك عند الله لا بحجم أموالك</w:t>
      </w:r>
      <w:r w:rsidR="0054048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ولكن بحجم أعمالك</w:t>
      </w:r>
      <w:r w:rsidR="0054048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والعمر</w:t>
      </w:r>
      <w:r w:rsidR="0054048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لا قيمة له إلا بمضمونه الصالح</w:t>
      </w:r>
      <w:r w:rsidR="0054048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قد تعيش عمراً قصيراً مفعماً بالأعمال الصالحة</w:t>
      </w:r>
      <w:r w:rsidR="0054048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4048F">
        <w:rPr>
          <w:rFonts w:ascii="Simplified Arabic" w:hAnsi="Simplified Arabic" w:cs="Simplified Arabic"/>
          <w:sz w:val="28"/>
          <w:szCs w:val="28"/>
          <w:rtl/>
        </w:rPr>
        <w:t xml:space="preserve"> وقد يعيش </w:t>
      </w:r>
      <w:r w:rsidR="0054048F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خر عمراً مديداً فارغاً من العمل الصالح</w:t>
      </w:r>
      <w:r w:rsidR="0054048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فهذه كلها موازين</w:t>
      </w:r>
      <w:r w:rsidR="0054048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والإنسان حينما يختل ميزانه يقع في المتاهات والضيق</w:t>
      </w:r>
      <w:r w:rsidR="0054048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والتشاؤم</w:t>
      </w:r>
      <w:r w:rsidR="0054048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والحيرة</w:t>
      </w:r>
      <w:r w:rsidR="0054048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والاضطراب</w:t>
      </w:r>
      <w:r w:rsidR="0054048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4048F" w:rsidRDefault="003A5DD6" w:rsidP="0096584E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54048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المؤمن نق</w:t>
      </w:r>
      <w:r w:rsidR="005E495C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اد</w:t>
      </w:r>
      <w:r w:rsidR="0054048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وأول نقده يجب أن يتجه إلى ذاته</w:t>
      </w:r>
      <w:r w:rsidR="0054048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وكل إنسان </w:t>
      </w:r>
      <w:r w:rsidR="00B112C3">
        <w:rPr>
          <w:rFonts w:ascii="Simplified Arabic" w:hAnsi="Simplified Arabic" w:cs="Simplified Arabic" w:hint="cs"/>
          <w:sz w:val="28"/>
          <w:szCs w:val="28"/>
          <w:rtl/>
        </w:rPr>
        <w:t>يتعامى عن</w:t>
      </w:r>
      <w:r w:rsidR="00B112C3">
        <w:rPr>
          <w:rFonts w:ascii="Simplified Arabic" w:hAnsi="Simplified Arabic" w:cs="Simplified Arabic"/>
          <w:sz w:val="28"/>
          <w:szCs w:val="28"/>
          <w:rtl/>
        </w:rPr>
        <w:t xml:space="preserve"> أخطا</w:t>
      </w:r>
      <w:r w:rsidR="00B112C3">
        <w:rPr>
          <w:rFonts w:ascii="Simplified Arabic" w:hAnsi="Simplified Arabic" w:cs="Simplified Arabic" w:hint="cs"/>
          <w:sz w:val="28"/>
          <w:szCs w:val="28"/>
          <w:rtl/>
        </w:rPr>
        <w:t>ئ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ه يتداعى وينتهي</w:t>
      </w:r>
      <w:r w:rsidR="0054048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والنجاح أمث</w:t>
      </w:r>
      <w:r w:rsidR="005E495C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له بقمة جبل</w:t>
      </w:r>
      <w:r w:rsidR="0054048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فبلوغ القمة صعب</w:t>
      </w:r>
      <w:r w:rsidR="0096584E">
        <w:rPr>
          <w:rFonts w:ascii="Simplified Arabic" w:hAnsi="Simplified Arabic" w:cs="Simplified Arabic"/>
          <w:sz w:val="28"/>
          <w:szCs w:val="28"/>
          <w:rtl/>
        </w:rPr>
        <w:t xml:space="preserve"> جد</w:t>
      </w:r>
      <w:r w:rsidR="0096584E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96584E">
        <w:rPr>
          <w:rFonts w:ascii="Simplified Arabic" w:hAnsi="Simplified Arabic" w:cs="Simplified Arabic"/>
          <w:sz w:val="28"/>
          <w:szCs w:val="28"/>
          <w:rtl/>
        </w:rPr>
        <w:t>ا</w:t>
      </w:r>
      <w:r w:rsidR="0054048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4048F">
        <w:rPr>
          <w:rFonts w:ascii="Simplified Arabic" w:hAnsi="Simplified Arabic" w:cs="Simplified Arabic"/>
          <w:sz w:val="28"/>
          <w:szCs w:val="28"/>
          <w:rtl/>
        </w:rPr>
        <w:t xml:space="preserve"> فلا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بد من جهد كبير</w:t>
      </w:r>
      <w:r w:rsidR="0054048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وعرق غزير</w:t>
      </w:r>
      <w:r w:rsidR="0054048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ولابد من اجتياز عقبات متلاحقة</w:t>
      </w:r>
      <w:r w:rsidR="0054048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وصعود طويل عسير</w:t>
      </w:r>
      <w:r w:rsidR="0054048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ومثبطات عظيمة</w:t>
      </w:r>
      <w:r w:rsidR="0054048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4048F">
        <w:rPr>
          <w:rFonts w:ascii="Simplified Arabic" w:hAnsi="Simplified Arabic" w:cs="Simplified Arabic"/>
          <w:sz w:val="28"/>
          <w:szCs w:val="28"/>
          <w:rtl/>
        </w:rPr>
        <w:t xml:space="preserve"> لو أنك </w:t>
      </w:r>
      <w:r w:rsidR="0054048F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ستطعت أن تصل إلى قمة الجبل فهذا إنجاز كبير</w:t>
      </w:r>
      <w:r w:rsidR="0054048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فهل أنت بطل؟</w:t>
      </w:r>
      <w:r w:rsidR="0096584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لا، إذ </w:t>
      </w:r>
      <w:r w:rsidR="0096584E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ن بطولتك أن تبقى في القمة</w:t>
      </w:r>
      <w:r w:rsidR="0054048F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لأن فيها طرق</w:t>
      </w:r>
      <w:r w:rsidR="0096584E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زلقة بحكم </w:t>
      </w:r>
      <w:proofErr w:type="spellStart"/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منحدراتها</w:t>
      </w:r>
      <w:proofErr w:type="spellEnd"/>
      <w:r w:rsidR="00B112C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تجعلك </w:t>
      </w:r>
      <w:r w:rsidR="0096584E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ن</w:t>
      </w:r>
      <w:r w:rsidR="0096584E">
        <w:rPr>
          <w:rFonts w:ascii="Simplified Arabic" w:hAnsi="Simplified Arabic" w:cs="Simplified Arabic"/>
          <w:sz w:val="28"/>
          <w:szCs w:val="28"/>
          <w:rtl/>
        </w:rPr>
        <w:t xml:space="preserve"> لم تحزم </w:t>
      </w:r>
      <w:r w:rsidR="0096584E">
        <w:rPr>
          <w:rFonts w:ascii="Simplified Arabic" w:hAnsi="Simplified Arabic" w:cs="Simplified Arabic"/>
          <w:sz w:val="28"/>
          <w:szCs w:val="28"/>
          <w:rtl/>
        </w:rPr>
        <w:lastRenderedPageBreak/>
        <w:t>أمرك في الحضيض في ثوان</w:t>
      </w:r>
      <w:r w:rsidR="0096584E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معدودات</w:t>
      </w:r>
      <w:r w:rsidR="0054048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6584E">
        <w:rPr>
          <w:rFonts w:ascii="Simplified Arabic" w:hAnsi="Simplified Arabic" w:cs="Simplified Arabic"/>
          <w:sz w:val="28"/>
          <w:szCs w:val="28"/>
          <w:rtl/>
        </w:rPr>
        <w:t xml:space="preserve"> ف</w:t>
      </w:r>
      <w:r w:rsidR="0096584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حذر الغرور والكبر</w:t>
      </w:r>
      <w:r w:rsidR="0054048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4048F">
        <w:rPr>
          <w:rFonts w:ascii="Simplified Arabic" w:hAnsi="Simplified Arabic" w:cs="Simplified Arabic"/>
          <w:sz w:val="28"/>
          <w:szCs w:val="28"/>
          <w:rtl/>
        </w:rPr>
        <w:t xml:space="preserve"> وعدم ال</w:t>
      </w:r>
      <w:r w:rsidR="0054048F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نصياع للحق</w:t>
      </w:r>
      <w:r w:rsidR="0054048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4048F" w:rsidRDefault="0059057F" w:rsidP="00CD7E11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54048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بلوغ القمة ما يحتاج مجاهدة</w:t>
      </w:r>
      <w:r w:rsidR="0054048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وإذا وصلت إلى القمة فقد تغتر ثم تهوي</w:t>
      </w:r>
      <w:r w:rsidR="0054048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4048F" w:rsidRDefault="0059057F" w:rsidP="003836E6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>تجد كلاماً جيداً</w:t>
      </w:r>
      <w:r w:rsidR="0054048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ولكن </w:t>
      </w:r>
      <w:r w:rsidR="003836E6">
        <w:rPr>
          <w:rFonts w:ascii="Simplified Arabic" w:hAnsi="Simplified Arabic" w:cs="Simplified Arabic" w:hint="cs"/>
          <w:sz w:val="28"/>
          <w:szCs w:val="28"/>
          <w:rtl/>
        </w:rPr>
        <w:t xml:space="preserve">هناك جملة من 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الأسماء التي يذكرها لا تثبت لله </w:t>
      </w:r>
      <w:r w:rsidR="0054048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54048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6584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836E6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الروايات التي فيه منها الصحيح والضعيف</w:t>
      </w:r>
      <w:r w:rsidR="0054048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وقضايا بالنسبة لصحة الاعتقاد</w:t>
      </w:r>
      <w:r w:rsidR="0054048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ونحو ذلك</w:t>
      </w:r>
      <w:r w:rsidR="0054048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لا يميز بين عقيدة أهل السنة وعقائد </w:t>
      </w:r>
      <w:r w:rsidR="0054048F">
        <w:rPr>
          <w:rFonts w:ascii="Simplified Arabic" w:hAnsi="Simplified Arabic" w:cs="Simplified Arabic"/>
          <w:sz w:val="28"/>
          <w:szCs w:val="28"/>
          <w:rtl/>
        </w:rPr>
        <w:t>المتكلمين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، وأشياء أحياناً ليست من </w:t>
      </w:r>
      <w:r w:rsidR="0054048F">
        <w:rPr>
          <w:rFonts w:ascii="Simplified Arabic" w:hAnsi="Simplified Arabic" w:cs="Simplified Arabic"/>
          <w:sz w:val="28"/>
          <w:szCs w:val="28"/>
          <w:rtl/>
        </w:rPr>
        <w:t>عقائد المتكلمين هو يفهمها هكذا</w:t>
      </w:r>
      <w:r w:rsidR="0054048F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96584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82467A" w:rsidRDefault="003A5DD6" w:rsidP="002D1364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والكثير من الناس يسأل عن هذا الكتاب، </w:t>
      </w:r>
      <w:r w:rsidR="00B112C3">
        <w:rPr>
          <w:rFonts w:ascii="Simplified Arabic" w:hAnsi="Simplified Arabic" w:cs="Simplified Arabic" w:hint="cs"/>
          <w:sz w:val="28"/>
          <w:szCs w:val="28"/>
          <w:rtl/>
        </w:rPr>
        <w:t xml:space="preserve">هل 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نقرأ هذا الكتاب</w:t>
      </w:r>
      <w:r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54048F">
        <w:rPr>
          <w:rFonts w:ascii="Simplified Arabic" w:hAnsi="Simplified Arabic" w:cs="Simplified Arabic"/>
          <w:sz w:val="28"/>
          <w:szCs w:val="28"/>
          <w:rtl/>
        </w:rPr>
        <w:t xml:space="preserve"> وبعضهم جاء به للمسجد لنا هنا ك</w:t>
      </w:r>
      <w:r w:rsidR="0054048F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هداء للمسجد</w:t>
      </w:r>
      <w:r w:rsidR="0054048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4048F">
        <w:rPr>
          <w:rFonts w:ascii="Simplified Arabic" w:hAnsi="Simplified Arabic" w:cs="Simplified Arabic"/>
          <w:sz w:val="28"/>
          <w:szCs w:val="28"/>
          <w:rtl/>
        </w:rPr>
        <w:t xml:space="preserve"> وتحيرنا ماذا نصنع فيه؟ ما </w:t>
      </w:r>
      <w:r w:rsidR="0054048F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ستطعنا أن نضعه في المكتبة</w:t>
      </w:r>
      <w:r w:rsidR="0054048F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فهذا الكتاب لا ينص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ح </w:t>
      </w:r>
      <w:r w:rsidR="0059057F" w:rsidRPr="003A5DD6">
        <w:rPr>
          <w:rFonts w:ascii="Simplified Arabic" w:hAnsi="Simplified Arabic" w:cs="Simplified Arabic"/>
          <w:sz w:val="28"/>
          <w:szCs w:val="28"/>
          <w:rtl/>
        </w:rPr>
        <w:t>بقراءته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للخلط الذي فيه</w:t>
      </w:r>
      <w:r w:rsidR="008246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لكن لو قرأ فيه طالب علم متخصص يميز في قضايا الاعتقاد</w:t>
      </w:r>
      <w:r w:rsidR="0082467A">
        <w:rPr>
          <w:rFonts w:ascii="Simplified Arabic" w:hAnsi="Simplified Arabic" w:cs="Simplified Arabic"/>
          <w:sz w:val="28"/>
          <w:szCs w:val="28"/>
          <w:rtl/>
        </w:rPr>
        <w:t xml:space="preserve"> فلا </w:t>
      </w:r>
      <w:r w:rsidR="0082467A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B112C3">
        <w:rPr>
          <w:rFonts w:ascii="Simplified Arabic" w:hAnsi="Simplified Arabic" w:cs="Simplified Arabic"/>
          <w:sz w:val="28"/>
          <w:szCs w:val="28"/>
          <w:rtl/>
        </w:rPr>
        <w:t>شكال</w:t>
      </w:r>
      <w:r w:rsidR="002D136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112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2467A">
        <w:rPr>
          <w:rFonts w:ascii="Simplified Arabic" w:hAnsi="Simplified Arabic" w:cs="Simplified Arabic"/>
          <w:sz w:val="28"/>
          <w:szCs w:val="28"/>
          <w:rtl/>
        </w:rPr>
        <w:t>لكن سيتعب من الكلام ال</w:t>
      </w:r>
      <w:r w:rsidR="002D1364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نشائي </w:t>
      </w:r>
      <w:r w:rsidR="002D136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كما سبق</w:t>
      </w:r>
      <w:r w:rsidR="0082467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9057F" w:rsidRPr="0059057F" w:rsidRDefault="00B112C3" w:rsidP="002D1364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لو</w:t>
      </w:r>
      <w:r w:rsidR="0082467A">
        <w:rPr>
          <w:rFonts w:ascii="Simplified Arabic" w:hAnsi="Simplified Arabic" w:cs="Simplified Arabic" w:hint="cs"/>
          <w:sz w:val="28"/>
          <w:szCs w:val="28"/>
          <w:rtl/>
        </w:rPr>
        <w:t xml:space="preserve"> أن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الكتاب هذب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وبقيت بعض العبارات التي </w:t>
      </w:r>
      <w:r w:rsidR="002D136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كما رأيتم</w:t>
      </w:r>
      <w:r w:rsidR="002D136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تقرب للعامة</w:t>
      </w:r>
      <w:r w:rsidR="008246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وخرج في مجلد متوسط</w:t>
      </w:r>
      <w:r w:rsidR="008246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وحذفت الأسماء التي لا تثبت لكان أنفع</w:t>
      </w:r>
      <w:r w:rsidR="002D136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بدل</w:t>
      </w:r>
      <w:r w:rsidR="002D1364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من ثلاثة مجلدات كبار ي</w:t>
      </w:r>
      <w:r w:rsidR="002D1364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جعل في مجلد متوسط</w:t>
      </w:r>
      <w:r w:rsidR="008246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246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82467A">
        <w:rPr>
          <w:rFonts w:ascii="Simplified Arabic" w:hAnsi="Simplified Arabic" w:cs="Simplified Arabic"/>
          <w:sz w:val="28"/>
          <w:szCs w:val="28"/>
          <w:rtl/>
        </w:rPr>
        <w:t>ي</w:t>
      </w:r>
      <w:r w:rsidR="002D1364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82467A">
        <w:rPr>
          <w:rFonts w:ascii="Simplified Arabic" w:hAnsi="Simplified Arabic" w:cs="Simplified Arabic"/>
          <w:sz w:val="28"/>
          <w:szCs w:val="28"/>
          <w:rtl/>
        </w:rPr>
        <w:t>حذف كثير من الكلام ال</w:t>
      </w:r>
      <w:r w:rsidR="002D1364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نشائي</w:t>
      </w:r>
      <w:r w:rsidR="008246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وتبقى بعض الأشياء التي تقرب المعاني يكون أنفع</w:t>
      </w:r>
      <w:r w:rsidR="008246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تعد</w:t>
      </w:r>
      <w:r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القضايا التي تتعلق بالاعتقاد إذا وقعت فيها المخالفة . </w:t>
      </w:r>
    </w:p>
    <w:p w:rsidR="00B112C3" w:rsidRDefault="0059057F" w:rsidP="002D1364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82467A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الكتاب الثاني عشر</w:t>
      </w:r>
      <w:r w:rsidR="0082467A" w:rsidRPr="0082467A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  <w:r w:rsidR="008246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2467A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شرح أسماء الله الحسنى في ضوء الكتاب والسنة</w:t>
      </w:r>
      <w:r w:rsidR="0082467A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2D1364">
        <w:rPr>
          <w:rFonts w:ascii="Simplified Arabic" w:hAnsi="Simplified Arabic" w:cs="Simplified Arabic"/>
          <w:sz w:val="28"/>
          <w:szCs w:val="28"/>
          <w:rtl/>
        </w:rPr>
        <w:t xml:space="preserve"> هذا الكتاب كتاب صغير </w:t>
      </w:r>
      <w:r w:rsidR="002D1364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حجمه</w:t>
      </w:r>
      <w:r w:rsidR="008246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2467A">
        <w:rPr>
          <w:rFonts w:ascii="Simplified Arabic" w:hAnsi="Simplified Arabic" w:cs="Simplified Arabic"/>
          <w:sz w:val="28"/>
          <w:szCs w:val="28"/>
          <w:rtl/>
        </w:rPr>
        <w:t xml:space="preserve"> يقع في</w:t>
      </w:r>
      <w:r w:rsidR="0082467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D1364">
        <w:rPr>
          <w:rFonts w:ascii="Simplified Arabic" w:hAnsi="Simplified Arabic" w:cs="Simplified Arabic" w:hint="cs"/>
          <w:sz w:val="28"/>
          <w:szCs w:val="28"/>
          <w:rtl/>
        </w:rPr>
        <w:t xml:space="preserve">مائتين وتسعين 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صفحة من الحجم الصغير</w:t>
      </w:r>
      <w:r w:rsidR="008246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2467A">
        <w:rPr>
          <w:rFonts w:ascii="Simplified Arabic" w:hAnsi="Simplified Arabic" w:cs="Simplified Arabic"/>
          <w:sz w:val="28"/>
          <w:szCs w:val="28"/>
          <w:rtl/>
        </w:rPr>
        <w:t xml:space="preserve"> كتبه الشيخ سعيد بن على 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بن وهف القحطاني</w:t>
      </w:r>
      <w:r w:rsidR="008246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2467A">
        <w:rPr>
          <w:rFonts w:ascii="Simplified Arabic" w:hAnsi="Simplified Arabic" w:cs="Simplified Arabic"/>
          <w:sz w:val="28"/>
          <w:szCs w:val="28"/>
          <w:rtl/>
        </w:rPr>
        <w:t xml:space="preserve"> وراجعه الشيخ عبدالله 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بن جبرين </w:t>
      </w:r>
      <w:r w:rsidR="0082467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82467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D136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2467A">
        <w:rPr>
          <w:rFonts w:ascii="Simplified Arabic" w:hAnsi="Simplified Arabic" w:cs="Simplified Arabic"/>
          <w:sz w:val="28"/>
          <w:szCs w:val="28"/>
          <w:rtl/>
        </w:rPr>
        <w:t xml:space="preserve"> والمؤلف أورد فيه تسعة وتسعين </w:t>
      </w:r>
      <w:r w:rsidR="0018329B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سماً من أسماء الله </w:t>
      </w:r>
      <w:r w:rsidR="0018329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18329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الواردة في الكتاب والسنة</w:t>
      </w:r>
      <w:r w:rsidR="0018329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8329B">
        <w:rPr>
          <w:rFonts w:ascii="Simplified Arabic" w:hAnsi="Simplified Arabic" w:cs="Simplified Arabic"/>
          <w:sz w:val="28"/>
          <w:szCs w:val="28"/>
          <w:rtl/>
        </w:rPr>
        <w:t xml:space="preserve"> وقد قرأ الأسماء التي </w:t>
      </w:r>
      <w:r w:rsidR="0018329B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ختارها على سماحة الشيخ عبدالعزيز بن باز </w:t>
      </w:r>
      <w:r w:rsidR="0018329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B112C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551F8" w:rsidRDefault="003836E6" w:rsidP="00B45A6B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طريقته يتكلم على الأسماء باختصار</w:t>
      </w:r>
      <w:r w:rsidR="0018329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ولا ي</w:t>
      </w:r>
      <w:r w:rsidR="002D1364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عن</w:t>
      </w:r>
      <w:r w:rsidR="002D1364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ى </w:t>
      </w:r>
      <w:proofErr w:type="spellStart"/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بالنقولات</w:t>
      </w:r>
      <w:proofErr w:type="spellEnd"/>
      <w:r w:rsidR="0018329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وإنما يتكلم بكلام واضح مفهوم</w:t>
      </w:r>
      <w:r w:rsidR="0018329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سهل</w:t>
      </w:r>
      <w:r w:rsidR="00B112C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لم يضع الكتاب على طريقة تأليف</w:t>
      </w:r>
      <w:r w:rsidR="00B112C3">
        <w:rPr>
          <w:rFonts w:ascii="Simplified Arabic" w:hAnsi="Simplified Arabic" w:cs="Simplified Arabic"/>
          <w:sz w:val="28"/>
          <w:szCs w:val="28"/>
          <w:rtl/>
        </w:rPr>
        <w:t xml:space="preserve"> أكاديمية</w:t>
      </w:r>
      <w:r w:rsidR="00775B73">
        <w:rPr>
          <w:rFonts w:ascii="Simplified Arabic" w:hAnsi="Simplified Arabic" w:cs="Simplified Arabic"/>
          <w:sz w:val="28"/>
          <w:szCs w:val="28"/>
          <w:rtl/>
        </w:rPr>
        <w:t>، وإنما كتب</w:t>
      </w:r>
      <w:r w:rsidR="00775B73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بطريقة قريبة إلى الأفهام والأذهان</w:t>
      </w:r>
      <w:r w:rsidR="0018329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8329B">
        <w:rPr>
          <w:rFonts w:ascii="Simplified Arabic" w:hAnsi="Simplified Arabic" w:cs="Simplified Arabic"/>
          <w:sz w:val="28"/>
          <w:szCs w:val="28"/>
          <w:rtl/>
        </w:rPr>
        <w:t xml:space="preserve"> بكلام مختصر</w:t>
      </w:r>
      <w:r w:rsidR="0018329B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لا يطول الكلام على الاسم الواحد</w:t>
      </w:r>
      <w:r w:rsidR="0018329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لكن</w:t>
      </w:r>
      <w:r w:rsidR="00B45A6B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كثير</w:t>
      </w:r>
      <w:r w:rsidR="00B45A6B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من عباراته ليس من كلامه</w:t>
      </w:r>
      <w:r w:rsidR="0018329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وإنما من كلام غيره</w:t>
      </w:r>
      <w:r w:rsidR="0018329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8329B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تجد الكلام مثلاً أحيانا لابن القيم</w:t>
      </w:r>
      <w:r w:rsidR="0018329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832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8329B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="0018329B">
        <w:rPr>
          <w:rFonts w:ascii="Simplified Arabic" w:hAnsi="Simplified Arabic" w:cs="Simplified Arabic"/>
          <w:sz w:val="28"/>
          <w:szCs w:val="28"/>
          <w:rtl/>
        </w:rPr>
        <w:t xml:space="preserve"> للشيخ عبدالرحمن </w:t>
      </w:r>
      <w:r w:rsidR="00B45A6B">
        <w:rPr>
          <w:rFonts w:ascii="Simplified Arabic" w:hAnsi="Simplified Arabic" w:cs="Simplified Arabic" w:hint="cs"/>
          <w:sz w:val="28"/>
          <w:szCs w:val="28"/>
          <w:rtl/>
        </w:rPr>
        <w:t xml:space="preserve">بن </w:t>
      </w:r>
      <w:r w:rsidR="0018329B">
        <w:rPr>
          <w:rFonts w:ascii="Simplified Arabic" w:hAnsi="Simplified Arabic" w:cs="Simplified Arabic"/>
          <w:sz w:val="28"/>
          <w:szCs w:val="28"/>
          <w:rtl/>
        </w:rPr>
        <w:t xml:space="preserve">سعدي، </w:t>
      </w:r>
      <w:r w:rsidR="0018329B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لابن كثير مثلاً دون إشارة</w:t>
      </w:r>
      <w:r w:rsidR="0018329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لكن نحن كيف نعرف هذا مثلاً</w:t>
      </w:r>
      <w:r w:rsidR="00B45A6B">
        <w:rPr>
          <w:rFonts w:ascii="Simplified Arabic" w:hAnsi="Simplified Arabic" w:cs="Simplified Arabic" w:hint="cs"/>
          <w:sz w:val="28"/>
          <w:szCs w:val="28"/>
          <w:rtl/>
        </w:rPr>
        <w:t>؟،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في المقارنة</w:t>
      </w:r>
      <w:r w:rsidR="0018329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حينما نقرأ بهذه الكتب متسلسلة</w:t>
      </w:r>
      <w:r w:rsidR="0018329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فهذا الكلام الذي مر بنا للشيخ عبدالرحمن </w:t>
      </w:r>
      <w:r w:rsidR="00B45A6B">
        <w:rPr>
          <w:rFonts w:ascii="Simplified Arabic" w:hAnsi="Simplified Arabic" w:cs="Simplified Arabic" w:hint="cs"/>
          <w:sz w:val="28"/>
          <w:szCs w:val="28"/>
          <w:rtl/>
        </w:rPr>
        <w:t xml:space="preserve">بن 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سعدي نجده هنا من غير إحالة</w:t>
      </w:r>
      <w:r w:rsidR="00AD2AC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الكلام الذي مر بنا من كلام ابن القيم نجده كثيراً مثلاً من غير إحالة</w:t>
      </w:r>
      <w:r w:rsidR="0018329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ولابد أن المؤلف قصد هذا</w:t>
      </w:r>
      <w:r w:rsidR="0018329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8329B">
        <w:rPr>
          <w:rFonts w:ascii="Simplified Arabic" w:hAnsi="Simplified Arabic" w:cs="Simplified Arabic"/>
          <w:sz w:val="28"/>
          <w:szCs w:val="28"/>
          <w:rtl/>
        </w:rPr>
        <w:t xml:space="preserve"> وقد يحي</w:t>
      </w:r>
      <w:r w:rsidR="0018329B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في مواضع كثيرة</w:t>
      </w:r>
      <w:r w:rsidR="0018329B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لكنه في كثير من الأحيان لا يحيل</w:t>
      </w:r>
      <w:r w:rsidR="0018329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قد يكون قصد هذا كما قلت</w:t>
      </w:r>
      <w:r w:rsidR="0018329B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لأنه يرى أن</w:t>
      </w:r>
      <w:r w:rsidR="0018329B">
        <w:rPr>
          <w:rFonts w:ascii="Simplified Arabic" w:hAnsi="Simplified Arabic" w:cs="Simplified Arabic"/>
          <w:sz w:val="28"/>
          <w:szCs w:val="28"/>
          <w:rtl/>
        </w:rPr>
        <w:t xml:space="preserve"> هذه الطريقة لا إشكال فيها</w:t>
      </w:r>
      <w:r w:rsidR="00AD2AC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أنه يؤلف تأليفاً مختصراً</w:t>
      </w:r>
      <w:r w:rsidR="004B20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فمن الناس من يترخص</w:t>
      </w:r>
      <w:r w:rsidR="004B201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في الإحالة</w:t>
      </w:r>
      <w:r w:rsidR="00D551F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9057F" w:rsidRPr="0059057F" w:rsidRDefault="00AD2AC6" w:rsidP="00B45A6B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وعلى كل حال</w:t>
      </w:r>
      <w:r w:rsidR="004B201A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يبقى الكتاب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نافع</w:t>
      </w:r>
      <w:r w:rsidR="00B45A6B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مختصر</w:t>
      </w:r>
      <w:r w:rsidR="00B45A6B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واضح</w:t>
      </w:r>
      <w:r w:rsidR="00B45A6B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سهل</w:t>
      </w:r>
      <w:r w:rsidR="00B45A6B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3F68D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45A6B">
        <w:rPr>
          <w:rFonts w:ascii="Simplified Arabic" w:hAnsi="Simplified Arabic" w:cs="Simplified Arabic"/>
          <w:sz w:val="28"/>
          <w:szCs w:val="28"/>
          <w:rtl/>
        </w:rPr>
        <w:t xml:space="preserve"> من قر</w:t>
      </w:r>
      <w:r w:rsidR="00B45A6B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ه لا يجد فيه بإذن الله </w:t>
      </w:r>
      <w:r w:rsidR="00D551F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D551F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ما يقف </w:t>
      </w:r>
      <w:r w:rsidR="00D551F8">
        <w:rPr>
          <w:rFonts w:ascii="Simplified Arabic" w:hAnsi="Simplified Arabic" w:cs="Simplified Arabic"/>
          <w:sz w:val="28"/>
          <w:szCs w:val="28"/>
          <w:rtl/>
        </w:rPr>
        <w:t xml:space="preserve">عنده </w:t>
      </w:r>
      <w:proofErr w:type="spellStart"/>
      <w:r w:rsidR="00D551F8">
        <w:rPr>
          <w:rFonts w:ascii="Simplified Arabic" w:hAnsi="Simplified Arabic" w:cs="Simplified Arabic"/>
          <w:sz w:val="28"/>
          <w:szCs w:val="28"/>
          <w:rtl/>
        </w:rPr>
        <w:t>ويستشكله</w:t>
      </w:r>
      <w:proofErr w:type="spellEnd"/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3F68D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551F8" w:rsidRDefault="0059057F" w:rsidP="004E25A6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D551F8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الكتاب الثالث عشر</w:t>
      </w:r>
      <w:r w:rsidR="00D551F8" w:rsidRPr="00D551F8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  <w:r w:rsidR="00D551F8">
        <w:rPr>
          <w:rFonts w:ascii="Simplified Arabic" w:hAnsi="Simplified Arabic" w:cs="Simplified Arabic"/>
          <w:sz w:val="28"/>
          <w:szCs w:val="28"/>
          <w:rtl/>
        </w:rPr>
        <w:t xml:space="preserve"> وهو كتاب</w:t>
      </w:r>
      <w:r w:rsidR="00D551F8">
        <w:rPr>
          <w:rFonts w:ascii="Simplified Arabic" w:hAnsi="Simplified Arabic" w:cs="Simplified Arabic" w:hint="cs"/>
          <w:sz w:val="28"/>
          <w:szCs w:val="28"/>
          <w:rtl/>
        </w:rPr>
        <w:t>: "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فقه الأسماء الحسنى</w:t>
      </w:r>
      <w:r w:rsidR="00D551F8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للدكتور عبدالرزاق البدر</w:t>
      </w:r>
      <w:r w:rsidR="00D551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هذا الكتاب يقع في </w:t>
      </w:r>
      <w:r w:rsidR="0056280A">
        <w:rPr>
          <w:rFonts w:ascii="Simplified Arabic" w:hAnsi="Simplified Arabic" w:cs="Simplified Arabic" w:hint="cs"/>
          <w:sz w:val="28"/>
          <w:szCs w:val="28"/>
          <w:rtl/>
        </w:rPr>
        <w:t xml:space="preserve">ثلاثمائة وست وثلاثين 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صفحة</w:t>
      </w:r>
      <w:r w:rsidR="00D551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وأصل هذا الكتاب عبارة عن أحاديث</w:t>
      </w:r>
      <w:r w:rsidR="00D551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551F8">
        <w:rPr>
          <w:rFonts w:ascii="Simplified Arabic" w:hAnsi="Simplified Arabic" w:cs="Simplified Arabic"/>
          <w:sz w:val="28"/>
          <w:szCs w:val="28"/>
          <w:rtl/>
        </w:rPr>
        <w:t xml:space="preserve"> وحلقات أسبوعية في ال</w:t>
      </w:r>
      <w:r w:rsidR="00D551F8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ذاعة</w:t>
      </w:r>
      <w:r w:rsidR="00D551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551F8">
        <w:rPr>
          <w:rFonts w:ascii="Simplified Arabic" w:hAnsi="Simplified Arabic" w:cs="Simplified Arabic"/>
          <w:sz w:val="28"/>
          <w:szCs w:val="28"/>
          <w:rtl/>
        </w:rPr>
        <w:t xml:space="preserve"> قدمه في </w:t>
      </w:r>
      <w:r w:rsidR="00D551F8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ثنتين وثمانين حلقة</w:t>
      </w:r>
      <w:r w:rsidR="00D551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وطريقته حينما يعد هذه الموضوعات أنه يكتب ذلك بصورة نهائية</w:t>
      </w:r>
      <w:r w:rsidR="00D551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D551F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تصلح أن تقدم </w:t>
      </w:r>
      <w:r w:rsidRPr="0059057F">
        <w:rPr>
          <w:rFonts w:ascii="Simplified Arabic" w:hAnsi="Simplified Arabic" w:cs="Simplified Arabic"/>
          <w:sz w:val="28"/>
          <w:szCs w:val="28"/>
          <w:rtl/>
        </w:rPr>
        <w:lastRenderedPageBreak/>
        <w:t>للطباعة</w:t>
      </w:r>
      <w:r w:rsidR="00D551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ثم بعد ذلك يقدمها في الإذاعة</w:t>
      </w:r>
      <w:r w:rsidR="00D551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فاجتمعت له هذه الأسماء</w:t>
      </w:r>
      <w:r w:rsidR="004E25A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551F8">
        <w:rPr>
          <w:rFonts w:ascii="Simplified Arabic" w:hAnsi="Simplified Arabic" w:cs="Simplified Arabic"/>
          <w:sz w:val="28"/>
          <w:szCs w:val="28"/>
          <w:rtl/>
        </w:rPr>
        <w:t xml:space="preserve">بعدما </w:t>
      </w:r>
      <w:r w:rsidR="00D551F8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نتهى صار مجموع ذلك يمثل هذا الكتاب</w:t>
      </w:r>
      <w:r w:rsidR="00D551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فطبع ووزع</w:t>
      </w:r>
      <w:r w:rsidR="00D551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ذكر في أوله مقدمات وقواعد في نحو سبعين صفحة</w:t>
      </w:r>
      <w:r w:rsidR="00D551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ثم بعد ذلك أورد أسماء الله </w:t>
      </w:r>
      <w:r w:rsidR="00D551F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D551F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551F8">
        <w:rPr>
          <w:rFonts w:ascii="Simplified Arabic" w:hAnsi="Simplified Arabic" w:cs="Simplified Arabic"/>
          <w:sz w:val="28"/>
          <w:szCs w:val="28"/>
          <w:rtl/>
        </w:rPr>
        <w:t xml:space="preserve"> وكان مجموع ما ذكره </w:t>
      </w:r>
      <w:r w:rsidR="0056280A">
        <w:rPr>
          <w:rFonts w:ascii="Simplified Arabic" w:hAnsi="Simplified Arabic" w:cs="Simplified Arabic" w:hint="cs"/>
          <w:sz w:val="28"/>
          <w:szCs w:val="28"/>
          <w:rtl/>
        </w:rPr>
        <w:t xml:space="preserve">مائة وسبعة من </w:t>
      </w:r>
      <w:r w:rsidR="00D551F8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56280A">
        <w:rPr>
          <w:rFonts w:ascii="Simplified Arabic" w:hAnsi="Simplified Arabic" w:cs="Simplified Arabic" w:hint="cs"/>
          <w:sz w:val="28"/>
          <w:szCs w:val="28"/>
          <w:rtl/>
        </w:rPr>
        <w:t>لأ</w:t>
      </w:r>
      <w:r w:rsidR="00D551F8">
        <w:rPr>
          <w:rFonts w:ascii="Simplified Arabic" w:hAnsi="Simplified Arabic" w:cs="Simplified Arabic"/>
          <w:sz w:val="28"/>
          <w:szCs w:val="28"/>
          <w:rtl/>
        </w:rPr>
        <w:t>سما</w:t>
      </w:r>
      <w:r w:rsidR="0056280A">
        <w:rPr>
          <w:rFonts w:ascii="Simplified Arabic" w:hAnsi="Simplified Arabic" w:cs="Simplified Arabic" w:hint="cs"/>
          <w:sz w:val="28"/>
          <w:szCs w:val="28"/>
          <w:rtl/>
        </w:rPr>
        <w:t>ء</w:t>
      </w:r>
      <w:r w:rsidR="00D551F8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4E25A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59057F" w:rsidRPr="0059057F" w:rsidRDefault="004B201A" w:rsidP="004E25A6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وهو 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كتاب مفيد</w:t>
      </w:r>
      <w:r w:rsidR="00D551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سهل التناول</w:t>
      </w:r>
      <w:r w:rsidR="00D551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واضح</w:t>
      </w:r>
      <w:r w:rsidR="00AD2AC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لا يطيل</w:t>
      </w:r>
      <w:r w:rsidR="00D551F8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D551F8">
        <w:rPr>
          <w:rFonts w:ascii="Simplified Arabic" w:hAnsi="Simplified Arabic" w:cs="Simplified Arabic"/>
          <w:sz w:val="28"/>
          <w:szCs w:val="28"/>
          <w:rtl/>
        </w:rPr>
        <w:t xml:space="preserve"> ل</w:t>
      </w:r>
      <w:r w:rsidR="00D551F8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ن</w:t>
      </w:r>
      <w:r w:rsidR="004E25A6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551F8">
        <w:rPr>
          <w:rFonts w:ascii="Simplified Arabic" w:hAnsi="Simplified Arabic" w:cs="Simplified Arabic"/>
          <w:sz w:val="28"/>
          <w:szCs w:val="28"/>
          <w:rtl/>
        </w:rPr>
        <w:t xml:space="preserve">قد راعى فيه </w:t>
      </w:r>
      <w:r w:rsidR="004E25A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551F8">
        <w:rPr>
          <w:rFonts w:ascii="Simplified Arabic" w:hAnsi="Simplified Arabic" w:cs="Simplified Arabic"/>
          <w:sz w:val="28"/>
          <w:szCs w:val="28"/>
          <w:rtl/>
        </w:rPr>
        <w:t>ما سبق</w:t>
      </w:r>
      <w:r w:rsidR="004E25A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551F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E25A6">
        <w:rPr>
          <w:rFonts w:ascii="Simplified Arabic" w:hAnsi="Simplified Arabic" w:cs="Simplified Arabic" w:hint="cs"/>
          <w:sz w:val="28"/>
          <w:szCs w:val="28"/>
          <w:rtl/>
        </w:rPr>
        <w:t xml:space="preserve">أنه </w:t>
      </w:r>
      <w:r w:rsidR="00D551F8">
        <w:rPr>
          <w:rFonts w:ascii="Simplified Arabic" w:hAnsi="Simplified Arabic" w:cs="Simplified Arabic"/>
          <w:sz w:val="28"/>
          <w:szCs w:val="28"/>
          <w:rtl/>
        </w:rPr>
        <w:t>أحاديث في ال</w:t>
      </w:r>
      <w:r w:rsidR="00D551F8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ذاعة</w:t>
      </w:r>
      <w:r w:rsidR="00D551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لكنه أوسع قليل</w:t>
      </w:r>
      <w:r w:rsidR="00D551F8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F47762">
        <w:rPr>
          <w:rFonts w:ascii="Simplified Arabic" w:hAnsi="Simplified Arabic" w:cs="Simplified Arabic"/>
          <w:sz w:val="28"/>
          <w:szCs w:val="28"/>
          <w:rtl/>
        </w:rPr>
        <w:t xml:space="preserve"> من كتاب الشي</w:t>
      </w:r>
      <w:r w:rsidR="00F47762">
        <w:rPr>
          <w:rFonts w:ascii="Simplified Arabic" w:hAnsi="Simplified Arabic" w:cs="Simplified Arabic" w:hint="cs"/>
          <w:sz w:val="28"/>
          <w:szCs w:val="28"/>
          <w:rtl/>
        </w:rPr>
        <w:t>خ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محمد بن سعيد بن وهف القحطاني</w:t>
      </w:r>
      <w:r w:rsidR="00D551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لكن طريقته تشبهه من جهة سهولة العبارة</w:t>
      </w:r>
      <w:r w:rsidR="00AD2AC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تقريب المعاني</w:t>
      </w:r>
      <w:r w:rsidR="00D551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ل</w:t>
      </w:r>
      <w:r w:rsidR="00AD2AC6">
        <w:rPr>
          <w:rFonts w:ascii="Simplified Arabic" w:hAnsi="Simplified Arabic" w:cs="Simplified Arabic"/>
          <w:sz w:val="28"/>
          <w:szCs w:val="28"/>
          <w:rtl/>
        </w:rPr>
        <w:t>م يضع هذا الكتاب للمتخصصين</w:t>
      </w:r>
      <w:r w:rsidR="00D551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فمن </w:t>
      </w:r>
      <w:r w:rsidR="00AD2AC6">
        <w:rPr>
          <w:rFonts w:ascii="Simplified Arabic" w:hAnsi="Simplified Arabic" w:cs="Simplified Arabic" w:hint="cs"/>
          <w:sz w:val="28"/>
          <w:szCs w:val="28"/>
          <w:rtl/>
        </w:rPr>
        <w:t>قرأ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الكتاب ا</w:t>
      </w:r>
      <w:r w:rsidR="00D551F8">
        <w:rPr>
          <w:rFonts w:ascii="Simplified Arabic" w:hAnsi="Simplified Arabic" w:cs="Simplified Arabic"/>
          <w:sz w:val="28"/>
          <w:szCs w:val="28"/>
          <w:rtl/>
        </w:rPr>
        <w:t xml:space="preserve">ستفاد منه </w:t>
      </w:r>
      <w:r w:rsidR="00AD2AC6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D551F8">
        <w:rPr>
          <w:rFonts w:ascii="Simplified Arabic" w:hAnsi="Simplified Arabic" w:cs="Simplified Arabic"/>
          <w:sz w:val="28"/>
          <w:szCs w:val="28"/>
          <w:rtl/>
        </w:rPr>
        <w:t>انتفع وفهمه ب</w:t>
      </w:r>
      <w:r w:rsidR="00D551F8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D551F8">
        <w:rPr>
          <w:rFonts w:ascii="Simplified Arabic" w:hAnsi="Simplified Arabic" w:cs="Simplified Arabic"/>
          <w:sz w:val="28"/>
          <w:szCs w:val="28"/>
          <w:rtl/>
        </w:rPr>
        <w:t>ذن الله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AD2AC6" w:rsidRDefault="0059057F" w:rsidP="00D551F8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AD2AC6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الكتاب الرابع عشر</w:t>
      </w:r>
      <w:r w:rsidR="00D551F8" w:rsidRPr="00AD2AC6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  <w:r w:rsidR="00D551F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551F8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AD2AC6">
        <w:rPr>
          <w:rFonts w:ascii="Simplified Arabic" w:hAnsi="Simplified Arabic" w:cs="Simplified Arabic"/>
          <w:sz w:val="28"/>
          <w:szCs w:val="28"/>
          <w:rtl/>
        </w:rPr>
        <w:t>ولله الأسماء الحسنى ف</w:t>
      </w:r>
      <w:r w:rsidR="00AD2AC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دعوه </w:t>
      </w:r>
      <w:r w:rsidR="00D551F8">
        <w:rPr>
          <w:rFonts w:ascii="Simplified Arabic" w:hAnsi="Simplified Arabic" w:cs="Simplified Arabic"/>
          <w:sz w:val="28"/>
          <w:szCs w:val="28"/>
          <w:rtl/>
        </w:rPr>
        <w:t>بها</w:t>
      </w:r>
      <w:r w:rsidR="00D551F8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دراسة ترب</w:t>
      </w:r>
      <w:r w:rsidR="00D551F8">
        <w:rPr>
          <w:rFonts w:ascii="Simplified Arabic" w:hAnsi="Simplified Arabic" w:cs="Simplified Arabic"/>
          <w:sz w:val="28"/>
          <w:szCs w:val="28"/>
          <w:rtl/>
        </w:rPr>
        <w:t xml:space="preserve">وية </w:t>
      </w:r>
      <w:r w:rsidR="00D551F8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D551F8">
        <w:rPr>
          <w:rFonts w:ascii="Simplified Arabic" w:hAnsi="Simplified Arabic" w:cs="Simplified Arabic"/>
          <w:sz w:val="28"/>
          <w:szCs w:val="28"/>
          <w:rtl/>
        </w:rPr>
        <w:t>لآثار الإيمانية والسلوكية ل</w:t>
      </w:r>
      <w:r w:rsidR="00D551F8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سم</w:t>
      </w:r>
      <w:r w:rsidR="00D551F8">
        <w:rPr>
          <w:rFonts w:ascii="Simplified Arabic" w:hAnsi="Simplified Arabic" w:cs="Simplified Arabic"/>
          <w:sz w:val="28"/>
          <w:szCs w:val="28"/>
          <w:rtl/>
        </w:rPr>
        <w:t xml:space="preserve">اء الله الحسنى للشيخ عبدالعزيز 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بن ناصر الجليل</w:t>
      </w:r>
      <w:r w:rsidR="00AD2AC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D3AD0" w:rsidRDefault="0059057F" w:rsidP="00A55D6E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>هذا الكتاب صدر أخيراً عام ١٤٢٩</w:t>
      </w:r>
      <w:r w:rsidR="004B201A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4E25A6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="00D551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ط</w:t>
      </w:r>
      <w:r w:rsidR="00A55D6E">
        <w:rPr>
          <w:rFonts w:ascii="Simplified Arabic" w:hAnsi="Simplified Arabic" w:cs="Simplified Arabic"/>
          <w:sz w:val="28"/>
          <w:szCs w:val="28"/>
          <w:rtl/>
        </w:rPr>
        <w:t>بعته دار الطيبة في الرياض يقع ف</w:t>
      </w:r>
      <w:r w:rsidR="00A55D6E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47762">
        <w:rPr>
          <w:rFonts w:ascii="Simplified Arabic" w:hAnsi="Simplified Arabic" w:cs="Simplified Arabic" w:hint="cs"/>
          <w:sz w:val="28"/>
          <w:szCs w:val="28"/>
          <w:rtl/>
        </w:rPr>
        <w:t xml:space="preserve">ثمانمائة وخمسين 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صفحة</w:t>
      </w:r>
      <w:r w:rsidR="00D551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ذكر فيه </w:t>
      </w:r>
      <w:r w:rsidR="00A55D6E">
        <w:rPr>
          <w:rFonts w:ascii="Simplified Arabic" w:hAnsi="Simplified Arabic" w:cs="Simplified Arabic" w:hint="cs"/>
          <w:sz w:val="28"/>
          <w:szCs w:val="28"/>
          <w:rtl/>
        </w:rPr>
        <w:t>مائة وتسعة من ال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أسماء</w:t>
      </w:r>
      <w:r w:rsidR="00D551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ابتدأ الكتاب بمقدمات قصيرة نحو</w:t>
      </w:r>
      <w:r w:rsidR="00A55D6E">
        <w:rPr>
          <w:rFonts w:ascii="Simplified Arabic" w:hAnsi="Simplified Arabic" w:cs="Simplified Arabic" w:hint="cs"/>
          <w:sz w:val="28"/>
          <w:szCs w:val="28"/>
          <w:rtl/>
        </w:rPr>
        <w:t xml:space="preserve"> ستين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صفحة</w:t>
      </w:r>
      <w:r w:rsidR="00D551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تتعلق بالأسماء الحسنى</w:t>
      </w:r>
      <w:r w:rsidR="00D551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يذكر عناوين</w:t>
      </w:r>
      <w:r w:rsidR="00D551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ويذكر الآثار</w:t>
      </w:r>
      <w:r w:rsidR="00D551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وفيه كلام أهل العلم </w:t>
      </w:r>
      <w:r w:rsidR="00AD2AC6"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ابن جرير</w:t>
      </w:r>
      <w:r w:rsidR="00D551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وابن كثير</w:t>
      </w:r>
      <w:r w:rsidR="00D551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وابن القيم</w:t>
      </w:r>
      <w:r w:rsidR="00D551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وشيخ الإسلام</w:t>
      </w:r>
      <w:r w:rsidR="00D551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وابن رجب</w:t>
      </w:r>
      <w:r w:rsidR="00D551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وغير هؤلاء كثير</w:t>
      </w:r>
      <w:r w:rsidR="00D551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هذا الكتاب من أنفع الكتب</w:t>
      </w:r>
      <w:r w:rsidR="00D551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ومن أحسنها تصنيفاً</w:t>
      </w:r>
      <w:r w:rsidR="00D551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وأجمعها مادة</w:t>
      </w:r>
      <w:r w:rsidR="00D551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أستطيع أن أقول</w:t>
      </w:r>
      <w:r w:rsidR="00D551F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551F8" w:rsidRPr="004B201A">
        <w:rPr>
          <w:rFonts w:ascii="Simplified Arabic" w:hAnsi="Simplified Arabic" w:cs="Simplified Arabic"/>
          <w:sz w:val="28"/>
          <w:szCs w:val="28"/>
          <w:rtl/>
        </w:rPr>
        <w:t>باختصار</w:t>
      </w:r>
      <w:r w:rsidR="00AD2AC6" w:rsidRPr="004B201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551F8" w:rsidRPr="004B201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B201A">
        <w:rPr>
          <w:rFonts w:ascii="Simplified Arabic" w:hAnsi="Simplified Arabic" w:cs="Simplified Arabic"/>
          <w:sz w:val="28"/>
          <w:szCs w:val="28"/>
          <w:rtl/>
        </w:rPr>
        <w:t>الصيد في جوف ا</w:t>
      </w:r>
      <w:r w:rsidR="004B201A" w:rsidRPr="004B201A">
        <w:rPr>
          <w:rFonts w:ascii="Simplified Arabic" w:hAnsi="Simplified Arabic" w:cs="Simplified Arabic"/>
          <w:sz w:val="28"/>
          <w:szCs w:val="28"/>
          <w:rtl/>
        </w:rPr>
        <w:t>لف</w:t>
      </w:r>
      <w:r w:rsidR="00A55D6E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4B201A" w:rsidRPr="004B201A">
        <w:rPr>
          <w:rFonts w:ascii="Simplified Arabic" w:hAnsi="Simplified Arabic" w:cs="Simplified Arabic"/>
          <w:sz w:val="28"/>
          <w:szCs w:val="28"/>
          <w:rtl/>
        </w:rPr>
        <w:t>را</w:t>
      </w:r>
      <w:r w:rsidR="005D3AD0" w:rsidRPr="004B201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D3AD0" w:rsidRDefault="005D3AD0" w:rsidP="00A55D6E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على كل حال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لو سألتم</w:t>
      </w:r>
      <w:r w:rsidR="004B201A">
        <w:rPr>
          <w:rFonts w:ascii="Simplified Arabic" w:hAnsi="Simplified Arabic" w:cs="Simplified Arabic" w:hint="cs"/>
          <w:sz w:val="28"/>
          <w:szCs w:val="28"/>
          <w:rtl/>
        </w:rPr>
        <w:t xml:space="preserve"> عن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كتاب يصلح للتوزيع على عامة الناس</w:t>
      </w:r>
      <w:r w:rsidR="004B201A">
        <w:rPr>
          <w:rFonts w:ascii="Simplified Arabic" w:hAnsi="Simplified Arabic" w:cs="Simplified Arabic"/>
          <w:sz w:val="28"/>
          <w:szCs w:val="28"/>
          <w:rtl/>
        </w:rPr>
        <w:t xml:space="preserve"> مختصر وقصير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؟ أقول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كتاب شرح أسماء الله الحسنى للشيخ سعيد بن وهف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صغير الحجم</w:t>
      </w:r>
      <w:r w:rsidR="00A55D6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والعامة لا يتحملون القراءة في الأشياء الطويلة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هذا يصلح للتوزيع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كتاب جيد مفيد، تقول</w:t>
      </w:r>
      <w:r w:rsidR="00AD2AC6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أ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ريد كتاب</w:t>
      </w:r>
      <w:r w:rsidR="00A55D6E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>ا أوسع من هذا قليلاً بنفس الطريقة من السهولة والوضوح</w:t>
      </w:r>
      <w:r w:rsidR="00A55D6E">
        <w:rPr>
          <w:rFonts w:ascii="Simplified Arabic" w:hAnsi="Simplified Arabic" w:cs="Simplified Arabic" w:hint="cs"/>
          <w:sz w:val="28"/>
          <w:szCs w:val="28"/>
          <w:rtl/>
        </w:rPr>
        <w:t>؟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أقول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9057F" w:rsidRPr="0059057F">
        <w:rPr>
          <w:rFonts w:ascii="Simplified Arabic" w:hAnsi="Simplified Arabic" w:cs="Simplified Arabic"/>
          <w:sz w:val="28"/>
          <w:szCs w:val="28"/>
          <w:rtl/>
        </w:rPr>
        <w:t xml:space="preserve"> فقه الأسماء الحسنى للشيخ عبدالرزاق البدر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D2AC6" w:rsidRDefault="0059057F" w:rsidP="005D3AD0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>هذه كتب يمكن أن تنصح بها عامة القراء</w:t>
      </w:r>
      <w:r w:rsidR="005D3AD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ممن يريدون ط</w:t>
      </w:r>
      <w:r w:rsidR="00A55D6E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ر</w:t>
      </w:r>
      <w:r w:rsidR="00A55D6E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قاً سهلاً</w:t>
      </w:r>
      <w:r w:rsidR="005D3AD0">
        <w:rPr>
          <w:rFonts w:ascii="Simplified Arabic" w:hAnsi="Simplified Arabic" w:cs="Simplified Arabic"/>
          <w:sz w:val="28"/>
          <w:szCs w:val="28"/>
          <w:rtl/>
        </w:rPr>
        <w:t xml:space="preserve"> واضحاً لشرح هذه الأسماء الحسنى</w:t>
      </w:r>
      <w:r w:rsidR="00AD2AC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D3AD0" w:rsidRDefault="0059057F" w:rsidP="005D3AD0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>إذا قلت مثلا من كتب ابن القيم</w:t>
      </w:r>
      <w:r w:rsidR="004B201A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أقول</w:t>
      </w:r>
      <w:r w:rsidR="005D3AD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D3AD0">
        <w:rPr>
          <w:rFonts w:ascii="Simplified Arabic" w:hAnsi="Simplified Arabic" w:cs="Simplified Arabic"/>
          <w:sz w:val="28"/>
          <w:szCs w:val="28"/>
          <w:rtl/>
        </w:rPr>
        <w:t xml:space="preserve"> يكفيك منهج ال</w:t>
      </w:r>
      <w:r w:rsidR="005D3AD0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مام ابن القيم في</w:t>
      </w:r>
      <w:r w:rsidR="005D3AD0">
        <w:rPr>
          <w:rFonts w:ascii="Simplified Arabic" w:hAnsi="Simplified Arabic" w:cs="Simplified Arabic"/>
          <w:sz w:val="28"/>
          <w:szCs w:val="28"/>
          <w:rtl/>
        </w:rPr>
        <w:t xml:space="preserve"> شرح أسماء الله الحسنى</w:t>
      </w:r>
      <w:r w:rsidR="00AD2AC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D3AD0">
        <w:rPr>
          <w:rFonts w:ascii="Simplified Arabic" w:hAnsi="Simplified Arabic" w:cs="Simplified Arabic"/>
          <w:sz w:val="28"/>
          <w:szCs w:val="28"/>
          <w:rtl/>
        </w:rPr>
        <w:t xml:space="preserve"> للغامدي</w:t>
      </w:r>
      <w:r w:rsidR="005D3AD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D3AD0" w:rsidRDefault="0059057F" w:rsidP="00A55D6E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>إذا قلت</w:t>
      </w:r>
      <w:r w:rsidR="005D3AD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كتاب النهج الأسمى</w:t>
      </w:r>
      <w:r w:rsidR="005D3AD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أو المنهاج </w:t>
      </w:r>
      <w:proofErr w:type="spellStart"/>
      <w:r w:rsidRPr="0059057F">
        <w:rPr>
          <w:rFonts w:ascii="Simplified Arabic" w:hAnsi="Simplified Arabic" w:cs="Simplified Arabic"/>
          <w:sz w:val="28"/>
          <w:szCs w:val="28"/>
          <w:rtl/>
        </w:rPr>
        <w:t>الأسنى</w:t>
      </w:r>
      <w:proofErr w:type="spellEnd"/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؟ </w:t>
      </w:r>
      <w:r w:rsidR="00A55D6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5D3AD0" w:rsidRDefault="0059057F" w:rsidP="00A55D6E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أقول </w:t>
      </w:r>
      <w:r w:rsidR="005D3AD0">
        <w:rPr>
          <w:rFonts w:ascii="Simplified Arabic" w:hAnsi="Simplified Arabic" w:cs="Simplified Arabic"/>
          <w:sz w:val="28"/>
          <w:szCs w:val="28"/>
          <w:rtl/>
        </w:rPr>
        <w:t>لك</w:t>
      </w:r>
      <w:r w:rsidR="005D3AD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D3AD0">
        <w:rPr>
          <w:rFonts w:ascii="Simplified Arabic" w:hAnsi="Simplified Arabic" w:cs="Simplified Arabic"/>
          <w:sz w:val="28"/>
          <w:szCs w:val="28"/>
          <w:rtl/>
        </w:rPr>
        <w:t xml:space="preserve"> المنهاج </w:t>
      </w:r>
      <w:proofErr w:type="spellStart"/>
      <w:r w:rsidR="005D3AD0">
        <w:rPr>
          <w:rFonts w:ascii="Simplified Arabic" w:hAnsi="Simplified Arabic" w:cs="Simplified Arabic"/>
          <w:sz w:val="28"/>
          <w:szCs w:val="28"/>
          <w:rtl/>
        </w:rPr>
        <w:t>الأسنى</w:t>
      </w:r>
      <w:proofErr w:type="spellEnd"/>
      <w:r w:rsidR="00AD2AC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D3AD0">
        <w:rPr>
          <w:rFonts w:ascii="Simplified Arabic" w:hAnsi="Simplified Arabic" w:cs="Simplified Arabic"/>
          <w:sz w:val="28"/>
          <w:szCs w:val="28"/>
          <w:rtl/>
        </w:rPr>
        <w:t xml:space="preserve"> للدكتور </w:t>
      </w:r>
      <w:r w:rsidR="00A55D6E">
        <w:rPr>
          <w:rFonts w:ascii="Simplified Arabic" w:hAnsi="Simplified Arabic" w:cs="Simplified Arabic" w:hint="cs"/>
          <w:sz w:val="28"/>
          <w:szCs w:val="28"/>
          <w:rtl/>
        </w:rPr>
        <w:t xml:space="preserve">زين </w:t>
      </w:r>
      <w:r w:rsidR="00A55D6E">
        <w:rPr>
          <w:rFonts w:ascii="Simplified Arabic" w:hAnsi="Simplified Arabic" w:cs="Simplified Arabic"/>
          <w:sz w:val="28"/>
          <w:szCs w:val="28"/>
          <w:rtl/>
        </w:rPr>
        <w:t>شحا</w:t>
      </w:r>
      <w:r w:rsidR="00A55D6E">
        <w:rPr>
          <w:rFonts w:ascii="Simplified Arabic" w:hAnsi="Simplified Arabic" w:cs="Simplified Arabic" w:hint="cs"/>
          <w:sz w:val="28"/>
          <w:szCs w:val="28"/>
          <w:rtl/>
        </w:rPr>
        <w:t>تة</w:t>
      </w:r>
      <w:r w:rsidR="005D3AD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D3AD0" w:rsidRDefault="0059057F" w:rsidP="00DA19FE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>لو قلت</w:t>
      </w:r>
      <w:r w:rsidR="005D3AD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أريد كتاباً يعتبر من المراجع العلمية الجامعة في هذا الباب الذي أستغني به عن غيره</w:t>
      </w:r>
      <w:r w:rsidR="00A55D6E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5D3AD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أقول لك</w:t>
      </w:r>
      <w:r w:rsidR="005D3AD0" w:rsidRPr="00DA19F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DA19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3AD0" w:rsidRPr="00DA19F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DA19FE">
        <w:rPr>
          <w:rFonts w:ascii="Simplified Arabic" w:hAnsi="Simplified Arabic" w:cs="Simplified Arabic"/>
          <w:sz w:val="28"/>
          <w:szCs w:val="28"/>
          <w:rtl/>
        </w:rPr>
        <w:t>ولله الأسماء الحسنى</w:t>
      </w:r>
      <w:r w:rsidR="005D3AD0" w:rsidRPr="00DA19F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AD2AC6" w:rsidRPr="00DA19F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55D6E">
        <w:rPr>
          <w:rFonts w:ascii="Simplified Arabic" w:hAnsi="Simplified Arabic" w:cs="Simplified Arabic"/>
          <w:sz w:val="28"/>
          <w:szCs w:val="28"/>
          <w:rtl/>
        </w:rPr>
        <w:t xml:space="preserve"> قد قر</w:t>
      </w:r>
      <w:r w:rsidR="00A55D6E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ه المؤلف على الشيخ عبدالرحمن البراك </w:t>
      </w:r>
      <w:r w:rsidR="005D3AD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حفظه الله</w:t>
      </w:r>
      <w:r w:rsidR="005D3AD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كاملاً</w:t>
      </w:r>
      <w:r w:rsidR="005D3AD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كتاب جيد نافع</w:t>
      </w:r>
      <w:r w:rsidR="005D3AD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D3AD0" w:rsidRDefault="0059057F" w:rsidP="005D3AD0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>لكن لو أنك سألت مثل</w:t>
      </w:r>
      <w:r w:rsidR="00A55D6E">
        <w:rPr>
          <w:rFonts w:ascii="Simplified Arabic" w:hAnsi="Simplified Arabic" w:cs="Simplified Arabic"/>
          <w:sz w:val="28"/>
          <w:szCs w:val="28"/>
          <w:rtl/>
        </w:rPr>
        <w:t>اً ه</w:t>
      </w:r>
      <w:r w:rsidR="00A55D6E">
        <w:rPr>
          <w:rFonts w:ascii="Simplified Arabic" w:hAnsi="Simplified Arabic" w:cs="Simplified Arabic" w:hint="cs"/>
          <w:sz w:val="28"/>
          <w:szCs w:val="28"/>
          <w:rtl/>
        </w:rPr>
        <w:t>ذه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الأشي</w:t>
      </w:r>
      <w:r w:rsidR="00A55D6E">
        <w:rPr>
          <w:rFonts w:ascii="Simplified Arabic" w:hAnsi="Simplified Arabic" w:cs="Simplified Arabic"/>
          <w:sz w:val="28"/>
          <w:szCs w:val="28"/>
          <w:rtl/>
        </w:rPr>
        <w:t>اء التي يذكرها الدكتور زين شحات</w:t>
      </w:r>
      <w:r w:rsidR="00A55D6E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مما </w:t>
      </w:r>
      <w:proofErr w:type="spellStart"/>
      <w:r w:rsidRPr="0059057F">
        <w:rPr>
          <w:rFonts w:ascii="Simplified Arabic" w:hAnsi="Simplified Arabic" w:cs="Simplified Arabic"/>
          <w:sz w:val="28"/>
          <w:szCs w:val="28"/>
          <w:rtl/>
        </w:rPr>
        <w:t>يؤثره</w:t>
      </w:r>
      <w:proofErr w:type="spellEnd"/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هذا الاسم</w:t>
      </w:r>
      <w:r w:rsidR="005D3AD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أو من آثار هذا الاسم في الخلق</w:t>
      </w:r>
      <w:r w:rsidR="00E1464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14649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مخلوقات</w:t>
      </w:r>
      <w:r w:rsidR="00AD2AC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جسم الإنسان</w:t>
      </w:r>
      <w:r w:rsidR="005D3AD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والكون</w:t>
      </w:r>
      <w:r w:rsidR="005D3AD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والنبات</w:t>
      </w:r>
      <w:r w:rsidR="005D3AD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وعالم الحيوان</w:t>
      </w:r>
      <w:r w:rsidR="005D3AD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3AD0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من عجائب المخلوقات</w:t>
      </w:r>
      <w:r w:rsidR="00E14649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5D3AD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D2AC6" w:rsidRDefault="0059057F" w:rsidP="005D3AD0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>أقول</w:t>
      </w:r>
      <w:r w:rsidR="005D3AD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إذاً تحتاج إلى ذلك الكتاب في هذا الجانب</w:t>
      </w:r>
      <w:r w:rsidR="005D3AD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وباقي الأشياء في كلام أهل العلم</w:t>
      </w:r>
      <w:r w:rsidR="005D3AD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وبيان المعنى</w:t>
      </w:r>
      <w:r w:rsidR="005D3AD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وما أشبه ذلك في الآثار الإيمانية</w:t>
      </w:r>
      <w:r w:rsidR="005D3AD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D3AD0">
        <w:rPr>
          <w:rFonts w:ascii="Simplified Arabic" w:hAnsi="Simplified Arabic" w:cs="Simplified Arabic"/>
          <w:sz w:val="28"/>
          <w:szCs w:val="28"/>
          <w:rtl/>
        </w:rPr>
        <w:t xml:space="preserve"> هذا الكتاب يكفي</w:t>
      </w:r>
      <w:r w:rsidR="00AD2AC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D2AC6" w:rsidRDefault="0059057F" w:rsidP="004B201A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>استفاد مؤلفه من كل الكتابات السابقة التي سبقته</w:t>
      </w:r>
      <w:r w:rsidR="005D3AD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وزاد عليها</w:t>
      </w:r>
      <w:r w:rsidR="00AD2AC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واستدرك</w:t>
      </w:r>
      <w:r w:rsidR="005D3AD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وتلافى الأشياء الموجودة في مثل كتاب النهج الأسمى</w:t>
      </w:r>
      <w:r w:rsidR="005D3AD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الأشياء </w:t>
      </w:r>
      <w:r w:rsidR="00E14649">
        <w:rPr>
          <w:rFonts w:ascii="Simplified Arabic" w:hAnsi="Simplified Arabic" w:cs="Simplified Arabic" w:hint="cs"/>
          <w:sz w:val="28"/>
          <w:szCs w:val="28"/>
          <w:rtl/>
        </w:rPr>
        <w:t xml:space="preserve">التي ذكرتُ أنها 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تحتاج إلى تحرير</w:t>
      </w:r>
      <w:r w:rsidR="005D3AD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حينما نقرأ في هذا الكتاب لا أجد مثل هذه الأمور التي أقف عندها</w:t>
      </w:r>
      <w:r w:rsidR="005D3AD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D3AD0">
        <w:rPr>
          <w:rFonts w:ascii="Simplified Arabic" w:hAnsi="Simplified Arabic" w:cs="Simplified Arabic"/>
          <w:sz w:val="28"/>
          <w:szCs w:val="28"/>
          <w:rtl/>
        </w:rPr>
        <w:t xml:space="preserve"> وأرى أنها بحاجة إلى </w:t>
      </w:r>
      <w:r w:rsidR="005D3AD0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عادة كتابة</w:t>
      </w:r>
      <w:r w:rsidR="00AD2AC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D3AD0" w:rsidRDefault="0059057F" w:rsidP="00E14649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وهذا الكتاب </w:t>
      </w:r>
      <w:r w:rsidR="005D3AD0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ولله الأسماء الحسنى</w:t>
      </w:r>
      <w:r w:rsidR="005D3AD0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حصلت عليه بعدما بدأنا الكلام على الأسماء الحسنى بمدة</w:t>
      </w:r>
      <w:r w:rsidR="00AD2AC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فلما نظرت فيه وجدت أن عامة ما أجمعه في الكلام على الأسماء الحسنى موجود هنا</w:t>
      </w:r>
      <w:r w:rsidR="005D3AD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D3AD0">
        <w:rPr>
          <w:rFonts w:ascii="Simplified Arabic" w:hAnsi="Simplified Arabic" w:cs="Simplified Arabic"/>
          <w:sz w:val="28"/>
          <w:szCs w:val="28"/>
          <w:rtl/>
        </w:rPr>
        <w:t xml:space="preserve"> حتى </w:t>
      </w:r>
      <w:r w:rsidR="005D3AD0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نه لربما يخيل لمن حصل على هذا الكتاب أني </w:t>
      </w:r>
      <w:r w:rsidR="00AD2AC6">
        <w:rPr>
          <w:rFonts w:ascii="Simplified Arabic" w:hAnsi="Simplified Arabic" w:cs="Simplified Arabic" w:hint="cs"/>
          <w:sz w:val="28"/>
          <w:szCs w:val="28"/>
          <w:rtl/>
        </w:rPr>
        <w:t>أورد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ذلك منه</w:t>
      </w:r>
      <w:r w:rsidR="005D3AD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14649">
        <w:rPr>
          <w:rFonts w:ascii="Simplified Arabic" w:hAnsi="Simplified Arabic" w:cs="Simplified Arabic"/>
          <w:sz w:val="28"/>
          <w:szCs w:val="28"/>
          <w:rtl/>
        </w:rPr>
        <w:t xml:space="preserve"> مع أن</w:t>
      </w:r>
      <w:r w:rsidR="00E14649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5D3A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3AD0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E14649">
        <w:rPr>
          <w:rFonts w:ascii="Simplified Arabic" w:hAnsi="Simplified Arabic" w:cs="Simplified Arabic"/>
          <w:sz w:val="28"/>
          <w:szCs w:val="28"/>
          <w:rtl/>
        </w:rPr>
        <w:t xml:space="preserve">خر ما </w:t>
      </w:r>
      <w:r w:rsidR="005D3AD0">
        <w:rPr>
          <w:rFonts w:ascii="Simplified Arabic" w:hAnsi="Simplified Arabic" w:cs="Simplified Arabic"/>
          <w:sz w:val="28"/>
          <w:szCs w:val="28"/>
          <w:rtl/>
        </w:rPr>
        <w:t>قرأ</w:t>
      </w:r>
      <w:r w:rsidR="00E14649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5D3AD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D3AD0" w:rsidRDefault="0059057F" w:rsidP="00E14649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>لكن حينما بدأت أنظر فيه</w:t>
      </w:r>
      <w:r w:rsidR="005D3AD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وجدت أن الكلام الذي أورده عن الأسماء الحسنى مضمن في هذا</w:t>
      </w:r>
      <w:r w:rsidR="005D3AD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ف</w:t>
      </w:r>
      <w:r w:rsidR="00E14649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زداد إعجابي به</w:t>
      </w:r>
      <w:r w:rsidR="005D3AD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وما </w:t>
      </w:r>
      <w:proofErr w:type="spellStart"/>
      <w:r w:rsidRPr="0059057F">
        <w:rPr>
          <w:rFonts w:ascii="Simplified Arabic" w:hAnsi="Simplified Arabic" w:cs="Simplified Arabic"/>
          <w:sz w:val="28"/>
          <w:szCs w:val="28"/>
          <w:rtl/>
        </w:rPr>
        <w:t>حواه</w:t>
      </w:r>
      <w:proofErr w:type="spellEnd"/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من الفوائد والنفائس</w:t>
      </w:r>
      <w:r w:rsidR="005D3AD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وهو كتاب جيد</w:t>
      </w:r>
      <w:r w:rsidR="005D3AD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D3AD0" w:rsidRDefault="0059057F" w:rsidP="00E14649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وبهذا </w:t>
      </w:r>
      <w:r w:rsidR="00AD2AC6">
        <w:rPr>
          <w:rFonts w:ascii="Simplified Arabic" w:hAnsi="Simplified Arabic" w:cs="Simplified Arabic" w:hint="cs"/>
          <w:sz w:val="28"/>
          <w:szCs w:val="28"/>
          <w:rtl/>
        </w:rPr>
        <w:t>تكونون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14649">
        <w:rPr>
          <w:rFonts w:ascii="Simplified Arabic" w:hAnsi="Simplified Arabic" w:cs="Simplified Arabic" w:hint="cs"/>
          <w:sz w:val="28"/>
          <w:szCs w:val="28"/>
          <w:rtl/>
        </w:rPr>
        <w:t xml:space="preserve">قد 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عرفتم وأخذتم تصور</w:t>
      </w:r>
      <w:r w:rsidR="005D3AD0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5D3AD0">
        <w:rPr>
          <w:rFonts w:ascii="Simplified Arabic" w:hAnsi="Simplified Arabic" w:cs="Simplified Arabic"/>
          <w:sz w:val="28"/>
          <w:szCs w:val="28"/>
          <w:rtl/>
        </w:rPr>
        <w:t xml:space="preserve"> لا بأس به </w:t>
      </w:r>
      <w:r w:rsidR="00E1464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D3AD0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ن شاء الله</w:t>
      </w:r>
      <w:r w:rsidR="00E1464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D3AD0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5D3AD0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>ن كان مختصر</w:t>
      </w:r>
      <w:r w:rsidR="005D3AD0">
        <w:rPr>
          <w:rFonts w:ascii="Simplified Arabic" w:hAnsi="Simplified Arabic" w:cs="Simplified Arabic" w:hint="cs"/>
          <w:sz w:val="28"/>
          <w:szCs w:val="28"/>
          <w:rtl/>
        </w:rPr>
        <w:t>اً،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لكنه يفيد</w:t>
      </w:r>
      <w:r w:rsidR="005D3AD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ويكون جواباً على السؤال المتكرر ماذا نقرأ</w:t>
      </w:r>
      <w:r w:rsidR="005D3AD0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E1464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ما رأيك في الكتاب الفلاني</w:t>
      </w:r>
      <w:r w:rsidR="005D3AD0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59057F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26091C" w:rsidRDefault="0026091C" w:rsidP="00AD2AC6">
      <w:pPr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والله أعلم.</w:t>
      </w:r>
    </w:p>
    <w:p w:rsidR="0026091C" w:rsidRDefault="0026091C" w:rsidP="00455B3C">
      <w:pPr>
        <w:ind w:firstLine="0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وصلى الله وسلم على نبينا محمد</w:t>
      </w:r>
      <w:r w:rsidR="00A55D6E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وآله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وصحبه.</w:t>
      </w:r>
    </w:p>
    <w:bookmarkEnd w:id="0"/>
    <w:p w:rsidR="00C5563F" w:rsidRPr="0059057F" w:rsidRDefault="00C5563F" w:rsidP="0059057F">
      <w:pPr>
        <w:ind w:firstLine="0"/>
        <w:rPr>
          <w:rFonts w:ascii="Simplified Arabic" w:hAnsi="Simplified Arabic" w:cs="Simplified Arabic"/>
          <w:sz w:val="28"/>
          <w:szCs w:val="28"/>
        </w:rPr>
      </w:pPr>
    </w:p>
    <w:sectPr w:rsidR="00C5563F" w:rsidRPr="0059057F" w:rsidSect="0059057F">
      <w:footerReference w:type="default" r:id="rId8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564" w:rsidRDefault="00253564" w:rsidP="00B46007">
      <w:r>
        <w:separator/>
      </w:r>
    </w:p>
  </w:endnote>
  <w:endnote w:type="continuationSeparator" w:id="0">
    <w:p w:rsidR="00253564" w:rsidRDefault="00253564" w:rsidP="00B4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D6" w:rsidRDefault="003A5DD6">
    <w:pPr>
      <w:pStyle w:val="afc"/>
      <w:jc w:val="center"/>
    </w:pPr>
    <w:r>
      <w:fldChar w:fldCharType="begin"/>
    </w:r>
    <w:r>
      <w:instrText>PAGE   \* MERGEFORMAT</w:instrText>
    </w:r>
    <w:r>
      <w:fldChar w:fldCharType="separate"/>
    </w:r>
    <w:r w:rsidR="00455B3C" w:rsidRPr="00455B3C">
      <w:rPr>
        <w:noProof/>
        <w:rtl/>
        <w:lang w:val="ar-SA"/>
      </w:rPr>
      <w:t>12</w:t>
    </w:r>
    <w:r>
      <w:fldChar w:fldCharType="end"/>
    </w:r>
  </w:p>
  <w:p w:rsidR="003A5DD6" w:rsidRDefault="003A5DD6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564" w:rsidRDefault="00253564" w:rsidP="00B46007">
      <w:r>
        <w:separator/>
      </w:r>
    </w:p>
  </w:footnote>
  <w:footnote w:type="continuationSeparator" w:id="0">
    <w:p w:rsidR="00253564" w:rsidRDefault="00253564" w:rsidP="00B46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035"/>
    <w:rsid w:val="00034451"/>
    <w:rsid w:val="00051AF1"/>
    <w:rsid w:val="00073DE8"/>
    <w:rsid w:val="00075B92"/>
    <w:rsid w:val="000762B5"/>
    <w:rsid w:val="000F18D4"/>
    <w:rsid w:val="000F5E74"/>
    <w:rsid w:val="000F66E4"/>
    <w:rsid w:val="00102D41"/>
    <w:rsid w:val="001037BD"/>
    <w:rsid w:val="001136A7"/>
    <w:rsid w:val="00114035"/>
    <w:rsid w:val="00116B33"/>
    <w:rsid w:val="001208A5"/>
    <w:rsid w:val="001565A6"/>
    <w:rsid w:val="00165A6D"/>
    <w:rsid w:val="00182FD9"/>
    <w:rsid w:val="0018329B"/>
    <w:rsid w:val="00185DA7"/>
    <w:rsid w:val="001B3220"/>
    <w:rsid w:val="001B5301"/>
    <w:rsid w:val="001F2818"/>
    <w:rsid w:val="00211079"/>
    <w:rsid w:val="00244345"/>
    <w:rsid w:val="00247F6A"/>
    <w:rsid w:val="00253564"/>
    <w:rsid w:val="0026091C"/>
    <w:rsid w:val="00275FE4"/>
    <w:rsid w:val="002C46BD"/>
    <w:rsid w:val="002D1364"/>
    <w:rsid w:val="003021A8"/>
    <w:rsid w:val="00305526"/>
    <w:rsid w:val="003243DE"/>
    <w:rsid w:val="00336EC0"/>
    <w:rsid w:val="003836E6"/>
    <w:rsid w:val="003A5DD6"/>
    <w:rsid w:val="003C6A99"/>
    <w:rsid w:val="003D7B61"/>
    <w:rsid w:val="003F68D9"/>
    <w:rsid w:val="0043289A"/>
    <w:rsid w:val="004445F8"/>
    <w:rsid w:val="00455B3C"/>
    <w:rsid w:val="004B201A"/>
    <w:rsid w:val="004E25A6"/>
    <w:rsid w:val="004F262E"/>
    <w:rsid w:val="00516552"/>
    <w:rsid w:val="0054048F"/>
    <w:rsid w:val="005578AE"/>
    <w:rsid w:val="0056280A"/>
    <w:rsid w:val="00567391"/>
    <w:rsid w:val="00572ECF"/>
    <w:rsid w:val="0058724A"/>
    <w:rsid w:val="0059057F"/>
    <w:rsid w:val="0059713D"/>
    <w:rsid w:val="005B190F"/>
    <w:rsid w:val="005B77B6"/>
    <w:rsid w:val="005C7D9D"/>
    <w:rsid w:val="005D3AD0"/>
    <w:rsid w:val="005E495C"/>
    <w:rsid w:val="005F2FCA"/>
    <w:rsid w:val="0068596A"/>
    <w:rsid w:val="006E6B72"/>
    <w:rsid w:val="006E6BA2"/>
    <w:rsid w:val="006F4CA7"/>
    <w:rsid w:val="006F60F2"/>
    <w:rsid w:val="006F6335"/>
    <w:rsid w:val="00705EEC"/>
    <w:rsid w:val="00775B73"/>
    <w:rsid w:val="00777673"/>
    <w:rsid w:val="0079595B"/>
    <w:rsid w:val="00795CD4"/>
    <w:rsid w:val="007B5D2B"/>
    <w:rsid w:val="007E09BF"/>
    <w:rsid w:val="0082467A"/>
    <w:rsid w:val="008452E1"/>
    <w:rsid w:val="00862B4A"/>
    <w:rsid w:val="00871245"/>
    <w:rsid w:val="00875E98"/>
    <w:rsid w:val="0088766E"/>
    <w:rsid w:val="00896919"/>
    <w:rsid w:val="008A747B"/>
    <w:rsid w:val="008B68F8"/>
    <w:rsid w:val="008E6172"/>
    <w:rsid w:val="008F51D6"/>
    <w:rsid w:val="008F681E"/>
    <w:rsid w:val="00923C99"/>
    <w:rsid w:val="009416AF"/>
    <w:rsid w:val="0096584E"/>
    <w:rsid w:val="00991E40"/>
    <w:rsid w:val="009A1F8A"/>
    <w:rsid w:val="009A1FF5"/>
    <w:rsid w:val="009A7ACE"/>
    <w:rsid w:val="009B682D"/>
    <w:rsid w:val="009B7238"/>
    <w:rsid w:val="009C1A35"/>
    <w:rsid w:val="009E3F27"/>
    <w:rsid w:val="009E76EB"/>
    <w:rsid w:val="00A040F9"/>
    <w:rsid w:val="00A44C74"/>
    <w:rsid w:val="00A55D6E"/>
    <w:rsid w:val="00AB3A7E"/>
    <w:rsid w:val="00AC0348"/>
    <w:rsid w:val="00AC3BCA"/>
    <w:rsid w:val="00AD2AC6"/>
    <w:rsid w:val="00B033C8"/>
    <w:rsid w:val="00B112C3"/>
    <w:rsid w:val="00B432B8"/>
    <w:rsid w:val="00B45A6B"/>
    <w:rsid w:val="00B46007"/>
    <w:rsid w:val="00B750F3"/>
    <w:rsid w:val="00BC48DE"/>
    <w:rsid w:val="00BC6F6C"/>
    <w:rsid w:val="00C126BD"/>
    <w:rsid w:val="00C40BC5"/>
    <w:rsid w:val="00C5563F"/>
    <w:rsid w:val="00C818FA"/>
    <w:rsid w:val="00CA18BA"/>
    <w:rsid w:val="00CD7E11"/>
    <w:rsid w:val="00CE0B38"/>
    <w:rsid w:val="00D37487"/>
    <w:rsid w:val="00D404E6"/>
    <w:rsid w:val="00D4090B"/>
    <w:rsid w:val="00D551F8"/>
    <w:rsid w:val="00D62BD1"/>
    <w:rsid w:val="00DA19FE"/>
    <w:rsid w:val="00DA7B98"/>
    <w:rsid w:val="00DD2367"/>
    <w:rsid w:val="00DF15ED"/>
    <w:rsid w:val="00E00D68"/>
    <w:rsid w:val="00E11D81"/>
    <w:rsid w:val="00E143F7"/>
    <w:rsid w:val="00E14649"/>
    <w:rsid w:val="00E40ACF"/>
    <w:rsid w:val="00E52D95"/>
    <w:rsid w:val="00ED6969"/>
    <w:rsid w:val="00EE0FE9"/>
    <w:rsid w:val="00EF4306"/>
    <w:rsid w:val="00F35F33"/>
    <w:rsid w:val="00F4035C"/>
    <w:rsid w:val="00F47762"/>
    <w:rsid w:val="00F70AF8"/>
    <w:rsid w:val="00F91E4C"/>
    <w:rsid w:val="00F97628"/>
    <w:rsid w:val="00FC1AA8"/>
    <w:rsid w:val="00FC47A2"/>
    <w:rsid w:val="00FD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rsid w:val="00336EC0"/>
    <w:rPr>
      <w:sz w:val="16"/>
      <w:szCs w:val="16"/>
    </w:rPr>
  </w:style>
  <w:style w:type="character" w:styleId="ad">
    <w:name w:val="endnote reference"/>
    <w:rsid w:val="00336EC0"/>
    <w:rPr>
      <w:vertAlign w:val="superscript"/>
    </w:rPr>
  </w:style>
  <w:style w:type="character" w:styleId="ae">
    <w:name w:val="footnote reference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rsid w:val="004445F8"/>
    <w:rPr>
      <w:rFonts w:cs="Traditional Arabic"/>
      <w:szCs w:val="36"/>
    </w:rPr>
  </w:style>
  <w:style w:type="character" w:customStyle="1" w:styleId="af8">
    <w:name w:val="أثر"/>
    <w:rsid w:val="004445F8"/>
    <w:rPr>
      <w:rFonts w:cs="Traditional Arabic"/>
      <w:szCs w:val="36"/>
    </w:rPr>
  </w:style>
  <w:style w:type="character" w:customStyle="1" w:styleId="af9">
    <w:name w:val="مثل"/>
    <w:rsid w:val="004445F8"/>
    <w:rPr>
      <w:rFonts w:cs="Traditional Arabic"/>
      <w:szCs w:val="36"/>
    </w:rPr>
  </w:style>
  <w:style w:type="character" w:customStyle="1" w:styleId="afa">
    <w:name w:val="قول"/>
    <w:rsid w:val="004445F8"/>
    <w:rPr>
      <w:rFonts w:cs="Traditional Arabic"/>
      <w:szCs w:val="36"/>
    </w:rPr>
  </w:style>
  <w:style w:type="character" w:customStyle="1" w:styleId="afb">
    <w:name w:val="شعر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rsid w:val="00A44C74"/>
    <w:rPr>
      <w:rFonts w:cs="Traditional Arabic"/>
      <w:vertAlign w:val="superscript"/>
    </w:rPr>
  </w:style>
  <w:style w:type="paragraph" w:styleId="afc">
    <w:name w:val="footer"/>
    <w:basedOn w:val="a"/>
    <w:link w:val="Char"/>
    <w:uiPriority w:val="99"/>
    <w:rsid w:val="00B46007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fc"/>
    <w:uiPriority w:val="99"/>
    <w:rsid w:val="00B46007"/>
    <w:rPr>
      <w:rFonts w:cs="Traditional Arabic"/>
      <w:color w:val="000000"/>
      <w:sz w:val="36"/>
      <w:szCs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4174</Words>
  <Characters>23798</Characters>
  <Application>Microsoft Office Word</Application>
  <DocSecurity>0</DocSecurity>
  <Lines>198</Lines>
  <Paragraphs>55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62</cp:revision>
  <cp:lastPrinted>2017-12-24T06:19:00Z</cp:lastPrinted>
  <dcterms:created xsi:type="dcterms:W3CDTF">2017-03-09T16:17:00Z</dcterms:created>
  <dcterms:modified xsi:type="dcterms:W3CDTF">2017-12-24T06:55:00Z</dcterms:modified>
</cp:coreProperties>
</file>